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3478" w14:textId="77B2E972" w:rsidR="006F5F9B" w:rsidRDefault="006F5F9B">
      <w:r w:rsidRPr="006F5F9B">
        <w:t xml:space="preserve">Write a program in </w:t>
      </w:r>
      <w:proofErr w:type="spellStart"/>
      <w:r w:rsidRPr="006F5F9B">
        <w:t>Jupyter</w:t>
      </w:r>
      <w:proofErr w:type="spellEnd"/>
      <w:r w:rsidRPr="006F5F9B">
        <w:t xml:space="preserve"> Notebook to declare variables of different data types (integer, float, string, and </w:t>
      </w:r>
      <w:proofErr w:type="spellStart"/>
      <w:r w:rsidRPr="006F5F9B">
        <w:t>boolean</w:t>
      </w:r>
      <w:proofErr w:type="spellEnd"/>
      <w:r w:rsidRPr="006F5F9B">
        <w:t>). Print each variable and its type.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B2BC91" wp14:editId="38D75E5B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5460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6285" name="Picture 546062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9B"/>
    <w:rsid w:val="006F5F9B"/>
    <w:rsid w:val="008079C4"/>
    <w:rsid w:val="0081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2038"/>
  <w15:chartTrackingRefBased/>
  <w15:docId w15:val="{681249EF-C4B8-484E-BEE1-A90D668F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</dc:creator>
  <cp:keywords/>
  <dc:description/>
  <cp:lastModifiedBy>Vivek Reddy</cp:lastModifiedBy>
  <cp:revision>1</cp:revision>
  <dcterms:created xsi:type="dcterms:W3CDTF">2025-01-09T13:52:00Z</dcterms:created>
  <dcterms:modified xsi:type="dcterms:W3CDTF">2025-01-09T14:05:00Z</dcterms:modified>
</cp:coreProperties>
</file>