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3ECBC" w14:textId="7C9E5D8D" w:rsidR="007920CF" w:rsidRDefault="008610F9">
      <w:pPr>
        <w:rPr>
          <w:b/>
          <w:bCs/>
          <w:sz w:val="44"/>
          <w:szCs w:val="44"/>
        </w:rPr>
      </w:pPr>
      <w:r>
        <w:rPr>
          <w:b/>
          <w:bCs/>
        </w:rPr>
        <w:t xml:space="preserve">                                            </w:t>
      </w:r>
      <w:r>
        <w:rPr>
          <w:b/>
          <w:bCs/>
          <w:sz w:val="44"/>
          <w:szCs w:val="44"/>
        </w:rPr>
        <w:t xml:space="preserve"> 2311cs02022</w:t>
      </w:r>
      <w:r>
        <w:rPr>
          <w:b/>
          <w:bCs/>
          <w:sz w:val="44"/>
          <w:szCs w:val="44"/>
        </w:rPr>
        <w:t>8-day(12)</w:t>
      </w:r>
    </w:p>
    <w:p w14:paraId="50BDCE0C" w14:textId="77777777" w:rsidR="007920CF" w:rsidRDefault="007920CF">
      <w:pPr>
        <w:rPr>
          <w:b/>
          <w:bCs/>
          <w:sz w:val="44"/>
          <w:szCs w:val="44"/>
        </w:rPr>
      </w:pPr>
    </w:p>
    <w:p w14:paraId="1C9695D4" w14:textId="77777777" w:rsidR="007920CF" w:rsidRDefault="008610F9">
      <w:r>
        <w:rPr>
          <w:b/>
          <w:bCs/>
        </w:rPr>
        <w:t>Assignment 1: Data Visualization</w:t>
      </w:r>
    </w:p>
    <w:p w14:paraId="57FE95F8" w14:textId="77777777" w:rsidR="007920CF" w:rsidRDefault="008610F9">
      <w:r>
        <w:rPr>
          <w:b/>
          <w:bCs/>
        </w:rPr>
        <w:t>Tasks:</w:t>
      </w:r>
    </w:p>
    <w:p w14:paraId="5CCC2E86" w14:textId="77777777" w:rsidR="007920CF" w:rsidRDefault="008610F9">
      <w:pPr>
        <w:numPr>
          <w:ilvl w:val="0"/>
          <w:numId w:val="15"/>
        </w:numPr>
      </w:pPr>
      <w:r>
        <w:t>Plot the total sum of Transaction_Amount per Account_Type using a bar plot.</w:t>
      </w:r>
    </w:p>
    <w:p w14:paraId="2021A5F2" w14:textId="77777777" w:rsidR="007920CF" w:rsidRDefault="008610F9">
      <w:pPr>
        <w:numPr>
          <w:ilvl w:val="0"/>
          <w:numId w:val="15"/>
        </w:numPr>
      </w:pPr>
      <w:r>
        <w:t xml:space="preserve">Create a pie chart to show the percentage of transactions per </w:t>
      </w:r>
      <w:r>
        <w:t>Branch.</w:t>
      </w:r>
    </w:p>
    <w:p w14:paraId="45E7F188" w14:textId="77777777" w:rsidR="007920CF" w:rsidRDefault="008610F9">
      <w:r>
        <w:rPr>
          <w:b/>
          <w:bCs/>
        </w:rPr>
        <w:t>Objective:</w:t>
      </w:r>
    </w:p>
    <w:p w14:paraId="6E29C638" w14:textId="77777777" w:rsidR="007920CF" w:rsidRDefault="008610F9">
      <w:pPr>
        <w:numPr>
          <w:ilvl w:val="0"/>
          <w:numId w:val="16"/>
        </w:numPr>
      </w:pPr>
      <w:r>
        <w:t>Understand how to visualize data using Pandas' built-in plotting capabilities (Matplotlib integration).</w:t>
      </w:r>
    </w:p>
    <w:p w14:paraId="53A64E0D" w14:textId="77777777" w:rsidR="007920CF" w:rsidRDefault="008610F9">
      <w:r>
        <w:t>Program:</w:t>
      </w:r>
    </w:p>
    <w:p w14:paraId="2E0D1E5E" w14:textId="77777777" w:rsidR="007920CF" w:rsidRDefault="008610F9">
      <w:r>
        <w:rPr>
          <w:noProof/>
        </w:rPr>
        <w:drawing>
          <wp:inline distT="0" distB="0" distL="0" distR="0" wp14:anchorId="4852C73A" wp14:editId="2AB1D610">
            <wp:extent cx="5731510" cy="322389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0CF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14BF8"/>
    <w:multiLevelType w:val="multilevel"/>
    <w:tmpl w:val="7ACA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476C9"/>
    <w:multiLevelType w:val="multilevel"/>
    <w:tmpl w:val="B5EC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D2AC1"/>
    <w:multiLevelType w:val="multilevel"/>
    <w:tmpl w:val="CF5C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646CE"/>
    <w:multiLevelType w:val="multilevel"/>
    <w:tmpl w:val="402A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D4025"/>
    <w:multiLevelType w:val="multilevel"/>
    <w:tmpl w:val="FDC8A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CE0598"/>
    <w:multiLevelType w:val="multilevel"/>
    <w:tmpl w:val="87F2A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E84082"/>
    <w:multiLevelType w:val="multilevel"/>
    <w:tmpl w:val="0B00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CF603D"/>
    <w:multiLevelType w:val="multilevel"/>
    <w:tmpl w:val="A98A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5309B"/>
    <w:multiLevelType w:val="multilevel"/>
    <w:tmpl w:val="DC0C4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A061E7"/>
    <w:multiLevelType w:val="multilevel"/>
    <w:tmpl w:val="6DE41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655523">
    <w:abstractNumId w:val="5"/>
  </w:num>
  <w:num w:numId="2" w16cid:durableId="1465731263">
    <w:abstractNumId w:val="0"/>
  </w:num>
  <w:num w:numId="3" w16cid:durableId="112136581">
    <w:abstractNumId w:val="4"/>
  </w:num>
  <w:num w:numId="4" w16cid:durableId="120999298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88795989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41644142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66351249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334259233">
    <w:abstractNumId w:val="1"/>
  </w:num>
  <w:num w:numId="9" w16cid:durableId="1863667903">
    <w:abstractNumId w:val="2"/>
  </w:num>
  <w:num w:numId="10" w16cid:durableId="505175640">
    <w:abstractNumId w:val="6"/>
  </w:num>
  <w:num w:numId="11" w16cid:durableId="1356349315">
    <w:abstractNumId w:val="9"/>
  </w:num>
  <w:num w:numId="12" w16cid:durableId="149830237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63833633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925870405">
    <w:abstractNumId w:val="7"/>
  </w:num>
  <w:num w:numId="15" w16cid:durableId="142161031">
    <w:abstractNumId w:val="8"/>
  </w:num>
  <w:num w:numId="16" w16cid:durableId="343243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020A1F"/>
    <w:rsid w:val="00293838"/>
    <w:rsid w:val="002E6284"/>
    <w:rsid w:val="00450DAA"/>
    <w:rsid w:val="0053688B"/>
    <w:rsid w:val="00544072"/>
    <w:rsid w:val="00620633"/>
    <w:rsid w:val="007920CF"/>
    <w:rsid w:val="007A36AD"/>
    <w:rsid w:val="008610F9"/>
    <w:rsid w:val="008751B2"/>
    <w:rsid w:val="0091490B"/>
    <w:rsid w:val="009D0314"/>
    <w:rsid w:val="00AA4AAF"/>
    <w:rsid w:val="00D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118E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4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TEJASHWINI CH</dc:creator>
  <cp:lastModifiedBy>Akshaya Reddy</cp:lastModifiedBy>
  <cp:revision>2</cp:revision>
  <dcterms:created xsi:type="dcterms:W3CDTF">2025-01-27T09:21:00Z</dcterms:created>
  <dcterms:modified xsi:type="dcterms:W3CDTF">2025-01-27T09:21:00Z</dcterms:modified>
</cp:coreProperties>
</file>