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C733" w14:textId="77777777" w:rsidR="00070E7F" w:rsidRDefault="00BE5491">
      <w:r>
        <w:t>This is sample file</w:t>
      </w:r>
    </w:p>
    <w:p w14:paraId="2D7CBB95" w14:textId="77777777" w:rsidR="00BE5491" w:rsidRDefault="00BE5491"/>
    <w:sectPr w:rsidR="00BE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91"/>
    <w:rsid w:val="00070E7F"/>
    <w:rsid w:val="00603CC0"/>
    <w:rsid w:val="00BE5491"/>
    <w:rsid w:val="00C4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A8B"/>
  <w15:chartTrackingRefBased/>
  <w15:docId w15:val="{30F0A17B-E672-40B0-858A-341C194F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dc:description/>
  <cp:lastModifiedBy>Akshaya Mahadevan</cp:lastModifiedBy>
  <cp:revision>1</cp:revision>
  <dcterms:created xsi:type="dcterms:W3CDTF">2022-09-29T11:00:00Z</dcterms:created>
  <dcterms:modified xsi:type="dcterms:W3CDTF">2022-09-29T11:01:00Z</dcterms:modified>
</cp:coreProperties>
</file>