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48CD" w14:textId="283DB4D4" w:rsidR="00D351F0" w:rsidRDefault="002F3A55" w:rsidP="002F3A55">
      <w:pPr>
        <w:jc w:val="center"/>
        <w:rPr>
          <w:sz w:val="72"/>
          <w:szCs w:val="72"/>
        </w:rPr>
      </w:pPr>
      <w:r w:rsidRPr="002F3A55">
        <w:rPr>
          <w:sz w:val="72"/>
          <w:szCs w:val="72"/>
        </w:rPr>
        <w:t>Python Machine Learning Continuous Assessment</w:t>
      </w:r>
      <w:r>
        <w:rPr>
          <w:sz w:val="72"/>
          <w:szCs w:val="72"/>
        </w:rPr>
        <w:t xml:space="preserve"> Part 1</w:t>
      </w:r>
    </w:p>
    <w:p w14:paraId="67FCA6D5" w14:textId="59A7C0E5" w:rsidR="002F3A55" w:rsidRPr="002F3A55" w:rsidRDefault="002F3A55" w:rsidP="002F3A55">
      <w:pPr>
        <w:jc w:val="center"/>
        <w:rPr>
          <w:sz w:val="56"/>
          <w:szCs w:val="56"/>
        </w:rPr>
      </w:pPr>
      <w:r w:rsidRPr="002F3A55">
        <w:rPr>
          <w:sz w:val="56"/>
          <w:szCs w:val="56"/>
        </w:rPr>
        <w:t>Write Up</w:t>
      </w:r>
    </w:p>
    <w:p w14:paraId="61D68569" w14:textId="77777777" w:rsidR="002F3A55" w:rsidRPr="002F3A55" w:rsidRDefault="002F3A55" w:rsidP="002F3A55">
      <w:pPr>
        <w:jc w:val="center"/>
        <w:rPr>
          <w:sz w:val="72"/>
          <w:szCs w:val="72"/>
        </w:rPr>
      </w:pPr>
    </w:p>
    <w:p w14:paraId="14722D5E" w14:textId="7DC8EEC6" w:rsidR="002F3A55" w:rsidRDefault="002F3A55" w:rsidP="002F3A55">
      <w:pPr>
        <w:jc w:val="center"/>
        <w:rPr>
          <w:sz w:val="40"/>
          <w:szCs w:val="40"/>
        </w:rPr>
      </w:pPr>
      <w:r w:rsidRPr="002F3A55">
        <w:rPr>
          <w:sz w:val="40"/>
          <w:szCs w:val="40"/>
        </w:rPr>
        <w:t>Team 1</w:t>
      </w:r>
    </w:p>
    <w:p w14:paraId="207D15C5" w14:textId="77777777" w:rsidR="002F3A55" w:rsidRPr="002F3A55" w:rsidRDefault="002F3A55" w:rsidP="002F3A55">
      <w:pPr>
        <w:jc w:val="center"/>
        <w:rPr>
          <w:sz w:val="40"/>
          <w:szCs w:val="40"/>
        </w:rPr>
      </w:pPr>
    </w:p>
    <w:p w14:paraId="218B177A" w14:textId="470D32EE" w:rsidR="002F3A55" w:rsidRPr="002F3A55" w:rsidRDefault="002F3A55" w:rsidP="002F3A55">
      <w:pPr>
        <w:jc w:val="center"/>
        <w:rPr>
          <w:sz w:val="40"/>
          <w:szCs w:val="40"/>
        </w:rPr>
      </w:pPr>
      <w:r w:rsidRPr="002F3A55">
        <w:rPr>
          <w:sz w:val="40"/>
          <w:szCs w:val="40"/>
        </w:rPr>
        <w:t>Group Members</w:t>
      </w:r>
      <w:r>
        <w:rPr>
          <w:sz w:val="40"/>
          <w:szCs w:val="40"/>
        </w:rPr>
        <w:t>:</w:t>
      </w:r>
    </w:p>
    <w:p w14:paraId="2DF4ADD4" w14:textId="26AD3410" w:rsidR="002F3A55" w:rsidRDefault="002F3A55" w:rsidP="002F3A55">
      <w:pPr>
        <w:jc w:val="center"/>
      </w:pPr>
      <w:r>
        <w:t>Gao Yumengdie</w:t>
      </w:r>
    </w:p>
    <w:p w14:paraId="5DB30D3F" w14:textId="4AA6E031" w:rsidR="002F3A55" w:rsidRDefault="002F3A55" w:rsidP="002F3A55">
      <w:pPr>
        <w:jc w:val="center"/>
      </w:pPr>
      <w:r>
        <w:t>Kaung Htet Win</w:t>
      </w:r>
    </w:p>
    <w:p w14:paraId="7EF38DBD" w14:textId="2F28462F" w:rsidR="00F16249" w:rsidRDefault="00F16249" w:rsidP="002F3A55">
      <w:pPr>
        <w:jc w:val="center"/>
      </w:pPr>
      <w:r w:rsidRPr="00F16249">
        <w:t>Kolanjhikannan Akshayahasinee</w:t>
      </w:r>
    </w:p>
    <w:p w14:paraId="72B034E5" w14:textId="36481ECE" w:rsidR="002F3A55" w:rsidRDefault="002F3A55" w:rsidP="002F3A55">
      <w:pPr>
        <w:jc w:val="center"/>
      </w:pPr>
      <w:r>
        <w:t>Lin Lin Thant</w:t>
      </w:r>
    </w:p>
    <w:p w14:paraId="121EE505" w14:textId="0878910D" w:rsidR="002F3A55" w:rsidRDefault="002F3A55" w:rsidP="002F3A55">
      <w:pPr>
        <w:jc w:val="center"/>
      </w:pPr>
      <w:r>
        <w:t>Park Jun Suk</w:t>
      </w:r>
    </w:p>
    <w:p w14:paraId="14615F91" w14:textId="6067AED3" w:rsidR="002F3A55" w:rsidRDefault="002F3A55" w:rsidP="002F3A55">
      <w:pPr>
        <w:jc w:val="center"/>
      </w:pPr>
      <w:r>
        <w:t>Sharmaine Cheng</w:t>
      </w:r>
    </w:p>
    <w:p w14:paraId="04AAB0BE" w14:textId="234B2591" w:rsidR="002F3A55" w:rsidRDefault="002F3A55" w:rsidP="002F3A55">
      <w:pPr>
        <w:jc w:val="center"/>
      </w:pPr>
    </w:p>
    <w:p w14:paraId="14ECFC87" w14:textId="62A07A24" w:rsidR="002F3A55" w:rsidRDefault="002F3A55" w:rsidP="002F3A55">
      <w:pPr>
        <w:jc w:val="center"/>
      </w:pPr>
    </w:p>
    <w:p w14:paraId="417AB2A3" w14:textId="1B23DED9" w:rsidR="002F3A55" w:rsidRDefault="002F3A55" w:rsidP="002F3A55">
      <w:pPr>
        <w:jc w:val="center"/>
      </w:pPr>
    </w:p>
    <w:p w14:paraId="4A28F72F" w14:textId="209FA370" w:rsidR="002F3A55" w:rsidRDefault="002F3A55" w:rsidP="002F3A55">
      <w:pPr>
        <w:jc w:val="center"/>
      </w:pPr>
    </w:p>
    <w:p w14:paraId="274DBF9A" w14:textId="6CBC4E76" w:rsidR="002F3A55" w:rsidRDefault="002F3A55" w:rsidP="002F3A55">
      <w:pPr>
        <w:jc w:val="center"/>
      </w:pPr>
    </w:p>
    <w:p w14:paraId="0F1AE4B4" w14:textId="15C48D28" w:rsidR="002F3A55" w:rsidRDefault="002F3A55" w:rsidP="002F3A55">
      <w:pPr>
        <w:jc w:val="center"/>
      </w:pPr>
    </w:p>
    <w:p w14:paraId="3068011D" w14:textId="20FF7740" w:rsidR="002F3A55" w:rsidRDefault="002F3A55" w:rsidP="002F3A55">
      <w:pPr>
        <w:jc w:val="center"/>
      </w:pPr>
    </w:p>
    <w:p w14:paraId="038E9132" w14:textId="0F64CE75" w:rsidR="002F3A55" w:rsidRDefault="002F3A55" w:rsidP="002F3A55">
      <w:pPr>
        <w:jc w:val="center"/>
      </w:pPr>
    </w:p>
    <w:p w14:paraId="29512730" w14:textId="29591742" w:rsidR="002F3A55" w:rsidRDefault="002F3A55" w:rsidP="002F3A55">
      <w:pPr>
        <w:jc w:val="center"/>
      </w:pPr>
    </w:p>
    <w:p w14:paraId="59DE0901" w14:textId="360C56E3" w:rsidR="002F3A55" w:rsidRDefault="002F3A55" w:rsidP="002F3A55">
      <w:pPr>
        <w:jc w:val="center"/>
      </w:pPr>
    </w:p>
    <w:p w14:paraId="126E0F0B" w14:textId="57275B1E" w:rsidR="002F3A55" w:rsidRDefault="002F3A55" w:rsidP="002F3A55">
      <w:pPr>
        <w:jc w:val="center"/>
      </w:pPr>
    </w:p>
    <w:p w14:paraId="318A817B" w14:textId="75AEA1A8" w:rsidR="002F3A55" w:rsidRPr="002F3A55" w:rsidRDefault="002F3A55" w:rsidP="002F3A55">
      <w:pPr>
        <w:pStyle w:val="Heading1"/>
        <w:numPr>
          <w:ilvl w:val="0"/>
          <w:numId w:val="7"/>
        </w:numPr>
        <w:rPr>
          <w:b/>
          <w:bCs/>
        </w:rPr>
      </w:pPr>
      <w:r w:rsidRPr="002F3A55">
        <w:rPr>
          <w:b/>
          <w:bCs/>
        </w:rPr>
        <w:lastRenderedPageBreak/>
        <w:t>Logistics Regression</w:t>
      </w:r>
    </w:p>
    <w:p w14:paraId="1D2E8627" w14:textId="2FBD166C" w:rsidR="002F3A55" w:rsidRDefault="002F3A55" w:rsidP="002F3A55">
      <w:pPr>
        <w:pStyle w:val="Heading2"/>
      </w:pPr>
      <w:r>
        <w:t>Valid Inputs</w:t>
      </w:r>
    </w:p>
    <w:p w14:paraId="1CDD5273" w14:textId="77777777" w:rsidR="002F3A55" w:rsidRDefault="002F3A55" w:rsidP="002F3A55">
      <w:r>
        <w:rPr>
          <w:noProof/>
        </w:rPr>
        <w:drawing>
          <wp:inline distT="0" distB="0" distL="0" distR="0" wp14:anchorId="59E0A6C9" wp14:editId="1A6B5A1E">
            <wp:extent cx="4271361" cy="3562350"/>
            <wp:effectExtent l="19050" t="19050" r="15240" b="190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091" cy="36054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024157" w14:textId="3991A563" w:rsidR="00EC45DE" w:rsidRDefault="00EC45DE" w:rsidP="00EC45DE">
      <w:pPr>
        <w:pStyle w:val="ListParagraph"/>
        <w:numPr>
          <w:ilvl w:val="0"/>
          <w:numId w:val="2"/>
        </w:numPr>
      </w:pPr>
      <w:r w:rsidRPr="00EC45DE">
        <w:t>The model is most accurate for height inputs 123 - 199cm, and weight inputs between 35 - 129 kg. Values outside of th</w:t>
      </w:r>
      <w:r>
        <w:t>ese</w:t>
      </w:r>
      <w:r w:rsidRPr="00EC45DE">
        <w:t xml:space="preserve"> ranges are extrapolation and may not be accurate.</w:t>
      </w:r>
    </w:p>
    <w:p w14:paraId="23828755" w14:textId="394F87FA" w:rsidR="00EC45DE" w:rsidRDefault="00EC45DE" w:rsidP="00EC45DE">
      <w:pPr>
        <w:pStyle w:val="ListParagraph"/>
        <w:numPr>
          <w:ilvl w:val="0"/>
          <w:numId w:val="2"/>
        </w:numPr>
      </w:pPr>
      <w:r>
        <w:t>Valid inputs should be in float type.</w:t>
      </w:r>
    </w:p>
    <w:p w14:paraId="3B205418" w14:textId="17B47981" w:rsidR="00EC45DE" w:rsidRDefault="00EC45DE" w:rsidP="00EC45DE">
      <w:pPr>
        <w:pStyle w:val="ListParagraph"/>
        <w:numPr>
          <w:ilvl w:val="0"/>
          <w:numId w:val="2"/>
        </w:numPr>
      </w:pPr>
      <w:r>
        <w:t>Example:</w:t>
      </w:r>
    </w:p>
    <w:p w14:paraId="71B0B5CE" w14:textId="5A874A25" w:rsidR="002F3A55" w:rsidRDefault="002F3A55" w:rsidP="00EC45DE">
      <w:pPr>
        <w:pStyle w:val="ListParagraph"/>
        <w:numPr>
          <w:ilvl w:val="1"/>
          <w:numId w:val="2"/>
        </w:numPr>
      </w:pPr>
      <w:r>
        <w:t>Enter Height in cm = 170</w:t>
      </w:r>
    </w:p>
    <w:p w14:paraId="233B8A3C" w14:textId="77777777" w:rsidR="002F3A55" w:rsidRDefault="002F3A55" w:rsidP="00EC45DE">
      <w:pPr>
        <w:pStyle w:val="ListParagraph"/>
        <w:numPr>
          <w:ilvl w:val="1"/>
          <w:numId w:val="2"/>
        </w:numPr>
      </w:pPr>
      <w:r>
        <w:t>Enter Weight in kg = 65</w:t>
      </w:r>
    </w:p>
    <w:p w14:paraId="3E32F6F0" w14:textId="0C9BAF9D" w:rsidR="002F3A55" w:rsidRDefault="002F3A55" w:rsidP="00EC45DE">
      <w:pPr>
        <w:pStyle w:val="ListParagraph"/>
        <w:numPr>
          <w:ilvl w:val="1"/>
          <w:numId w:val="2"/>
        </w:numPr>
      </w:pPr>
      <w:r>
        <w:t>Click ‘Submit’ and predicted gender will be displayed.</w:t>
      </w:r>
    </w:p>
    <w:p w14:paraId="4438388B" w14:textId="77777777" w:rsidR="002F3A55" w:rsidRDefault="002F3A55" w:rsidP="002F3A55">
      <w:pPr>
        <w:pStyle w:val="Heading2"/>
      </w:pPr>
      <w:r>
        <w:lastRenderedPageBreak/>
        <w:t>Invalid Inputs</w:t>
      </w:r>
    </w:p>
    <w:p w14:paraId="3BDE00CA" w14:textId="77777777" w:rsidR="002F3A55" w:rsidRPr="0039205C" w:rsidRDefault="002F3A55" w:rsidP="002F3A55">
      <w:pPr>
        <w:pStyle w:val="Heading3"/>
      </w:pPr>
      <w:r>
        <w:t>Required field validation</w:t>
      </w:r>
    </w:p>
    <w:p w14:paraId="4ED12C7C" w14:textId="77777777" w:rsidR="002F3A55" w:rsidRDefault="002F3A55" w:rsidP="002F3A55">
      <w:r>
        <w:rPr>
          <w:noProof/>
        </w:rPr>
        <w:drawing>
          <wp:inline distT="0" distB="0" distL="0" distR="0" wp14:anchorId="236CF65C" wp14:editId="2633E983">
            <wp:extent cx="4294785" cy="3448050"/>
            <wp:effectExtent l="19050" t="19050" r="10795" b="190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961" cy="3487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4687D" w14:textId="77777777" w:rsidR="002F3A55" w:rsidRDefault="002F3A55" w:rsidP="002F3A55">
      <w:pPr>
        <w:pStyle w:val="ListParagraph"/>
        <w:numPr>
          <w:ilvl w:val="0"/>
          <w:numId w:val="3"/>
        </w:numPr>
      </w:pPr>
      <w:r>
        <w:t>User leaves input fields as blank.</w:t>
      </w:r>
    </w:p>
    <w:p w14:paraId="43495C46" w14:textId="77777777" w:rsidR="002F3A55" w:rsidRDefault="002F3A55" w:rsidP="002F3A55">
      <w:pPr>
        <w:pStyle w:val="ListParagraph"/>
        <w:numPr>
          <w:ilvl w:val="0"/>
          <w:numId w:val="3"/>
        </w:numPr>
      </w:pPr>
      <w:r>
        <w:t>‘Height/Weight field is required’ validation message will be displayed.</w:t>
      </w:r>
    </w:p>
    <w:p w14:paraId="7065D39A" w14:textId="77777777" w:rsidR="002F3A55" w:rsidRDefault="002F3A55" w:rsidP="002F3A55">
      <w:pPr>
        <w:pStyle w:val="Heading3"/>
      </w:pPr>
      <w:r>
        <w:t>Input format validation</w:t>
      </w:r>
    </w:p>
    <w:p w14:paraId="0D73A38C" w14:textId="77777777" w:rsidR="002F3A55" w:rsidRDefault="002F3A55" w:rsidP="002F3A55">
      <w:r>
        <w:rPr>
          <w:noProof/>
        </w:rPr>
        <w:drawing>
          <wp:inline distT="0" distB="0" distL="0" distR="0" wp14:anchorId="30920202" wp14:editId="6C63E223">
            <wp:extent cx="4362450" cy="3521816"/>
            <wp:effectExtent l="19050" t="19050" r="19050" b="215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812" cy="3540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55FB37" w14:textId="77777777" w:rsidR="002F3A55" w:rsidRDefault="002F3A55" w:rsidP="002F3A55">
      <w:pPr>
        <w:pStyle w:val="ListParagraph"/>
        <w:numPr>
          <w:ilvl w:val="0"/>
          <w:numId w:val="4"/>
        </w:numPr>
      </w:pPr>
      <w:r>
        <w:t>User enters texts instead of numbers in fields.</w:t>
      </w:r>
    </w:p>
    <w:p w14:paraId="12FE45B5" w14:textId="1C54A8C3" w:rsidR="00AF60B5" w:rsidRDefault="002F3A55" w:rsidP="00AF60B5">
      <w:pPr>
        <w:pStyle w:val="ListParagraph"/>
        <w:numPr>
          <w:ilvl w:val="0"/>
          <w:numId w:val="4"/>
        </w:numPr>
      </w:pPr>
      <w:r>
        <w:t>‘The value is not valid’ validation message will be displayed.</w:t>
      </w:r>
    </w:p>
    <w:p w14:paraId="7D10E378" w14:textId="77777777" w:rsidR="002F3A55" w:rsidRDefault="002F3A55" w:rsidP="002F3A55">
      <w:pPr>
        <w:pStyle w:val="Heading3"/>
      </w:pPr>
      <w:r>
        <w:lastRenderedPageBreak/>
        <w:t>Input range validation</w:t>
      </w:r>
    </w:p>
    <w:p w14:paraId="0BF3617E" w14:textId="77777777" w:rsidR="002F3A55" w:rsidRDefault="002F3A55" w:rsidP="002F3A55">
      <w:r>
        <w:rPr>
          <w:noProof/>
        </w:rPr>
        <w:drawing>
          <wp:inline distT="0" distB="0" distL="0" distR="0" wp14:anchorId="4EE749A2" wp14:editId="1A009B81">
            <wp:extent cx="4695825" cy="3848100"/>
            <wp:effectExtent l="19050" t="19050" r="28575" b="1905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48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EFCBA9" w14:textId="77777777" w:rsidR="002F3A55" w:rsidRDefault="002F3A55" w:rsidP="002F3A55">
      <w:pPr>
        <w:pStyle w:val="ListParagraph"/>
        <w:numPr>
          <w:ilvl w:val="0"/>
          <w:numId w:val="5"/>
        </w:numPr>
      </w:pPr>
      <w:r>
        <w:t>User enters numbers that are out of range.</w:t>
      </w:r>
    </w:p>
    <w:p w14:paraId="1464BE4E" w14:textId="61B7FD05" w:rsidR="002F3A55" w:rsidRDefault="002F3A55" w:rsidP="002F3A55">
      <w:pPr>
        <w:pStyle w:val="ListParagraph"/>
        <w:numPr>
          <w:ilvl w:val="0"/>
          <w:numId w:val="5"/>
        </w:numPr>
      </w:pPr>
      <w:r>
        <w:t>‘The field Height/Weight must be between 0 and 1000’ validation message will be displayed.</w:t>
      </w:r>
    </w:p>
    <w:p w14:paraId="69F03857" w14:textId="77777777" w:rsidR="00E84730" w:rsidRDefault="00E84730" w:rsidP="00E84730"/>
    <w:p w14:paraId="221C3C70" w14:textId="77777777" w:rsidR="00EC45DE" w:rsidRDefault="00EC45DE" w:rsidP="00EC45DE"/>
    <w:p w14:paraId="77E57ABE" w14:textId="7A67E24C" w:rsidR="002F3A55" w:rsidRPr="00E84730" w:rsidRDefault="002F3A55" w:rsidP="00E84730">
      <w:pPr>
        <w:pStyle w:val="Heading1"/>
        <w:numPr>
          <w:ilvl w:val="0"/>
          <w:numId w:val="7"/>
        </w:numPr>
        <w:rPr>
          <w:b/>
          <w:bCs/>
        </w:rPr>
      </w:pPr>
      <w:r w:rsidRPr="00E84730">
        <w:rPr>
          <w:b/>
          <w:bCs/>
        </w:rPr>
        <w:t>Time Series Moving Average Valid Inputs</w:t>
      </w:r>
    </w:p>
    <w:p w14:paraId="39A2C502" w14:textId="0FE3ACDF" w:rsidR="002F3A55" w:rsidRDefault="000E087F" w:rsidP="002F3A55">
      <w:r w:rsidRPr="000E087F">
        <w:rPr>
          <w:noProof/>
        </w:rPr>
        <w:drawing>
          <wp:inline distT="0" distB="0" distL="0" distR="0" wp14:anchorId="2C6BA115" wp14:editId="183B79E3">
            <wp:extent cx="4701947" cy="3276884"/>
            <wp:effectExtent l="0" t="0" r="381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91E4" w14:textId="35E93525" w:rsidR="00E84730" w:rsidRDefault="00E84730" w:rsidP="00E84730">
      <w:pPr>
        <w:pStyle w:val="ListParagraph"/>
        <w:numPr>
          <w:ilvl w:val="0"/>
          <w:numId w:val="2"/>
        </w:numPr>
      </w:pPr>
      <w:r w:rsidRPr="00EC45DE">
        <w:lastRenderedPageBreak/>
        <w:t xml:space="preserve">The model </w:t>
      </w:r>
      <w:r>
        <w:t>returns the 5 month rolling average for a given period</w:t>
      </w:r>
    </w:p>
    <w:p w14:paraId="5C4EAF0B" w14:textId="5AB2431F" w:rsidR="00E84730" w:rsidRDefault="00E84730" w:rsidP="00E84730">
      <w:pPr>
        <w:pStyle w:val="ListParagraph"/>
        <w:numPr>
          <w:ilvl w:val="0"/>
          <w:numId w:val="2"/>
        </w:numPr>
      </w:pPr>
      <w:r>
        <w:t>Valid inputs should be integer type.</w:t>
      </w:r>
    </w:p>
    <w:p w14:paraId="519E2352" w14:textId="77777777" w:rsidR="00E84730" w:rsidRDefault="00E84730" w:rsidP="00E84730">
      <w:pPr>
        <w:pStyle w:val="ListParagraph"/>
        <w:numPr>
          <w:ilvl w:val="0"/>
          <w:numId w:val="2"/>
        </w:numPr>
      </w:pPr>
      <w:r>
        <w:t>Example:</w:t>
      </w:r>
    </w:p>
    <w:p w14:paraId="5BB886D1" w14:textId="77777777" w:rsidR="00E84730" w:rsidRDefault="00E84730" w:rsidP="00E84730">
      <w:pPr>
        <w:pStyle w:val="ListParagraph"/>
        <w:numPr>
          <w:ilvl w:val="1"/>
          <w:numId w:val="2"/>
        </w:numPr>
      </w:pPr>
      <w:r>
        <w:t>Enter Month = 15</w:t>
      </w:r>
    </w:p>
    <w:p w14:paraId="48219A7D" w14:textId="1ACE8FB4" w:rsidR="002F3A55" w:rsidRDefault="00E84730" w:rsidP="00E84730">
      <w:pPr>
        <w:pStyle w:val="ListParagraph"/>
        <w:numPr>
          <w:ilvl w:val="1"/>
          <w:numId w:val="2"/>
        </w:numPr>
      </w:pPr>
      <w:r>
        <w:t>Click ‘Submit’ and the 5 month rolling average rainfall will be calculated.</w:t>
      </w:r>
      <w:r w:rsidR="00EC45DE">
        <w:br/>
      </w:r>
    </w:p>
    <w:p w14:paraId="65586CF2" w14:textId="77777777" w:rsidR="00EC45DE" w:rsidRDefault="00EC45DE" w:rsidP="00EC45DE">
      <w:pPr>
        <w:pStyle w:val="Heading2"/>
      </w:pPr>
      <w:r>
        <w:t>Invalid Inputs</w:t>
      </w:r>
    </w:p>
    <w:p w14:paraId="0C5865BF" w14:textId="77777777" w:rsidR="00EC45DE" w:rsidRPr="0039205C" w:rsidRDefault="00EC45DE" w:rsidP="00EC45DE">
      <w:pPr>
        <w:pStyle w:val="Heading3"/>
      </w:pPr>
      <w:r>
        <w:t>Required field validation</w:t>
      </w:r>
    </w:p>
    <w:p w14:paraId="1BA4E1E8" w14:textId="4423B7BA" w:rsidR="00EC45DE" w:rsidRDefault="00EC45DE" w:rsidP="00EC45DE">
      <w:r w:rsidRPr="00EC45DE">
        <w:rPr>
          <w:noProof/>
        </w:rPr>
        <w:drawing>
          <wp:inline distT="0" distB="0" distL="0" distR="0" wp14:anchorId="542E2D02" wp14:editId="0A818E54">
            <wp:extent cx="4648603" cy="3093988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33AE" w14:textId="77777777" w:rsidR="00E84730" w:rsidRDefault="00E84730" w:rsidP="00E84730">
      <w:pPr>
        <w:pStyle w:val="ListParagraph"/>
        <w:numPr>
          <w:ilvl w:val="0"/>
          <w:numId w:val="3"/>
        </w:numPr>
      </w:pPr>
      <w:r>
        <w:t>User leaves input fields as blank.</w:t>
      </w:r>
    </w:p>
    <w:p w14:paraId="0AC898D8" w14:textId="38EE8A23" w:rsidR="00E84730" w:rsidRDefault="00E84730" w:rsidP="00E84730">
      <w:pPr>
        <w:pStyle w:val="ListParagraph"/>
        <w:numPr>
          <w:ilvl w:val="0"/>
          <w:numId w:val="3"/>
        </w:numPr>
      </w:pPr>
      <w:r>
        <w:t>‘The Month field is required’ validation message will be displayed.</w:t>
      </w:r>
    </w:p>
    <w:p w14:paraId="294C45DF" w14:textId="77777777" w:rsidR="00E84730" w:rsidRDefault="00E84730" w:rsidP="00EC45DE"/>
    <w:p w14:paraId="4465DF7C" w14:textId="77777777" w:rsidR="00EC45DE" w:rsidRDefault="00EC45DE" w:rsidP="00EC45DE">
      <w:pPr>
        <w:pStyle w:val="Heading3"/>
      </w:pPr>
      <w:r>
        <w:t>Input format validation</w:t>
      </w:r>
    </w:p>
    <w:p w14:paraId="0F0E3F2F" w14:textId="753891F3" w:rsidR="00EC45DE" w:rsidRDefault="00EC45DE" w:rsidP="00EC45DE">
      <w:r w:rsidRPr="00EC45DE">
        <w:rPr>
          <w:noProof/>
        </w:rPr>
        <w:drawing>
          <wp:inline distT="0" distB="0" distL="0" distR="0" wp14:anchorId="39A8DD5E" wp14:editId="1E412C1A">
            <wp:extent cx="4686706" cy="3010161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626F" w14:textId="77777777" w:rsidR="00E84730" w:rsidRDefault="00E84730" w:rsidP="00E84730">
      <w:pPr>
        <w:pStyle w:val="ListParagraph"/>
        <w:numPr>
          <w:ilvl w:val="0"/>
          <w:numId w:val="4"/>
        </w:numPr>
      </w:pPr>
      <w:r>
        <w:lastRenderedPageBreak/>
        <w:t>User enters texts instead of numbers in fields.</w:t>
      </w:r>
    </w:p>
    <w:p w14:paraId="59A10A19" w14:textId="77777777" w:rsidR="00E84730" w:rsidRDefault="00E84730" w:rsidP="00E84730">
      <w:pPr>
        <w:pStyle w:val="ListParagraph"/>
        <w:numPr>
          <w:ilvl w:val="0"/>
          <w:numId w:val="4"/>
        </w:numPr>
      </w:pPr>
      <w:r>
        <w:t>‘The value is not valid’ validation message will be displayed.</w:t>
      </w:r>
    </w:p>
    <w:p w14:paraId="164400EE" w14:textId="77777777" w:rsidR="00E84730" w:rsidRDefault="00E84730" w:rsidP="00EC45DE"/>
    <w:p w14:paraId="79210825" w14:textId="77777777" w:rsidR="00EC45DE" w:rsidRDefault="00EC45DE" w:rsidP="00EC45DE">
      <w:pPr>
        <w:pStyle w:val="Heading3"/>
      </w:pPr>
      <w:r>
        <w:t>Input range validation</w:t>
      </w:r>
    </w:p>
    <w:p w14:paraId="1C90EF54" w14:textId="194309C7" w:rsidR="00EC45DE" w:rsidRDefault="00EC45DE" w:rsidP="00EC45DE">
      <w:r w:rsidRPr="00EC45DE">
        <w:rPr>
          <w:noProof/>
        </w:rPr>
        <w:drawing>
          <wp:inline distT="0" distB="0" distL="0" distR="0" wp14:anchorId="525B48E9" wp14:editId="1308FAB9">
            <wp:extent cx="4663844" cy="3139712"/>
            <wp:effectExtent l="0" t="0" r="381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3DF3" w14:textId="77777777" w:rsidR="00E84730" w:rsidRDefault="00E84730" w:rsidP="00E84730">
      <w:pPr>
        <w:pStyle w:val="ListParagraph"/>
        <w:numPr>
          <w:ilvl w:val="0"/>
          <w:numId w:val="5"/>
        </w:numPr>
      </w:pPr>
      <w:r>
        <w:t>User enters numbers that are out of range.</w:t>
      </w:r>
    </w:p>
    <w:p w14:paraId="6255797A" w14:textId="7AA331BC" w:rsidR="00E84730" w:rsidRDefault="00E84730" w:rsidP="00E84730">
      <w:pPr>
        <w:pStyle w:val="ListParagraph"/>
        <w:numPr>
          <w:ilvl w:val="0"/>
          <w:numId w:val="5"/>
        </w:numPr>
      </w:pPr>
      <w:r>
        <w:t>‘The field Month must be between 1 and 36’ validation message will be displayed.</w:t>
      </w:r>
    </w:p>
    <w:p w14:paraId="3BDADA94" w14:textId="77777777" w:rsidR="00E84730" w:rsidRDefault="00E84730" w:rsidP="00EC45DE"/>
    <w:p w14:paraId="7390ECC7" w14:textId="77777777" w:rsidR="00EC45DE" w:rsidRDefault="00EC45DE" w:rsidP="00EC45DE"/>
    <w:p w14:paraId="3AC686C5" w14:textId="77777777" w:rsidR="00EC45DE" w:rsidRDefault="00EC45DE" w:rsidP="00EC45DE"/>
    <w:p w14:paraId="4C3082E7" w14:textId="77777777" w:rsidR="002F3A55" w:rsidRDefault="002F3A55" w:rsidP="002F3A55"/>
    <w:p w14:paraId="7C1ABB6B" w14:textId="77777777" w:rsidR="002F3A55" w:rsidRDefault="002F3A55" w:rsidP="002F3A55"/>
    <w:p w14:paraId="28950078" w14:textId="77777777" w:rsidR="002F3A55" w:rsidRDefault="002F3A55" w:rsidP="002F3A55"/>
    <w:p w14:paraId="773FB429" w14:textId="77777777" w:rsidR="002F3A55" w:rsidRDefault="002F3A55" w:rsidP="002F3A55"/>
    <w:p w14:paraId="61EF8E6A" w14:textId="77777777" w:rsidR="002F3A55" w:rsidRDefault="002F3A55" w:rsidP="002F3A55"/>
    <w:p w14:paraId="3E376CB9" w14:textId="77777777" w:rsidR="002F3A55" w:rsidRDefault="002F3A55" w:rsidP="002F3A55"/>
    <w:p w14:paraId="6F52C47B" w14:textId="77777777" w:rsidR="002F3A55" w:rsidRDefault="002F3A55" w:rsidP="002F3A55"/>
    <w:p w14:paraId="30C9BAF0" w14:textId="09E2A23D" w:rsidR="002F3A55" w:rsidRDefault="002F3A55" w:rsidP="00AF60B5"/>
    <w:p w14:paraId="6527E423" w14:textId="46680EB9" w:rsidR="002F3A55" w:rsidRDefault="002F3A55" w:rsidP="002F3A55">
      <w:pPr>
        <w:jc w:val="center"/>
      </w:pPr>
    </w:p>
    <w:p w14:paraId="21099A4A" w14:textId="77777777" w:rsidR="002F3A55" w:rsidRDefault="002F3A55" w:rsidP="002F3A55">
      <w:pPr>
        <w:jc w:val="center"/>
      </w:pPr>
    </w:p>
    <w:sectPr w:rsidR="002F3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C74"/>
    <w:multiLevelType w:val="hybridMultilevel"/>
    <w:tmpl w:val="7E980CE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708B7"/>
    <w:multiLevelType w:val="hybridMultilevel"/>
    <w:tmpl w:val="27425A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23C05"/>
    <w:multiLevelType w:val="hybridMultilevel"/>
    <w:tmpl w:val="229ABC3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17DA7"/>
    <w:multiLevelType w:val="hybridMultilevel"/>
    <w:tmpl w:val="8E782A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766A7"/>
    <w:multiLevelType w:val="hybridMultilevel"/>
    <w:tmpl w:val="E6D2BE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24444"/>
    <w:multiLevelType w:val="hybridMultilevel"/>
    <w:tmpl w:val="3294E5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50AF6"/>
    <w:multiLevelType w:val="hybridMultilevel"/>
    <w:tmpl w:val="88B29F1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492343">
    <w:abstractNumId w:val="0"/>
  </w:num>
  <w:num w:numId="2" w16cid:durableId="113409224">
    <w:abstractNumId w:val="4"/>
  </w:num>
  <w:num w:numId="3" w16cid:durableId="1532185445">
    <w:abstractNumId w:val="5"/>
  </w:num>
  <w:num w:numId="4" w16cid:durableId="353459631">
    <w:abstractNumId w:val="3"/>
  </w:num>
  <w:num w:numId="5" w16cid:durableId="1140270479">
    <w:abstractNumId w:val="1"/>
  </w:num>
  <w:num w:numId="6" w16cid:durableId="449590949">
    <w:abstractNumId w:val="2"/>
  </w:num>
  <w:num w:numId="7" w16cid:durableId="863010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A55"/>
    <w:rsid w:val="00083130"/>
    <w:rsid w:val="000E087F"/>
    <w:rsid w:val="002427DF"/>
    <w:rsid w:val="002F3A55"/>
    <w:rsid w:val="00632E0E"/>
    <w:rsid w:val="00932898"/>
    <w:rsid w:val="00AF60B5"/>
    <w:rsid w:val="00B60689"/>
    <w:rsid w:val="00D351F0"/>
    <w:rsid w:val="00E84730"/>
    <w:rsid w:val="00EC45DE"/>
    <w:rsid w:val="00F1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D5D0"/>
  <w15:docId w15:val="{B825CEB8-1E08-4798-A6AA-8BCEF4A2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A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3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A55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Sharmaine Cheng</dc:creator>
  <cp:keywords/>
  <dc:description/>
  <cp:lastModifiedBy>Sharmaine Cheng</cp:lastModifiedBy>
  <cp:revision>3</cp:revision>
  <dcterms:created xsi:type="dcterms:W3CDTF">2022-11-21T14:36:00Z</dcterms:created>
  <dcterms:modified xsi:type="dcterms:W3CDTF">2022-11-22T05:16:00Z</dcterms:modified>
</cp:coreProperties>
</file>