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24"/>
          <w:sz-cs w:val="24"/>
        </w:rPr>
        <w:t xml:space="preserve">MLOps Pipeline - Visual Architecture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Complete End-to-End ML System Architecture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________________________________________________________________________________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🏗️</w:t>
      </w:r>
      <w:r>
        <w:rPr>
          <w:rFonts w:ascii="Times" w:hAnsi="Times" w:cs="Times"/>
          <w:sz w:val="24"/>
          <w:sz-cs w:val="24"/>
        </w:rPr>
        <w:t xml:space="preserve"> High-Level Architecture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16"/>
          <w:sz-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                   MLOPS PRODUCTION PIPELINE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                                          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┌─────────────┐      ┌──────────────┐      ┌─────────────┐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│   GitHub    │──1──&gt;│ GitHub       │──2──&gt;│  Self-      │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│   Repo      │      │ Actions      │      │  Hosted     │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│  (Code)     │      │ (CI/CD)      │      │  Runner     │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└─────────────┘      └──────────────┘      └─────────────┘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│                     │                      │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│                     │                      v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│                     │              ┌──────────────┐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│                     │              │   Docker     │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│                     │              │   Compose    │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│                     │              └──────────────┘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│                     │                      │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v                     v                      v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┌──────────────────────────────────────────────────────────┐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│              DEPLOYED SERVICES (6 Containers)              │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│                                                            │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│  ┌──────────┐  ┌──────────┐  ┌──────────┐  ┌──────────┐ │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│  │ MLflow   │  │  API v1  │  │ Model v2 │  │  Canary  │ │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│  │  :5000   │  │  :8000   │  │  :8080   │  │ Router   │ │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│  │          │  │          │  │          │  │   :80    │ │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│  └──────────┘  └──────────┘  └──────────┘  └──────────┘ │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│                                                            │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│  ┌──────────┐  ┌──────────┐                              │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│  │Prometheus│  │ Grafana  │                              │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│  │  :9090   │  │  :3000   │                              │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│  └──────────┘  └──────────┘                              │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└──────────────────────────────────────────────────────────┘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________________________________________________________________________________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📊</w:t>
      </w:r>
      <w:r>
        <w:rPr>
          <w:rFonts w:ascii="Times" w:hAnsi="Times" w:cs="Times"/>
          <w:sz w:val="24"/>
          <w:sz-cs w:val="24"/>
        </w:rPr>
        <w:t xml:space="preserve"> Data Flow Architecture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16"/>
          <w:sz-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                 DATA PIPELINE FLOW 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/>
      </w:r>
    </w:p>
    <w:p>
      <w:pPr/>
      <w:r>
        <w:rPr>
          <w:rFonts w:ascii="Courier New" w:hAnsi="Courier New" w:cs="Courier New"/>
          <w:sz w:val="16"/>
          <w:sz-cs w:val="16"/>
        </w:rPr>
        <w:t xml:space="preserve">  Raw Data Files (.dat)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├── movies.dat (3,883 movies)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├── ratings.dat (1M ratings)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└── users.dat (6,040 users)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v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┌─────────────────┐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│ Data Ingestion  │  → Converts to Parquet (5x faster, 70% smaller)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└─────────────────┘  → Generates metadata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│             → Creates lineage tracking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v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┌─────────────────┐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│ Data Validation │  → Schema validation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└─────────────────┘  → Statistical validation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│             → Referential integrity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│             → Quality Score: 100/100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v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┌─────────────────┐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│   DVC Tracking  │  → Version control for data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└─────────────────┘  → Reproducible experiments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│             → Collaboration on large datasets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v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┌─────────────────┐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│Feature Engineer │  → User features (preferences, activity)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└─────────────────┘  → Movie features (popularity, ratings)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│             → Interaction features (user-movie pairs)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v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┌─────────────────┐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│Feature Validate │  → Schema checks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└─────────────────┘  → Range validation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│             → Null checks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v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Feature Store (CSV files with timestamps)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├── user_features_YYYYMMDD_HHMMSS.csv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├── movie_features_YYYYMMDD_HHMMSS.csv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└── interaction_features_YYYYMMDD_HHMMSS.csv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________________________________________________________________________________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🤖</w:t>
      </w:r>
      <w:r>
        <w:rPr>
          <w:rFonts w:ascii="Times" w:hAnsi="Times" w:cs="Times"/>
          <w:sz w:val="24"/>
          <w:sz-cs w:val="24"/>
        </w:rPr>
        <w:t xml:space="preserve"> Model Training &amp; Deployment Flow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16"/>
          <w:sz-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            MODEL LIFECYCLE MANAGEMENT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/>
      </w:r>
    </w:p>
    <w:p>
      <w:pPr/>
      <w:r>
        <w:rPr>
          <w:rFonts w:ascii="Courier New" w:hAnsi="Courier New" w:cs="Courier New"/>
          <w:sz w:val="16"/>
          <w:sz-cs w:val="16"/>
        </w:rPr>
        <w:t xml:space="preserve">  Features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v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┌──────────────────┐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Model Training   │  Algorithms: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└──────────────────┘  - SVD (Matrix Factorization)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│                - KNN (Neighborhood-based)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│                - Baseline (Mean predictor)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v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┌──────────────────┐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MLflow Tracking │  Logs: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└──────────────────┘  - Parameters (n_factors, n_epochs)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│                - Metrics (RMSE, MAE, R²)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│                - Artifacts (model files)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v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┌──────────────────┐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Model Selection  │  - Compare all models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└──────────────────┘  - Select best by RMSE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│                - Generate report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v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┌──────────────────┐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Model Registry   │  - Register in MLflow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└──────────────────┘  - Version control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│                - Stage management (Staging/Production)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v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┌──────────────────┐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Model Deployment │  - Containerize model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└──────────────────┘  - Deploy to Docker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│                - Health checks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v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┌──────────────────────────────────────────────┐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 Canary Deployment Strategy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         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Canary Router (Nginx)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 │       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70% │    30% 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v      v  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┌────────┬────────┐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│ API v1 │Model v2│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│baseline│  SVD   │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└────────┴────────┘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 │       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 v       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User Requests 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└──────────────────────────────────────────────┘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v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┌──────────────────┐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Monitoring      │  - Request rates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└──────────────────┘  - Latency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│                - Error rates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│                - Model performance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v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┌──────────────────┐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Drift Detection  │  - Feature drift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└──────────────────┘  - Performance degradation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│                - Auto-retrain trigger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v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Production Model (serving predictions)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________________________________________________________________________________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🔄</w:t>
      </w:r>
      <w:r>
        <w:rPr>
          <w:rFonts w:ascii="Times" w:hAnsi="Times" w:cs="Times"/>
          <w:sz w:val="24"/>
          <w:sz-cs w:val="24"/>
        </w:rPr>
        <w:t xml:space="preserve"> CI/CD Pipeline Architecture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16"/>
          <w:sz-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            GITHUB ACTIONS CI/CD PIPELINE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/>
      </w:r>
    </w:p>
    <w:p>
      <w:pPr/>
      <w:r>
        <w:rPr>
          <w:rFonts w:ascii="Courier New" w:hAnsi="Courier New" w:cs="Courier New"/>
          <w:sz w:val="16"/>
          <w:sz-cs w:val="16"/>
        </w:rPr>
        <w:t xml:space="preserve">git push → GitHub Repository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      v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┌─────────────────┐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│  Trigger Event  │ (push to 'tohid' branch)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└─────────────────┘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      v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            JOBS RUN ON UBUNTU-LATEST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/>
      </w:r>
    </w:p>
    <w:p>
      <w:pPr/>
      <w:r>
        <w:rPr>
          <w:rFonts w:ascii="Courier New" w:hAnsi="Courier New" w:cs="Courier New"/>
          <w:sz w:val="16"/>
          <w:sz-cs w:val="16"/>
        </w:rPr>
        <w:t xml:space="preserve">┌─────────────────┐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1. Code Quality │  - Flake8 linting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└─────────────────┘  - Format checking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│            - Security scan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v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2. Unit Tests (Matrix Strategy - 8 parallel jobs)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├── Data Ingestion Tests (all classes)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├── Data Validation Tests (all classes)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├── Data Versioning Tests (all classes)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├── Feature Engineering Tests    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├── Feature Validator Tests      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├── Model Training Tests         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├── Model Selection Tests        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└── API Service Tests            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v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3. Build Docker Images (3 parallel builds)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├── api (Dockerfile)             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├── model-v2 (Dockerfile.v2)    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└── canary-router (Dockerfile.router)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v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┌─────────────────┐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4. Model Compare│  - Load baseline vs new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└─────────────────┘  - Compare metrics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│            - Generate report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v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┌─────────────────┐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5. Integration  │  - End-to-end pipeline test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└─────────────────┘  - API contract tests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│            - Data flow validation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v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      DEPLOYMENT ON SELF-HOSTED RUNNER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/>
      </w:r>
    </w:p>
    <w:p>
      <w:pPr/>
      <w:r>
        <w:rPr>
          <w:rFonts w:ascii="Courier New" w:hAnsi="Courier New" w:cs="Courier New"/>
          <w:sz w:val="16"/>
          <w:sz-cs w:val="16"/>
        </w:rPr>
        <w:t xml:space="preserve">┌─────────────────┐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6. Deploy       │  Steps: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└─────────────────┘  1. Build images locally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│            2. Stop existing containers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│            3. Deploy full stack (6 services)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v            4. Wait for services (60s timeout)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             5. Verify health checks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┌─────────────────┐  6. Test canary deployment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Services Live  │  7. Display deployment info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└─────────────────┘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- MLflow :5000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- API v1 :8000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- Model v2 :8080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- Router :80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- Prometheus :9090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- Grafana :3000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/>
      </w:r>
    </w:p>
    <w:p>
      <w:pPr/>
      <w:r>
        <w:rPr>
          <w:rFonts w:ascii="Courier New" w:hAnsi="Courier New" w:cs="Courier New"/>
          <w:sz w:val="16"/>
          <w:sz-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          BACK TO UBUNTU-LATEST     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/>
      </w:r>
    </w:p>
    <w:p>
      <w:pPr/>
      <w:r>
        <w:rPr>
          <w:rFonts w:ascii="Courier New" w:hAnsi="Courier New" w:cs="Courier New"/>
          <w:sz w:val="16"/>
          <w:sz-cs w:val="16"/>
        </w:rPr>
        <w:t xml:space="preserve">┌─────────────────┐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7. Drift Detect │  - Monitor feature distributions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└─────────────────┘  - Check performance metrics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│            - Trigger alerts if needed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v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┌─────────────────┐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8. Status       │  - Pipeline summary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└─────────────────┘  - Success/Failure report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│            - Notifications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v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</w:t>
      </w:r>
      <w:r>
        <w:rPr>
          <w:rFonts w:ascii="Apple Color Emoji" w:hAnsi="Apple Color Emoji" w:cs="Apple Color Emoji"/>
          <w:sz w:val="16"/>
          <w:sz-cs w:val="16"/>
        </w:rPr>
        <w:t xml:space="preserve">✅</w:t>
      </w:r>
      <w:r>
        <w:rPr>
          <w:rFonts w:ascii="Courier New" w:hAnsi="Courier New" w:cs="Courier New"/>
          <w:sz w:val="16"/>
          <w:sz-cs w:val="16"/>
        </w:rPr>
        <w:t xml:space="preserve"> Complete!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________________________________________________________________________________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🌐</w:t>
      </w:r>
      <w:r>
        <w:rPr>
          <w:rFonts w:ascii="Times" w:hAnsi="Times" w:cs="Times"/>
          <w:sz w:val="24"/>
          <w:sz-cs w:val="24"/>
        </w:rPr>
        <w:t xml:space="preserve"> Network &amp; Service Architecture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16"/>
          <w:sz-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              DOCKER NETWORK TOPOLOGY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/>
      </w:r>
    </w:p>
    <w:p>
      <w:pPr/>
      <w:r>
        <w:rPr>
          <w:rFonts w:ascii="Courier New" w:hAnsi="Courier New" w:cs="Courier New"/>
          <w:sz w:val="16"/>
          <w:sz-cs w:val="16"/>
        </w:rPr>
        <w:t xml:space="preserve">External Access (localhost)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├── :5000 → MLflow UI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├── :8000 → API v1 (direct)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├── :8080 → Model v2 (direct)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├── :80   → Canary Router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├── :9090 → Prometheus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└── :3000 → Grafana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v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             Docker Network (mlops-net)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                             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┌─────────────────────────────────────────────────────────┐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│              Canary Router (Nginx)                      │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│                   Port 80                                │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│                                                          │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│  Configuration:                                          │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│  - 70% traffic → api-v1:8000                            │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│  - 30% traffic → model-v2:8080                          │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│  - Health checks every 5s                                │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│  - Automatic failover                                    │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└──────────────┬───────────────┬──────────────────────────┘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         │               │  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   70%   v         30%   v  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┌──────────────┐   ┌──────────────┐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│   API v1     │   │   Model v2   │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│  Port 8000   │   │  Port 8080   │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│              │   │              │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│ FastAPI      │   │ Flask        │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│ Baseline     │   │ SVD Model    │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└──────┬───────┘   └───────┬──────┘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    │                   │  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    └───────────┬───────┘  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                │          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                v          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      ┌──────────────────┐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      │     MLflow       │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      │   Port 5000      │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      │                  │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      │ - Model Registry │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      │ - Experiments    │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      │ - Artifacts      │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      └──────────────────┘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                │          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                v          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      ┌──────────────────┐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      │    Filesystem    │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      │   /mlruns        │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      │   /models        │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      └──────────────────┘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                           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┌──────────────────┐         ┌──────────────────┐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│   Prometheus     │────────&gt;│    Grafana       │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│   Port 9090      │         │   Port 3000      │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│                  │         │                  │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│ - Metrics scrape │         │ - Dashboards     │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│ - Time-series DB │         │ - Visualization  │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│ - Alerting       │         │ - Queries        │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└──────────────────┘         └──────────────────┘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   ^                       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   │                       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   └─────────┬─────────┬──────────┐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             │         │          │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       Scrape metrics from: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       - API v1            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       - Model v2          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       - Canary Router     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                           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________________________________________________________________________________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📈</w:t>
      </w:r>
      <w:r>
        <w:rPr>
          <w:rFonts w:ascii="Times" w:hAnsi="Times" w:cs="Times"/>
          <w:sz w:val="24"/>
          <w:sz-cs w:val="24"/>
        </w:rPr>
        <w:t xml:space="preserve"> Monitoring &amp; Observability Stack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16"/>
          <w:sz-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            OBSERVABILITY ARCHITECTURE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/>
      </w:r>
    </w:p>
    <w:p>
      <w:pPr/>
      <w:r>
        <w:rPr>
          <w:rFonts w:ascii="Courier New" w:hAnsi="Courier New" w:cs="Courier New"/>
          <w:sz w:val="16"/>
          <w:sz-cs w:val="16"/>
        </w:rPr>
        <w:t xml:space="preserve">Application Layer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├── API v1 (FastAPI) → /metrics endpoint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├── Model v2 (Flask) → /metrics endpoint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└── Router (Nginx)   → /metrics endpoint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│ (Expose Prometheus metrics)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v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┌─────────────────┐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Prometheus    │  Collects: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└─────────────────┘  - Request rates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│            - Response times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│            - Error rates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│            - Model predictions/sec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│            - System resources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v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Time-Series Database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v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┌─────────────────┐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Grafana      │  Visualizes: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└─────────────────┘  - Real-time dashboards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│            - Historical trends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│            - Alert status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│            - Custom queries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v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Dashboards: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├── System Health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│   ├── Service uptime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│   ├── CPU/Memory usage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│   └── Network traffic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├── ML Performance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│   ├── Prediction latency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│   ├── Model accuracy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│   ├── Feature drift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│   └── Request distribution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└── Business Metrics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├── Predictions/second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├── Model version usage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└── User engagement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/>
      </w:r>
    </w:p>
    <w:p>
      <w:pPr/>
      <w:r>
        <w:rPr>
          <w:rFonts w:ascii="Courier New" w:hAnsi="Courier New" w:cs="Courier New"/>
          <w:sz w:val="16"/>
          <w:sz-cs w:val="16"/>
        </w:rPr>
        <w:t xml:space="preserve">Parallel: Data Lineage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v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┌─────────────────┐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Lineage Graph  │  Tracks: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└─────────────────┘  - Data transformations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│            - Feature dependencies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│            - Model provenance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│            - Reproducibility info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v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Complete Audit Trail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________________________________________________________________________________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🔄</w:t>
      </w:r>
      <w:r>
        <w:rPr>
          <w:rFonts w:ascii="Times" w:hAnsi="Times" w:cs="Times"/>
          <w:sz w:val="24"/>
          <w:sz-cs w:val="24"/>
        </w:rPr>
        <w:t xml:space="preserve"> Request Flow - User Prediction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16"/>
          <w:sz-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            USER REQUEST LIFECYCLE  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/>
      </w:r>
    </w:p>
    <w:p>
      <w:pPr/>
      <w:r>
        <w:rPr>
          <w:rFonts w:ascii="Courier New" w:hAnsi="Courier New" w:cs="Courier New"/>
          <w:sz w:val="16"/>
          <w:sz-cs w:val="16"/>
        </w:rPr>
        <w:t xml:space="preserve">1. User/Client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│ POST /predict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│ {"user_id": 1, "item_id": 10}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v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2. Canary Router (Port 80)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│ Routing Decision: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├─ 70% chance ──────────────────────────┐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│          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└─ 30% chance ───────────┐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                       │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                       v              v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      ┌────────────────────┐   ┌────────────────────┐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      │     Model v2       │   │      API v1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      │    Port 8080       │   │    Port 8000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      │   (SVD Model)      │   │  (Baseline Model)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      └────────────────────┘   └────────────────────┘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               │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               │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3. Model Loading       │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(from MLflow)       │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               v                        v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      ┌────────────────────────────────────┐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      │         MLflow Registry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      │   - Load model artifact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      │   - Get model version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      │   - Return model object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      └────────────────────────────────────┘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4. Feature Retrieval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                       v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      ┌────────────────────────────────────┐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      │       Feature Store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      │   - User features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      │   - Item features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      │   - Interaction features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      └────────────────────────────────────┘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5. Prediction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                       v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      Model predicts rating (e.g., 4.2)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6. Response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                       v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{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"user_id": 1,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"item_id": 10,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"predicted_rating": 4.2,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"model": "svd_v2",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"timestamp": "2026-02-06T10:30:00Z"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}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7. Metrics Recording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                       v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      ┌────────────────────────────────────┐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      │         Prometheus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      │   - Increment prediction_count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      │   - Record prediction_latency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      │   - Log model_version_used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      └────────────────────────────────────┘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8. Return to Client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                       v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                    User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________________________________________________________________________________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🔐</w:t>
      </w:r>
      <w:r>
        <w:rPr>
          <w:rFonts w:ascii="Times" w:hAnsi="Times" w:cs="Times"/>
          <w:sz w:val="24"/>
          <w:sz-cs w:val="24"/>
        </w:rPr>
        <w:t xml:space="preserve"> Data Security &amp; Privacy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16"/>
          <w:sz-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              SECURITY ARCHITECTURE 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/>
      </w:r>
    </w:p>
    <w:p>
      <w:pPr/>
      <w:r>
        <w:rPr>
          <w:rFonts w:ascii="Courier New" w:hAnsi="Courier New" w:cs="Courier New"/>
          <w:sz w:val="16"/>
          <w:sz-cs w:val="16"/>
        </w:rPr>
        <w:t xml:space="preserve">┌─────────────────┐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GitHub Repo    │  - Private repository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└─────────────────┘  - Branch protection rules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│            - Required PR reviews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v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┌─────────────────┐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GitHub Secrets  │  - API keys encrypted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└─────────────────┘  - No secrets in code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│            - Environment variables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v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┌─────────────────┐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GitHub Actions  │  - Secure pipeline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└─────────────────┘  - Isolated runners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│            - Audit logs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v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┌─────────────────┐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Self-Hosted     │  - Local deployment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└─────────────────┘  - No external exposure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│            - Data stays on-premise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v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┌─────────────────┐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Docker Network  │  - Isolated network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└─────────────────┘  - Internal DNS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│            - No direct external access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    v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Production Environment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- Can add: API authentication (JWT)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- Can add: Rate limiting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- Can add: TLS/SSL encryption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- Can add: Network policies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- Can add: Secret management (Vault)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________________________________________________________________________________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📊</w:t>
      </w:r>
      <w:r>
        <w:rPr>
          <w:rFonts w:ascii="Times" w:hAnsi="Times" w:cs="Times"/>
          <w:sz w:val="24"/>
          <w:sz-cs w:val="24"/>
        </w:rPr>
        <w:t xml:space="preserve"> Metrics &amp; KPIs Tracked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16"/>
          <w:sz-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                      METRICS TAXONOMY                                 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/>
      </w:r>
    </w:p>
    <w:p>
      <w:pPr/>
      <w:r>
        <w:rPr>
          <w:rFonts w:ascii="Courier New" w:hAnsi="Courier New" w:cs="Courier New"/>
          <w:sz w:val="16"/>
          <w:sz-cs w:val="16"/>
        </w:rPr>
        <w:t xml:space="preserve">System Metrics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├── Availability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├── Service uptime %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├── Health check status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└── Container restarts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├── Performance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├── CPU usage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├── Memory usage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├── Disk I/O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└── Network bandwidth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└── Reliability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├── Error rates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├── Success rates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└── Timeout counts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/>
      </w:r>
    </w:p>
    <w:p>
      <w:pPr/>
      <w:r>
        <w:rPr>
          <w:rFonts w:ascii="Courier New" w:hAnsi="Courier New" w:cs="Courier New"/>
          <w:sz w:val="16"/>
          <w:sz-cs w:val="16"/>
        </w:rPr>
        <w:t xml:space="preserve">Application Metrics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├── Request Metrics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├── Requests per second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├── Request latency (p50, p95, p99)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├── Error rates (4xx, 5xx)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└── Request size distribution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├── API Endpoints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├── /health response time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├── /predict response time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├── /metrics scrape duration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└── Endpoint hit counts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└── Model Serving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├── Predictions per second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├── Prediction latency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├── Model load time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└── Cache hit rates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/>
      </w:r>
    </w:p>
    <w:p>
      <w:pPr/>
      <w:r>
        <w:rPr>
          <w:rFonts w:ascii="Courier New" w:hAnsi="Courier New" w:cs="Courier New"/>
          <w:sz w:val="16"/>
          <w:sz-cs w:val="16"/>
        </w:rPr>
        <w:t xml:space="preserve">ML Metrics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├── Model Performance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├── RMSE (Root Mean Square Error)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├── MAE (Mean Absolute Error)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├── R² Score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└── Prediction accuracy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├── Model Distribution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├── Model v1 usage %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├── Model v2 usage %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├── Model version tracking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└── A/B test results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├── Feature Quality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├── Feature null rates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├── Feature drift score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├── Feature freshness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└── Feature distribution changes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└── Data Quality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├── Data validation score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├── Schema compliance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├── Null value rates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└── Outlier detection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/>
      </w:r>
    </w:p>
    <w:p>
      <w:pPr/>
      <w:r>
        <w:rPr>
          <w:rFonts w:ascii="Courier New" w:hAnsi="Courier New" w:cs="Courier New"/>
          <w:sz w:val="16"/>
          <w:sz-cs w:val="16"/>
        </w:rPr>
        <w:t xml:space="preserve">Business Metrics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├── Usage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├── Active users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├── Predictions per user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├── Peak load times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└── Geographic distribution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├── Performance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├── User satisfaction proxy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├── Recommendation click-through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├── Model accuracy improvement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   └── Cost per prediction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│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└── Operational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├── Deployment frequency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├── Mean time to recovery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├── Change failure rate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>    └── Lead time for changes</w:t>
      </w:r>
    </w:p>
    <w:p>
      <w:pPr/>
      <w:r>
        <w:rPr>
          <w:rFonts w:ascii="Courier New" w:hAnsi="Courier New" w:cs="Courier New"/>
          <w:sz w:val="16"/>
          <w:sz-cs w:val="16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________________________________________________________________________________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CocoaOOXMLWriter/2685.3</generator>
</meta>
</file>