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FD5A" w14:textId="1A541937" w:rsidR="000F1462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>1.</w:t>
      </w:r>
    </w:p>
    <w:p w14:paraId="1FC1850A" w14:textId="292882AE" w:rsidR="00340686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>Synchronous and asynchronous:</w:t>
      </w:r>
    </w:p>
    <w:p w14:paraId="6521F36A" w14:textId="0CC6B50C" w:rsidR="00340686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Synchronous is a blocking </w:t>
      </w:r>
      <w:proofErr w:type="gramStart"/>
      <w:r w:rsidRPr="004F3E3B">
        <w:rPr>
          <w:sz w:val="28"/>
          <w:szCs w:val="28"/>
        </w:rPr>
        <w:t>architecture ,so</w:t>
      </w:r>
      <w:proofErr w:type="gramEnd"/>
      <w:r w:rsidRPr="004F3E3B">
        <w:rPr>
          <w:sz w:val="28"/>
          <w:szCs w:val="28"/>
        </w:rPr>
        <w:t xml:space="preserve"> the execution of each operation depends on completing the one before it.</w:t>
      </w:r>
    </w:p>
    <w:p w14:paraId="5CA846A5" w14:textId="0AD8D555" w:rsidR="00340686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Asynchronous is a </w:t>
      </w:r>
      <w:proofErr w:type="spellStart"/>
      <w:r w:rsidRPr="004F3E3B">
        <w:rPr>
          <w:sz w:val="28"/>
          <w:szCs w:val="28"/>
        </w:rPr>
        <w:t>non blocking</w:t>
      </w:r>
      <w:proofErr w:type="spellEnd"/>
      <w:r w:rsidRPr="004F3E3B">
        <w:rPr>
          <w:sz w:val="28"/>
          <w:szCs w:val="28"/>
        </w:rPr>
        <w:t xml:space="preserve"> </w:t>
      </w:r>
      <w:proofErr w:type="gramStart"/>
      <w:r w:rsidRPr="004F3E3B">
        <w:rPr>
          <w:sz w:val="28"/>
          <w:szCs w:val="28"/>
        </w:rPr>
        <w:t>architecture ,so</w:t>
      </w:r>
      <w:proofErr w:type="gramEnd"/>
      <w:r w:rsidRPr="004F3E3B">
        <w:rPr>
          <w:sz w:val="28"/>
          <w:szCs w:val="28"/>
        </w:rPr>
        <w:t xml:space="preserve"> the execution of one task isn’t dependent on another tasks can run simultaneously.</w:t>
      </w:r>
    </w:p>
    <w:p w14:paraId="01EDCC0E" w14:textId="77777777" w:rsidR="00340686" w:rsidRPr="004F3E3B" w:rsidRDefault="00340686">
      <w:pPr>
        <w:rPr>
          <w:sz w:val="28"/>
          <w:szCs w:val="28"/>
        </w:rPr>
      </w:pPr>
    </w:p>
    <w:p w14:paraId="4066CB7D" w14:textId="0C734D42" w:rsidR="00340686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>2.</w:t>
      </w:r>
    </w:p>
    <w:p w14:paraId="0D8C94DB" w14:textId="21FDF2C8" w:rsidR="00081670" w:rsidRPr="004F3E3B" w:rsidRDefault="00081670">
      <w:pPr>
        <w:rPr>
          <w:sz w:val="28"/>
          <w:szCs w:val="28"/>
        </w:rPr>
      </w:pPr>
      <w:r w:rsidRPr="004F3E3B">
        <w:rPr>
          <w:sz w:val="28"/>
          <w:szCs w:val="28"/>
        </w:rPr>
        <w:t>Callback:</w:t>
      </w:r>
    </w:p>
    <w:p w14:paraId="6ABC82B8" w14:textId="08FC12CD" w:rsidR="00340686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Callbacks are a main aspect of </w:t>
      </w:r>
      <w:proofErr w:type="spellStart"/>
      <w:proofErr w:type="gramStart"/>
      <w:r w:rsidRPr="004F3E3B">
        <w:rPr>
          <w:sz w:val="28"/>
          <w:szCs w:val="28"/>
        </w:rPr>
        <w:t>Javascript</w:t>
      </w:r>
      <w:proofErr w:type="spellEnd"/>
      <w:r w:rsidRPr="004F3E3B">
        <w:rPr>
          <w:sz w:val="28"/>
          <w:szCs w:val="28"/>
        </w:rPr>
        <w:t xml:space="preserve"> ,as</w:t>
      </w:r>
      <w:proofErr w:type="gramEnd"/>
      <w:r w:rsidRPr="004F3E3B">
        <w:rPr>
          <w:sz w:val="28"/>
          <w:szCs w:val="28"/>
        </w:rPr>
        <w:t xml:space="preserve"> they allow you to run code after an asynchronous operation has been completed.</w:t>
      </w:r>
    </w:p>
    <w:p w14:paraId="080C7159" w14:textId="689419F7" w:rsidR="00340686" w:rsidRPr="004F3E3B" w:rsidRDefault="00340686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Callback is a function that is passed as an argument to another </w:t>
      </w:r>
      <w:proofErr w:type="spellStart"/>
      <w:proofErr w:type="gramStart"/>
      <w:r w:rsidRPr="004F3E3B">
        <w:rPr>
          <w:sz w:val="28"/>
          <w:szCs w:val="28"/>
        </w:rPr>
        <w:t>function,and</w:t>
      </w:r>
      <w:proofErr w:type="spellEnd"/>
      <w:proofErr w:type="gramEnd"/>
      <w:r w:rsidRPr="004F3E3B">
        <w:rPr>
          <w:sz w:val="28"/>
          <w:szCs w:val="28"/>
        </w:rPr>
        <w:t xml:space="preserve"> is called after the main function has finished its execution.</w:t>
      </w:r>
    </w:p>
    <w:p w14:paraId="015C8814" w14:textId="788BE94D" w:rsidR="00081670" w:rsidRPr="004F3E3B" w:rsidRDefault="00081670">
      <w:pPr>
        <w:rPr>
          <w:sz w:val="28"/>
          <w:szCs w:val="28"/>
        </w:rPr>
      </w:pPr>
    </w:p>
    <w:p w14:paraId="4C1BF208" w14:textId="67E0A42B" w:rsidR="00081670" w:rsidRPr="004F3E3B" w:rsidRDefault="00081670">
      <w:pPr>
        <w:rPr>
          <w:sz w:val="28"/>
          <w:szCs w:val="28"/>
        </w:rPr>
      </w:pPr>
      <w:r w:rsidRPr="004F3E3B">
        <w:rPr>
          <w:sz w:val="28"/>
          <w:szCs w:val="28"/>
        </w:rPr>
        <w:t>3.</w:t>
      </w:r>
    </w:p>
    <w:p w14:paraId="152FE717" w14:textId="7AD5A4D0" w:rsidR="00081670" w:rsidRPr="004F3E3B" w:rsidRDefault="00081670">
      <w:pPr>
        <w:rPr>
          <w:sz w:val="28"/>
          <w:szCs w:val="28"/>
        </w:rPr>
      </w:pPr>
      <w:r w:rsidRPr="004F3E3B">
        <w:rPr>
          <w:sz w:val="28"/>
          <w:szCs w:val="28"/>
        </w:rPr>
        <w:t>Fetch API:</w:t>
      </w:r>
    </w:p>
    <w:p w14:paraId="433332BA" w14:textId="533C9FC9" w:rsidR="00081670" w:rsidRPr="004F3E3B" w:rsidRDefault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Fetch API comes with the </w:t>
      </w:r>
      <w:proofErr w:type="gramStart"/>
      <w:r w:rsidRPr="004F3E3B">
        <w:rPr>
          <w:sz w:val="28"/>
          <w:szCs w:val="28"/>
        </w:rPr>
        <w:t>fetch(</w:t>
      </w:r>
      <w:proofErr w:type="gramEnd"/>
      <w:r w:rsidRPr="004F3E3B">
        <w:rPr>
          <w:sz w:val="28"/>
          <w:szCs w:val="28"/>
        </w:rPr>
        <w:t xml:space="preserve">) </w:t>
      </w:r>
      <w:proofErr w:type="spellStart"/>
      <w:r w:rsidRPr="004F3E3B">
        <w:rPr>
          <w:sz w:val="28"/>
          <w:szCs w:val="28"/>
        </w:rPr>
        <w:t>method,which</w:t>
      </w:r>
      <w:proofErr w:type="spellEnd"/>
      <w:r w:rsidRPr="004F3E3B">
        <w:rPr>
          <w:sz w:val="28"/>
          <w:szCs w:val="28"/>
        </w:rPr>
        <w:t xml:space="preserve"> is used to fetch data from different </w:t>
      </w:r>
      <w:proofErr w:type="spellStart"/>
      <w:r w:rsidRPr="004F3E3B">
        <w:rPr>
          <w:sz w:val="28"/>
          <w:szCs w:val="28"/>
        </w:rPr>
        <w:t>sources.The</w:t>
      </w:r>
      <w:proofErr w:type="spellEnd"/>
      <w:r w:rsidRPr="004F3E3B">
        <w:rPr>
          <w:sz w:val="28"/>
          <w:szCs w:val="28"/>
        </w:rPr>
        <w:t xml:space="preserve"> fetch API is a feature that allows to make HTTP requests such as GET,POST&lt;PUT&lt;DELETE to a web server.</w:t>
      </w:r>
    </w:p>
    <w:p w14:paraId="1A75977D" w14:textId="77777777" w:rsidR="0019269C" w:rsidRPr="004F3E3B" w:rsidRDefault="0019269C">
      <w:pPr>
        <w:rPr>
          <w:sz w:val="28"/>
          <w:szCs w:val="28"/>
        </w:rPr>
      </w:pPr>
    </w:p>
    <w:p w14:paraId="4A8E9C7E" w14:textId="64802D76" w:rsidR="00081670" w:rsidRPr="004F3E3B" w:rsidRDefault="00081670">
      <w:pPr>
        <w:rPr>
          <w:sz w:val="28"/>
          <w:szCs w:val="28"/>
        </w:rPr>
      </w:pPr>
      <w:r w:rsidRPr="004F3E3B">
        <w:rPr>
          <w:sz w:val="28"/>
          <w:szCs w:val="28"/>
        </w:rPr>
        <w:t>4.</w:t>
      </w:r>
    </w:p>
    <w:p w14:paraId="6DDDFBF8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Syntax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for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Fetch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754698">
        <w:rPr>
          <w:rFonts w:ascii="Consolas" w:eastAsia="Times New Roman" w:hAnsi="Consolas" w:cs="Times New Roman"/>
          <w:color w:val="C8C8C8"/>
          <w:kern w:val="0"/>
          <w:sz w:val="28"/>
          <w:szCs w:val="28"/>
          <w:lang w:eastAsia="en-IN"/>
          <w14:ligatures w14:val="none"/>
        </w:rPr>
        <w:t>API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:</w:t>
      </w:r>
    </w:p>
    <w:p w14:paraId="781843DE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fetch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55F08645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754698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then</w:t>
      </w:r>
      <w:proofErr w:type="gram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response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){</w:t>
      </w:r>
    </w:p>
    <w:p w14:paraId="075BF131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};</w:t>
      </w:r>
    </w:p>
    <w:p w14:paraId="6D409C65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FDF6BE6" w14:textId="77777777" w:rsidR="00081670" w:rsidRPr="004F3E3B" w:rsidRDefault="00081670" w:rsidP="00081670">
      <w:pPr>
        <w:rPr>
          <w:sz w:val="28"/>
          <w:szCs w:val="28"/>
        </w:rPr>
      </w:pPr>
    </w:p>
    <w:p w14:paraId="7E212B58" w14:textId="6F4A2AB2" w:rsidR="00081670" w:rsidRPr="004F3E3B" w:rsidRDefault="00081670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5.</w:t>
      </w:r>
    </w:p>
    <w:p w14:paraId="1AD96FAB" w14:textId="04FDFE1D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Handling errors in fetch API:</w:t>
      </w:r>
    </w:p>
    <w:p w14:paraId="68A5DE05" w14:textId="47C20EF1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</w:t>
      </w:r>
      <w:proofErr w:type="gramStart"/>
      <w:r w:rsidRPr="004F3E3B">
        <w:rPr>
          <w:sz w:val="28"/>
          <w:szCs w:val="28"/>
        </w:rPr>
        <w:t>try</w:t>
      </w:r>
      <w:proofErr w:type="gramEnd"/>
      <w:r w:rsidRPr="004F3E3B">
        <w:rPr>
          <w:sz w:val="28"/>
          <w:szCs w:val="28"/>
        </w:rPr>
        <w:t xml:space="preserve"> or catch is used to get errors in fetch API when the promise gets rejected.</w:t>
      </w:r>
    </w:p>
    <w:p w14:paraId="3FF50395" w14:textId="070FB1D7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lastRenderedPageBreak/>
        <w:t xml:space="preserve">And also there are different types of errors also </w:t>
      </w:r>
      <w:proofErr w:type="gramStart"/>
      <w:r w:rsidRPr="004F3E3B">
        <w:rPr>
          <w:sz w:val="28"/>
          <w:szCs w:val="28"/>
        </w:rPr>
        <w:t>there :</w:t>
      </w:r>
      <w:proofErr w:type="gramEnd"/>
    </w:p>
    <w:p w14:paraId="53A65133" w14:textId="20F91179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*Reference Error.</w:t>
      </w:r>
    </w:p>
    <w:p w14:paraId="01B31854" w14:textId="05D4127B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*Syntax Error.</w:t>
      </w:r>
    </w:p>
    <w:p w14:paraId="246EB2C5" w14:textId="01FE15C2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*Type Error.</w:t>
      </w:r>
    </w:p>
    <w:p w14:paraId="08C48FC6" w14:textId="0BF74B92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The different types of errors are handling in different ways.</w:t>
      </w:r>
    </w:p>
    <w:p w14:paraId="079B44D3" w14:textId="63D5D8C5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6.</w:t>
      </w:r>
    </w:p>
    <w:p w14:paraId="3420E718" w14:textId="7B918739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Fetch API in JSON data:</w:t>
      </w:r>
    </w:p>
    <w:p w14:paraId="532220C1" w14:textId="1C7F6D74" w:rsidR="0019269C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Fetch API starts a GET request, and returns a response object when the request </w:t>
      </w:r>
      <w:proofErr w:type="gramStart"/>
      <w:r w:rsidRPr="004F3E3B">
        <w:rPr>
          <w:sz w:val="28"/>
          <w:szCs w:val="28"/>
        </w:rPr>
        <w:t>completes .</w:t>
      </w:r>
      <w:proofErr w:type="gramEnd"/>
    </w:p>
    <w:p w14:paraId="6415F5FC" w14:textId="03C2115F" w:rsidR="00B81A8F" w:rsidRPr="004F3E3B" w:rsidRDefault="0019269C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And from the server u can extract the response</w:t>
      </w:r>
      <w:r w:rsidR="00B81A8F" w:rsidRPr="004F3E3B">
        <w:rPr>
          <w:sz w:val="28"/>
          <w:szCs w:val="28"/>
        </w:rPr>
        <w:t xml:space="preserve"> to JSON file </w:t>
      </w:r>
      <w:r w:rsidRPr="004F3E3B">
        <w:rPr>
          <w:sz w:val="28"/>
          <w:szCs w:val="28"/>
        </w:rPr>
        <w:t>and</w:t>
      </w:r>
      <w:r w:rsidR="00B81A8F" w:rsidRPr="004F3E3B">
        <w:rPr>
          <w:sz w:val="28"/>
          <w:szCs w:val="28"/>
        </w:rPr>
        <w:t xml:space="preserve"> store it. This is the handling of fetch API in JSON data. Fetch API mainly uses GET </w:t>
      </w:r>
      <w:proofErr w:type="gramStart"/>
      <w:r w:rsidR="00B81A8F" w:rsidRPr="004F3E3B">
        <w:rPr>
          <w:sz w:val="28"/>
          <w:szCs w:val="28"/>
        </w:rPr>
        <w:t>request  for</w:t>
      </w:r>
      <w:proofErr w:type="gramEnd"/>
      <w:r w:rsidR="00B81A8F" w:rsidRPr="004F3E3B">
        <w:rPr>
          <w:sz w:val="28"/>
          <w:szCs w:val="28"/>
        </w:rPr>
        <w:t xml:space="preserve"> the handling of JSON data .Because the it returns the fast response to the object when the request  completes successfully.</w:t>
      </w:r>
    </w:p>
    <w:p w14:paraId="5D701B6D" w14:textId="77777777" w:rsidR="00B81A8F" w:rsidRPr="004F3E3B" w:rsidRDefault="00B81A8F" w:rsidP="00081670">
      <w:pPr>
        <w:rPr>
          <w:sz w:val="28"/>
          <w:szCs w:val="28"/>
        </w:rPr>
      </w:pPr>
    </w:p>
    <w:p w14:paraId="0F04E79B" w14:textId="69C3A05D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7.</w:t>
      </w:r>
    </w:p>
    <w:p w14:paraId="7ADB1FEE" w14:textId="63BAB1CA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Function Argument Vs Parameter:</w:t>
      </w:r>
    </w:p>
    <w:p w14:paraId="6677F5A6" w14:textId="0F60BD8F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The values that declared within a function when the function is called are known as an argument.</w:t>
      </w:r>
    </w:p>
    <w:p w14:paraId="08AFEBBB" w14:textId="47B2F898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The variables that are defined when the function is declared are known as Parameter.</w:t>
      </w:r>
    </w:p>
    <w:p w14:paraId="3394DC5E" w14:textId="77777777" w:rsidR="00B81A8F" w:rsidRPr="004F3E3B" w:rsidRDefault="00B81A8F" w:rsidP="00081670">
      <w:pPr>
        <w:rPr>
          <w:sz w:val="28"/>
          <w:szCs w:val="28"/>
        </w:rPr>
      </w:pPr>
    </w:p>
    <w:p w14:paraId="7AAEAE04" w14:textId="0C165810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8.</w:t>
      </w:r>
    </w:p>
    <w:p w14:paraId="519C37C1" w14:textId="17E91333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Arrow functions:</w:t>
      </w:r>
    </w:p>
    <w:p w14:paraId="7E11A950" w14:textId="2AFD17A9" w:rsidR="00B81A8F" w:rsidRPr="004F3E3B" w:rsidRDefault="00B81A8F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An Arrow function expression is a</w:t>
      </w:r>
      <w:r w:rsidR="00400974" w:rsidRPr="004F3E3B">
        <w:rPr>
          <w:sz w:val="28"/>
          <w:szCs w:val="28"/>
        </w:rPr>
        <w:t xml:space="preserve"> compact alternative to a traditional function expression, but it is very </w:t>
      </w:r>
      <w:proofErr w:type="spellStart"/>
      <w:proofErr w:type="gramStart"/>
      <w:r w:rsidR="00400974" w:rsidRPr="004F3E3B">
        <w:rPr>
          <w:sz w:val="28"/>
          <w:szCs w:val="28"/>
        </w:rPr>
        <w:t>limited,and</w:t>
      </w:r>
      <w:proofErr w:type="spellEnd"/>
      <w:proofErr w:type="gramEnd"/>
      <w:r w:rsidR="00400974" w:rsidRPr="004F3E3B">
        <w:rPr>
          <w:sz w:val="28"/>
          <w:szCs w:val="28"/>
        </w:rPr>
        <w:t xml:space="preserve"> we should not use it in all situations.</w:t>
      </w:r>
    </w:p>
    <w:p w14:paraId="3E9367DB" w14:textId="3F9A1812" w:rsidR="00B81A8F" w:rsidRPr="004F3E3B" w:rsidRDefault="00400974" w:rsidP="00400974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The arrow function offers shorter syntax comparing to other functions in </w:t>
      </w:r>
      <w:proofErr w:type="spellStart"/>
      <w:proofErr w:type="gramStart"/>
      <w:r w:rsidRPr="004F3E3B">
        <w:rPr>
          <w:sz w:val="28"/>
          <w:szCs w:val="28"/>
        </w:rPr>
        <w:t>javascript</w:t>
      </w:r>
      <w:proofErr w:type="spellEnd"/>
      <w:r w:rsidRPr="004F3E3B">
        <w:rPr>
          <w:sz w:val="28"/>
          <w:szCs w:val="28"/>
        </w:rPr>
        <w:t xml:space="preserve">  and</w:t>
      </w:r>
      <w:proofErr w:type="gramEnd"/>
      <w:r w:rsidRPr="004F3E3B">
        <w:rPr>
          <w:sz w:val="28"/>
          <w:szCs w:val="28"/>
        </w:rPr>
        <w:t xml:space="preserve"> it have lexical scoping of “this”, and can’t be used as a constructor.</w:t>
      </w:r>
    </w:p>
    <w:p w14:paraId="590D5C9E" w14:textId="77777777" w:rsidR="00400974" w:rsidRPr="004F3E3B" w:rsidRDefault="00400974" w:rsidP="00400974">
      <w:pPr>
        <w:rPr>
          <w:sz w:val="28"/>
          <w:szCs w:val="28"/>
        </w:rPr>
      </w:pPr>
    </w:p>
    <w:p w14:paraId="51F62400" w14:textId="48008A77" w:rsidR="00400974" w:rsidRPr="004F3E3B" w:rsidRDefault="00400974" w:rsidP="00400974">
      <w:pPr>
        <w:rPr>
          <w:sz w:val="28"/>
          <w:szCs w:val="28"/>
        </w:rPr>
      </w:pPr>
      <w:r w:rsidRPr="004F3E3B">
        <w:rPr>
          <w:sz w:val="28"/>
          <w:szCs w:val="28"/>
        </w:rPr>
        <w:lastRenderedPageBreak/>
        <w:t>9.</w:t>
      </w:r>
    </w:p>
    <w:p w14:paraId="66527EA9" w14:textId="459AEDEF" w:rsidR="00400974" w:rsidRPr="004F3E3B" w:rsidRDefault="00400974" w:rsidP="00400974">
      <w:pPr>
        <w:rPr>
          <w:sz w:val="28"/>
          <w:szCs w:val="28"/>
        </w:rPr>
      </w:pPr>
      <w:r w:rsidRPr="004F3E3B">
        <w:rPr>
          <w:sz w:val="28"/>
          <w:szCs w:val="28"/>
        </w:rPr>
        <w:t>Function and Method:</w:t>
      </w:r>
    </w:p>
    <w:p w14:paraId="72BDDD6F" w14:textId="2CECA932" w:rsidR="00400974" w:rsidRPr="004F3E3B" w:rsidRDefault="00400974" w:rsidP="00400974">
      <w:pPr>
        <w:rPr>
          <w:sz w:val="28"/>
          <w:szCs w:val="28"/>
        </w:rPr>
      </w:pPr>
      <w:r w:rsidRPr="004F3E3B">
        <w:rPr>
          <w:sz w:val="28"/>
          <w:szCs w:val="28"/>
        </w:rPr>
        <w:t>Function is a set of instructions that perform a task.</w:t>
      </w:r>
    </w:p>
    <w:p w14:paraId="46EB2A8C" w14:textId="47F03D33" w:rsidR="00B81A8F" w:rsidRPr="004F3E3B" w:rsidRDefault="00400974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Method is a set of instructions that are associated with an object.</w:t>
      </w:r>
    </w:p>
    <w:p w14:paraId="5842AECF" w14:textId="77777777" w:rsidR="00400974" w:rsidRPr="004F3E3B" w:rsidRDefault="00400974" w:rsidP="00081670">
      <w:pPr>
        <w:rPr>
          <w:sz w:val="28"/>
          <w:szCs w:val="28"/>
        </w:rPr>
      </w:pPr>
    </w:p>
    <w:p w14:paraId="59B1A6B8" w14:textId="28012A5A" w:rsidR="00400974" w:rsidRPr="004F3E3B" w:rsidRDefault="00400974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10.</w:t>
      </w:r>
    </w:p>
    <w:p w14:paraId="73BC5B78" w14:textId="3B984B6D" w:rsidR="00400974" w:rsidRPr="004F3E3B" w:rsidRDefault="00400974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This:</w:t>
      </w:r>
    </w:p>
    <w:p w14:paraId="78D18E49" w14:textId="4883E011" w:rsidR="00400974" w:rsidRPr="004F3E3B" w:rsidRDefault="00400974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In </w:t>
      </w:r>
      <w:proofErr w:type="spellStart"/>
      <w:r w:rsidRPr="004F3E3B">
        <w:rPr>
          <w:sz w:val="28"/>
          <w:szCs w:val="28"/>
        </w:rPr>
        <w:t>Javascript</w:t>
      </w:r>
      <w:proofErr w:type="spellEnd"/>
      <w:r w:rsidRPr="004F3E3B">
        <w:rPr>
          <w:sz w:val="28"/>
          <w:szCs w:val="28"/>
        </w:rPr>
        <w:t xml:space="preserve"> </w:t>
      </w:r>
      <w:proofErr w:type="gramStart"/>
      <w:r w:rsidRPr="004F3E3B">
        <w:rPr>
          <w:sz w:val="28"/>
          <w:szCs w:val="28"/>
        </w:rPr>
        <w:t>the this</w:t>
      </w:r>
      <w:proofErr w:type="gramEnd"/>
      <w:r w:rsidRPr="004F3E3B">
        <w:rPr>
          <w:sz w:val="28"/>
          <w:szCs w:val="28"/>
        </w:rPr>
        <w:t xml:space="preserve"> keyword refers to an object.</w:t>
      </w:r>
    </w:p>
    <w:p w14:paraId="3DAB1CFB" w14:textId="095AE8AF" w:rsidR="00A30187" w:rsidRPr="004F3E3B" w:rsidRDefault="00A30187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The this keyword refers to the current object in a method or </w:t>
      </w:r>
      <w:proofErr w:type="spellStart"/>
      <w:proofErr w:type="gramStart"/>
      <w:r w:rsidRPr="004F3E3B">
        <w:rPr>
          <w:sz w:val="28"/>
          <w:szCs w:val="28"/>
        </w:rPr>
        <w:t>constructor.And</w:t>
      </w:r>
      <w:proofErr w:type="spellEnd"/>
      <w:proofErr w:type="gramEnd"/>
      <w:r w:rsidRPr="004F3E3B">
        <w:rPr>
          <w:sz w:val="28"/>
          <w:szCs w:val="28"/>
        </w:rPr>
        <w:t xml:space="preserve"> also it refers the current text or scope.</w:t>
      </w:r>
    </w:p>
    <w:p w14:paraId="4C3FCE72" w14:textId="77777777" w:rsidR="00A30187" w:rsidRPr="004F3E3B" w:rsidRDefault="00A30187" w:rsidP="00081670">
      <w:pPr>
        <w:rPr>
          <w:sz w:val="28"/>
          <w:szCs w:val="28"/>
        </w:rPr>
      </w:pPr>
    </w:p>
    <w:p w14:paraId="148A7EAA" w14:textId="215C3BB5" w:rsidR="00A30187" w:rsidRPr="004F3E3B" w:rsidRDefault="00A30187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11.</w:t>
      </w:r>
    </w:p>
    <w:p w14:paraId="2FCA43C1" w14:textId="29839737" w:rsidR="00A30187" w:rsidRPr="004F3E3B" w:rsidRDefault="00A30187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Limitations of arrow function:</w:t>
      </w:r>
    </w:p>
    <w:p w14:paraId="7682E835" w14:textId="139CB030" w:rsidR="00A30187" w:rsidRPr="004F3E3B" w:rsidRDefault="00A30187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The main limitation of arrow function is that it cannot be used as a </w:t>
      </w:r>
      <w:proofErr w:type="gramStart"/>
      <w:r w:rsidRPr="004F3E3B">
        <w:rPr>
          <w:sz w:val="28"/>
          <w:szCs w:val="28"/>
        </w:rPr>
        <w:t>constructors</w:t>
      </w:r>
      <w:proofErr w:type="gramEnd"/>
      <w:r w:rsidRPr="004F3E3B">
        <w:rPr>
          <w:sz w:val="28"/>
          <w:szCs w:val="28"/>
        </w:rPr>
        <w:t>.</w:t>
      </w:r>
    </w:p>
    <w:p w14:paraId="49DBBF4F" w14:textId="45D01D71" w:rsidR="00A30187" w:rsidRPr="004F3E3B" w:rsidRDefault="00A30187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And the other limitations are;</w:t>
      </w:r>
    </w:p>
    <w:p w14:paraId="79696A88" w14:textId="614ED46F" w:rsidR="00A30187" w:rsidRPr="004F3E3B" w:rsidRDefault="00A30187" w:rsidP="00A30187">
      <w:pPr>
        <w:pStyle w:val="ListParagraph"/>
        <w:rPr>
          <w:sz w:val="28"/>
          <w:szCs w:val="28"/>
        </w:rPr>
      </w:pPr>
      <w:r w:rsidRPr="004F3E3B">
        <w:rPr>
          <w:sz w:val="28"/>
          <w:szCs w:val="28"/>
        </w:rPr>
        <w:t>*The arrow functions are only anonymous.</w:t>
      </w:r>
    </w:p>
    <w:p w14:paraId="1E6AF0F6" w14:textId="7D7390EA" w:rsidR="00A30187" w:rsidRPr="004F3E3B" w:rsidRDefault="00A30187" w:rsidP="00A30187">
      <w:pPr>
        <w:pStyle w:val="ListParagraph"/>
        <w:rPr>
          <w:sz w:val="28"/>
          <w:szCs w:val="28"/>
        </w:rPr>
      </w:pPr>
      <w:r w:rsidRPr="004F3E3B">
        <w:rPr>
          <w:sz w:val="28"/>
          <w:szCs w:val="28"/>
        </w:rPr>
        <w:t>* The arrow functions have no prototype property.</w:t>
      </w:r>
    </w:p>
    <w:p w14:paraId="2AA8C6BB" w14:textId="77777777" w:rsidR="00A30187" w:rsidRPr="004F3E3B" w:rsidRDefault="00A30187" w:rsidP="00A30187">
      <w:pPr>
        <w:pStyle w:val="ListParagraph"/>
        <w:rPr>
          <w:sz w:val="28"/>
          <w:szCs w:val="28"/>
        </w:rPr>
      </w:pPr>
    </w:p>
    <w:p w14:paraId="289B3337" w14:textId="77777777" w:rsidR="00754698" w:rsidRPr="004F3E3B" w:rsidRDefault="00754698" w:rsidP="00A30187">
      <w:pPr>
        <w:pStyle w:val="ListParagraph"/>
        <w:rPr>
          <w:sz w:val="28"/>
          <w:szCs w:val="28"/>
        </w:rPr>
      </w:pPr>
    </w:p>
    <w:p w14:paraId="13E790D0" w14:textId="77777777" w:rsidR="00754698" w:rsidRPr="004F3E3B" w:rsidRDefault="00754698" w:rsidP="00A30187">
      <w:pPr>
        <w:pStyle w:val="ListParagraph"/>
        <w:rPr>
          <w:sz w:val="28"/>
          <w:szCs w:val="28"/>
        </w:rPr>
      </w:pPr>
    </w:p>
    <w:p w14:paraId="15FED273" w14:textId="445DEBAE" w:rsidR="00A30187" w:rsidRPr="004F3E3B" w:rsidRDefault="00A30187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12.</w:t>
      </w:r>
    </w:p>
    <w:p w14:paraId="181C0638" w14:textId="7ABCCD2D" w:rsidR="00A30187" w:rsidRPr="004F3E3B" w:rsidRDefault="00A30187" w:rsidP="00A30187">
      <w:pPr>
        <w:rPr>
          <w:sz w:val="28"/>
          <w:szCs w:val="28"/>
        </w:rPr>
      </w:pP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>:</w:t>
      </w:r>
    </w:p>
    <w:p w14:paraId="7F9C6950" w14:textId="063E8E63" w:rsidR="00A30187" w:rsidRPr="004F3E3B" w:rsidRDefault="00A30187" w:rsidP="00A30187">
      <w:pPr>
        <w:rPr>
          <w:sz w:val="28"/>
          <w:szCs w:val="28"/>
        </w:rPr>
      </w:pP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 xml:space="preserve"> is a way to unpack arrays and objects and assigning to a distinct variable.</w:t>
      </w:r>
    </w:p>
    <w:p w14:paraId="46B1CDB0" w14:textId="0F1DC6DA" w:rsidR="00A30187" w:rsidRPr="004F3E3B" w:rsidRDefault="00A30187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There are different ways of </w:t>
      </w: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 xml:space="preserve"> is there;</w:t>
      </w:r>
    </w:p>
    <w:p w14:paraId="49FED5D6" w14:textId="71F3FF97" w:rsidR="00A30187" w:rsidRPr="004F3E3B" w:rsidRDefault="00A30187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*</w:t>
      </w: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 xml:space="preserve"> in </w:t>
      </w:r>
      <w:proofErr w:type="gramStart"/>
      <w:r w:rsidRPr="004F3E3B">
        <w:rPr>
          <w:sz w:val="28"/>
          <w:szCs w:val="28"/>
        </w:rPr>
        <w:t xml:space="preserve">arrays </w:t>
      </w:r>
      <w:r w:rsidR="00754698" w:rsidRPr="004F3E3B">
        <w:rPr>
          <w:sz w:val="28"/>
          <w:szCs w:val="28"/>
        </w:rPr>
        <w:t>.</w:t>
      </w:r>
      <w:proofErr w:type="gramEnd"/>
    </w:p>
    <w:p w14:paraId="1C2A574E" w14:textId="50BD2DFC" w:rsidR="00754698" w:rsidRPr="004F3E3B" w:rsidRDefault="00754698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*Deststructring during iteration.</w:t>
      </w:r>
    </w:p>
    <w:p w14:paraId="233492A1" w14:textId="526F188F" w:rsidR="00754698" w:rsidRPr="004F3E3B" w:rsidRDefault="00754698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lastRenderedPageBreak/>
        <w:t>*</w:t>
      </w: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 xml:space="preserve"> Object.</w:t>
      </w:r>
    </w:p>
    <w:p w14:paraId="053C1AB6" w14:textId="77777777" w:rsidR="00754698" w:rsidRPr="004F3E3B" w:rsidRDefault="00754698" w:rsidP="00A30187">
      <w:pPr>
        <w:rPr>
          <w:sz w:val="28"/>
          <w:szCs w:val="28"/>
        </w:rPr>
      </w:pPr>
    </w:p>
    <w:p w14:paraId="402F90EF" w14:textId="77777777" w:rsidR="00754698" w:rsidRPr="004F3E3B" w:rsidRDefault="00754698" w:rsidP="00A30187">
      <w:pPr>
        <w:rPr>
          <w:sz w:val="28"/>
          <w:szCs w:val="28"/>
        </w:rPr>
      </w:pPr>
    </w:p>
    <w:p w14:paraId="4A37E9EC" w14:textId="03C2217F" w:rsidR="00754698" w:rsidRPr="004F3E3B" w:rsidRDefault="00754698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13.</w:t>
      </w:r>
    </w:p>
    <w:p w14:paraId="10950C71" w14:textId="6CF0C05C" w:rsidR="00754698" w:rsidRPr="004F3E3B" w:rsidRDefault="00754698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**</w:t>
      </w: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 xml:space="preserve"> in </w:t>
      </w:r>
      <w:proofErr w:type="gramStart"/>
      <w:r w:rsidRPr="004F3E3B">
        <w:rPr>
          <w:sz w:val="28"/>
          <w:szCs w:val="28"/>
        </w:rPr>
        <w:t>arrays.*</w:t>
      </w:r>
      <w:proofErr w:type="gramEnd"/>
      <w:r w:rsidRPr="004F3E3B">
        <w:rPr>
          <w:sz w:val="28"/>
          <w:szCs w:val="28"/>
        </w:rPr>
        <w:t>*</w:t>
      </w:r>
    </w:p>
    <w:p w14:paraId="0D74C983" w14:textId="77777777" w:rsidR="00754698" w:rsidRPr="004F3E3B" w:rsidRDefault="00754698" w:rsidP="00A30187">
      <w:pPr>
        <w:rPr>
          <w:sz w:val="28"/>
          <w:szCs w:val="28"/>
        </w:rPr>
      </w:pPr>
    </w:p>
    <w:p w14:paraId="1A40360E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BD5B7C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D5B7C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numbers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[</w:t>
      </w:r>
      <w:r w:rsidRPr="00BD5B7C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3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]</w:t>
      </w:r>
    </w:p>
    <w:p w14:paraId="2C66896F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BD5B7C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[</w:t>
      </w:r>
      <w:proofErr w:type="spell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numOne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numTwo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numThree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] = </w:t>
      </w:r>
      <w:r w:rsidRPr="00BD5B7C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numbers</w:t>
      </w:r>
    </w:p>
    <w:p w14:paraId="74B332B3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19ACF2E4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BD5B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numOne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numTwo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numThree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00DFD821" w14:textId="77777777" w:rsidR="00BD5B7C" w:rsidRPr="004F3E3B" w:rsidRDefault="00BD5B7C" w:rsidP="00A30187">
      <w:pPr>
        <w:rPr>
          <w:sz w:val="28"/>
          <w:szCs w:val="28"/>
        </w:rPr>
      </w:pPr>
    </w:p>
    <w:p w14:paraId="01450D97" w14:textId="77777777" w:rsidR="00754698" w:rsidRPr="004F3E3B" w:rsidRDefault="00754698" w:rsidP="00A30187">
      <w:pPr>
        <w:rPr>
          <w:sz w:val="28"/>
          <w:szCs w:val="28"/>
        </w:rPr>
      </w:pPr>
    </w:p>
    <w:p w14:paraId="60265F59" w14:textId="77777777" w:rsidR="00754698" w:rsidRPr="004F3E3B" w:rsidRDefault="00754698" w:rsidP="00A30187">
      <w:pPr>
        <w:rPr>
          <w:sz w:val="28"/>
          <w:szCs w:val="28"/>
        </w:rPr>
      </w:pPr>
    </w:p>
    <w:p w14:paraId="15A2C30C" w14:textId="71056634" w:rsidR="00754698" w:rsidRPr="004F3E3B" w:rsidRDefault="00754698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14.</w:t>
      </w:r>
    </w:p>
    <w:p w14:paraId="2F2150B5" w14:textId="70521E01" w:rsidR="00BD5B7C" w:rsidRPr="004F3E3B" w:rsidRDefault="00BD5B7C" w:rsidP="00A30187">
      <w:pPr>
        <w:rPr>
          <w:sz w:val="28"/>
          <w:szCs w:val="28"/>
        </w:rPr>
      </w:pPr>
      <w:r w:rsidRPr="004F3E3B">
        <w:rPr>
          <w:sz w:val="28"/>
          <w:szCs w:val="28"/>
        </w:rPr>
        <w:t>*</w:t>
      </w:r>
      <w:r w:rsidR="00754698" w:rsidRPr="004F3E3B">
        <w:rPr>
          <w:sz w:val="28"/>
          <w:szCs w:val="28"/>
        </w:rPr>
        <w:t>*</w:t>
      </w:r>
      <w:proofErr w:type="spellStart"/>
      <w:r w:rsidRPr="004F3E3B">
        <w:rPr>
          <w:sz w:val="28"/>
          <w:szCs w:val="28"/>
        </w:rPr>
        <w:t>Destructring</w:t>
      </w:r>
      <w:proofErr w:type="spellEnd"/>
      <w:r w:rsidRPr="004F3E3B">
        <w:rPr>
          <w:sz w:val="28"/>
          <w:szCs w:val="28"/>
        </w:rPr>
        <w:t xml:space="preserve"> </w:t>
      </w:r>
      <w:proofErr w:type="gramStart"/>
      <w:r w:rsidRPr="004F3E3B">
        <w:rPr>
          <w:sz w:val="28"/>
          <w:szCs w:val="28"/>
        </w:rPr>
        <w:t>object.</w:t>
      </w:r>
      <w:r w:rsidR="00754698" w:rsidRPr="004F3E3B">
        <w:rPr>
          <w:sz w:val="28"/>
          <w:szCs w:val="28"/>
        </w:rPr>
        <w:t>*</w:t>
      </w:r>
      <w:proofErr w:type="gramEnd"/>
      <w:r w:rsidR="00754698" w:rsidRPr="004F3E3B">
        <w:rPr>
          <w:sz w:val="28"/>
          <w:szCs w:val="28"/>
        </w:rPr>
        <w:t>*</w:t>
      </w:r>
    </w:p>
    <w:p w14:paraId="5E97394F" w14:textId="77777777" w:rsidR="00BD5B7C" w:rsidRPr="004F3E3B" w:rsidRDefault="00BD5B7C" w:rsidP="00A30187">
      <w:pPr>
        <w:rPr>
          <w:sz w:val="28"/>
          <w:szCs w:val="28"/>
        </w:rPr>
      </w:pPr>
    </w:p>
    <w:p w14:paraId="5432FA1B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BD5B7C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D5B7C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rectangle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{</w:t>
      </w:r>
    </w:p>
    <w:p w14:paraId="42B1BE9E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width: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D5B7C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20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</w:p>
    <w:p w14:paraId="37EA80F3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height: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D5B7C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,</w:t>
      </w:r>
    </w:p>
    <w:p w14:paraId="3A61C40B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area: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BD5B7C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200</w:t>
      </w:r>
    </w:p>
    <w:p w14:paraId="53AAA4B3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547D4489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BD5B7C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{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width</w:t>
      </w:r>
      <w:proofErr w:type="gramEnd"/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height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area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perimeter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} = </w:t>
      </w:r>
      <w:r w:rsidRPr="00BD5B7C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rectangle</w:t>
      </w:r>
    </w:p>
    <w:p w14:paraId="64BB2FFB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7C2CA5D1" w14:textId="77777777" w:rsidR="00BD5B7C" w:rsidRPr="00BD5B7C" w:rsidRDefault="00BD5B7C" w:rsidP="00BD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BD5B7C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width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height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area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BD5B7C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perimeter</w:t>
      </w:r>
      <w:r w:rsidRPr="00BD5B7C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0F72F09D" w14:textId="77777777" w:rsidR="00BD5B7C" w:rsidRPr="004F3E3B" w:rsidRDefault="00BD5B7C" w:rsidP="00A30187">
      <w:pPr>
        <w:rPr>
          <w:sz w:val="28"/>
          <w:szCs w:val="28"/>
        </w:rPr>
      </w:pPr>
    </w:p>
    <w:p w14:paraId="2E4050A6" w14:textId="77777777" w:rsidR="00754698" w:rsidRPr="004F3E3B" w:rsidRDefault="00754698" w:rsidP="00081670">
      <w:pPr>
        <w:rPr>
          <w:sz w:val="28"/>
          <w:szCs w:val="28"/>
        </w:rPr>
      </w:pPr>
    </w:p>
    <w:p w14:paraId="080997A2" w14:textId="77777777" w:rsidR="00754698" w:rsidRPr="004F3E3B" w:rsidRDefault="00754698" w:rsidP="00081670">
      <w:pPr>
        <w:rPr>
          <w:sz w:val="28"/>
          <w:szCs w:val="28"/>
        </w:rPr>
      </w:pPr>
    </w:p>
    <w:p w14:paraId="149E041C" w14:textId="7462A966" w:rsidR="00B81A8F" w:rsidRPr="004F3E3B" w:rsidRDefault="00754698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15.</w:t>
      </w:r>
    </w:p>
    <w:p w14:paraId="2BACC7A6" w14:textId="0AD155C6" w:rsidR="00754698" w:rsidRPr="004F3E3B" w:rsidRDefault="00754698" w:rsidP="00081670">
      <w:pPr>
        <w:rPr>
          <w:sz w:val="28"/>
          <w:szCs w:val="28"/>
        </w:rPr>
      </w:pPr>
      <w:proofErr w:type="spellStart"/>
      <w:r w:rsidRPr="004F3E3B">
        <w:rPr>
          <w:sz w:val="28"/>
          <w:szCs w:val="28"/>
        </w:rPr>
        <w:t>Javascript</w:t>
      </w:r>
      <w:proofErr w:type="spellEnd"/>
      <w:r w:rsidRPr="004F3E3B">
        <w:rPr>
          <w:sz w:val="28"/>
          <w:szCs w:val="28"/>
        </w:rPr>
        <w:t xml:space="preserve"> allows to </w:t>
      </w:r>
      <w:proofErr w:type="spellStart"/>
      <w:r w:rsidRPr="004F3E3B">
        <w:rPr>
          <w:sz w:val="28"/>
          <w:szCs w:val="28"/>
        </w:rPr>
        <w:t>destructre</w:t>
      </w:r>
      <w:proofErr w:type="spellEnd"/>
      <w:r w:rsidRPr="004F3E3B">
        <w:rPr>
          <w:sz w:val="28"/>
          <w:szCs w:val="28"/>
        </w:rPr>
        <w:t xml:space="preserve"> arrays, </w:t>
      </w:r>
      <w:proofErr w:type="spellStart"/>
      <w:proofErr w:type="gramStart"/>
      <w:r w:rsidRPr="004F3E3B">
        <w:rPr>
          <w:sz w:val="28"/>
          <w:szCs w:val="28"/>
        </w:rPr>
        <w:t>objects,and</w:t>
      </w:r>
      <w:proofErr w:type="spellEnd"/>
      <w:proofErr w:type="gramEnd"/>
      <w:r w:rsidRPr="004F3E3B">
        <w:rPr>
          <w:sz w:val="28"/>
          <w:szCs w:val="28"/>
        </w:rPr>
        <w:t xml:space="preserve"> function parameters.</w:t>
      </w:r>
    </w:p>
    <w:p w14:paraId="615E2BFC" w14:textId="77777777" w:rsidR="00754698" w:rsidRPr="004F3E3B" w:rsidRDefault="00754698" w:rsidP="00081670">
      <w:pPr>
        <w:rPr>
          <w:sz w:val="28"/>
          <w:szCs w:val="28"/>
        </w:rPr>
      </w:pPr>
    </w:p>
    <w:p w14:paraId="75FAA598" w14:textId="3BAD7888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employee_details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[</w:t>
      </w:r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"Rohit"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754698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1211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 Engineer"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];</w:t>
      </w:r>
    </w:p>
    <w:p w14:paraId="2BAF9CA0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lastRenderedPageBreak/>
        <w:t> </w:t>
      </w:r>
    </w:p>
    <w:p w14:paraId="0B1868E4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427CA03C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54698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getDetails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([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name_of_an_employee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employee_id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employee_designation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]) </w:t>
      </w:r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=&gt;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21BFA7C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754698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</w:p>
    <w:p w14:paraId="466534F9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`Employee's </w:t>
      </w:r>
      <w:proofErr w:type="gramStart"/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name :</w:t>
      </w:r>
      <w:proofErr w:type="gramEnd"/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</w:t>
      </w:r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${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name_of_an_employee</w:t>
      </w:r>
      <w:proofErr w:type="spellEnd"/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}</w:t>
      </w:r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 , Employee's ID: </w:t>
      </w:r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${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employee_id</w:t>
      </w:r>
      <w:proofErr w:type="spellEnd"/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}</w:t>
      </w:r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 xml:space="preserve">, Employee's Designation: </w:t>
      </w:r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${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employee_designation</w:t>
      </w:r>
      <w:proofErr w:type="spellEnd"/>
      <w:r w:rsidRPr="00754698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}</w:t>
      </w:r>
      <w:r w:rsidRPr="00754698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`</w:t>
      </w:r>
    </w:p>
    <w:p w14:paraId="33AE0AB3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);</w:t>
      </w:r>
    </w:p>
    <w:p w14:paraId="36DD517D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};</w:t>
      </w:r>
    </w:p>
    <w:p w14:paraId="638C07CB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</w:t>
      </w:r>
    </w:p>
    <w:p w14:paraId="0E13D95B" w14:textId="77777777" w:rsidR="00754698" w:rsidRPr="00754698" w:rsidRDefault="00754698" w:rsidP="0075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754698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getDetails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54698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employee_details</w:t>
      </w:r>
      <w:proofErr w:type="spellEnd"/>
      <w:r w:rsidRPr="00754698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);</w:t>
      </w:r>
    </w:p>
    <w:p w14:paraId="62F07150" w14:textId="77777777" w:rsidR="0019269C" w:rsidRPr="004F3E3B" w:rsidRDefault="0019269C" w:rsidP="00081670">
      <w:pPr>
        <w:rPr>
          <w:sz w:val="28"/>
          <w:szCs w:val="28"/>
        </w:rPr>
      </w:pPr>
    </w:p>
    <w:p w14:paraId="7CF4B7D0" w14:textId="73EEC66A" w:rsidR="0019269C" w:rsidRPr="004F3E3B" w:rsidRDefault="00754698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16.</w:t>
      </w:r>
    </w:p>
    <w:p w14:paraId="47388385" w14:textId="75B12D49" w:rsidR="00754698" w:rsidRPr="004F3E3B" w:rsidRDefault="00CF22A2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Throw custom errors:</w:t>
      </w:r>
    </w:p>
    <w:p w14:paraId="0B5AF2E3" w14:textId="6A8ED8EB" w:rsidR="00CF22A2" w:rsidRPr="004F3E3B" w:rsidRDefault="00CF22A2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The throw statement allows us to create a custom </w:t>
      </w:r>
      <w:proofErr w:type="spellStart"/>
      <w:proofErr w:type="gramStart"/>
      <w:r w:rsidRPr="004F3E3B">
        <w:rPr>
          <w:sz w:val="28"/>
          <w:szCs w:val="28"/>
        </w:rPr>
        <w:t>error.It</w:t>
      </w:r>
      <w:proofErr w:type="spellEnd"/>
      <w:proofErr w:type="gramEnd"/>
      <w:r w:rsidRPr="004F3E3B">
        <w:rPr>
          <w:sz w:val="28"/>
          <w:szCs w:val="28"/>
        </w:rPr>
        <w:t xml:space="preserve"> can be a string, </w:t>
      </w:r>
      <w:proofErr w:type="spellStart"/>
      <w:r w:rsidRPr="004F3E3B">
        <w:rPr>
          <w:sz w:val="28"/>
          <w:szCs w:val="28"/>
        </w:rPr>
        <w:t>number,Boolean</w:t>
      </w:r>
      <w:proofErr w:type="spellEnd"/>
      <w:r w:rsidRPr="004F3E3B">
        <w:rPr>
          <w:sz w:val="28"/>
          <w:szCs w:val="28"/>
        </w:rPr>
        <w:t xml:space="preserve">, or an </w:t>
      </w:r>
      <w:proofErr w:type="spellStart"/>
      <w:r w:rsidRPr="004F3E3B">
        <w:rPr>
          <w:sz w:val="28"/>
          <w:szCs w:val="28"/>
        </w:rPr>
        <w:t>object.use</w:t>
      </w:r>
      <w:proofErr w:type="spellEnd"/>
      <w:r w:rsidRPr="004F3E3B">
        <w:rPr>
          <w:sz w:val="28"/>
          <w:szCs w:val="28"/>
        </w:rPr>
        <w:t xml:space="preserve"> the throw statement to throw an exception.</w:t>
      </w:r>
    </w:p>
    <w:p w14:paraId="728BED6A" w14:textId="1585938E" w:rsidR="00CF22A2" w:rsidRPr="004F3E3B" w:rsidRDefault="00CF22A2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*throw’Error2’</w:t>
      </w:r>
    </w:p>
    <w:p w14:paraId="354CAC3D" w14:textId="05951814" w:rsidR="00CF22A2" w:rsidRPr="004F3E3B" w:rsidRDefault="00CF22A2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</w:t>
      </w:r>
      <w:proofErr w:type="gramStart"/>
      <w:r w:rsidRPr="004F3E3B">
        <w:rPr>
          <w:sz w:val="28"/>
          <w:szCs w:val="28"/>
        </w:rPr>
        <w:t>throw</w:t>
      </w:r>
      <w:proofErr w:type="gramEnd"/>
      <w:r w:rsidRPr="004F3E3B">
        <w:rPr>
          <w:sz w:val="28"/>
          <w:szCs w:val="28"/>
        </w:rPr>
        <w:t xml:space="preserve"> 21</w:t>
      </w:r>
    </w:p>
    <w:p w14:paraId="21220BEC" w14:textId="0A2A10FE" w:rsidR="00CF22A2" w:rsidRPr="004F3E3B" w:rsidRDefault="00CF22A2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</w:t>
      </w:r>
      <w:proofErr w:type="gramStart"/>
      <w:r w:rsidRPr="004F3E3B">
        <w:rPr>
          <w:sz w:val="28"/>
          <w:szCs w:val="28"/>
        </w:rPr>
        <w:t>throw</w:t>
      </w:r>
      <w:proofErr w:type="gramEnd"/>
      <w:r w:rsidRPr="004F3E3B">
        <w:rPr>
          <w:sz w:val="28"/>
          <w:szCs w:val="28"/>
        </w:rPr>
        <w:t xml:space="preserve"> true</w:t>
      </w:r>
    </w:p>
    <w:p w14:paraId="722CA88D" w14:textId="225AA74F" w:rsidR="00CF22A2" w:rsidRPr="004F3E3B" w:rsidRDefault="00CF22A2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</w:t>
      </w:r>
      <w:proofErr w:type="gramStart"/>
      <w:r w:rsidRPr="004F3E3B">
        <w:rPr>
          <w:sz w:val="28"/>
          <w:szCs w:val="28"/>
        </w:rPr>
        <w:t>throw</w:t>
      </w:r>
      <w:proofErr w:type="gramEnd"/>
      <w:r w:rsidRPr="004F3E3B">
        <w:rPr>
          <w:sz w:val="28"/>
          <w:szCs w:val="28"/>
        </w:rPr>
        <w:t xml:space="preserve"> new Error(‘Required’)</w:t>
      </w:r>
    </w:p>
    <w:p w14:paraId="379274A5" w14:textId="57D77D73" w:rsidR="00CF22A2" w:rsidRPr="004F3E3B" w:rsidRDefault="00CF22A2" w:rsidP="00081670">
      <w:pPr>
        <w:rPr>
          <w:sz w:val="28"/>
          <w:szCs w:val="28"/>
        </w:rPr>
      </w:pPr>
    </w:p>
    <w:p w14:paraId="77CEFF1A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r w:rsidRPr="00CF22A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F22A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throwErrorExampleFun</w:t>
      </w:r>
      <w:proofErr w:type="spellEnd"/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() </w:t>
      </w:r>
      <w:r w:rsidRPr="00CF22A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=&gt;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B1D7EE8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CF22A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message</w:t>
      </w:r>
    </w:p>
    <w:p w14:paraId="159A6ADE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CF22A2">
        <w:rPr>
          <w:rFonts w:ascii="Consolas" w:eastAsia="Times New Roman" w:hAnsi="Consolas" w:cs="Times New Roman"/>
          <w:color w:val="569CD6"/>
          <w:kern w:val="0"/>
          <w:sz w:val="28"/>
          <w:szCs w:val="28"/>
          <w:lang w:eastAsia="en-IN"/>
          <w14:ligatures w14:val="none"/>
        </w:rPr>
        <w:t>let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CF22A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prompt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F22A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'Enter a number: '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60027F4B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try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ADA465F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== </w:t>
      </w:r>
      <w:r w:rsidRPr="00CF22A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''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throw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22A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'empty'</w:t>
      </w:r>
    </w:p>
    <w:p w14:paraId="02CA9A75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CF22A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isNaN</w:t>
      </w:r>
      <w:proofErr w:type="spellEnd"/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))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throw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22A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'not a number'</w:t>
      </w:r>
    </w:p>
    <w:p w14:paraId="31943C38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= </w:t>
      </w:r>
      <w:r w:rsidRPr="00CF22A2">
        <w:rPr>
          <w:rFonts w:ascii="Consolas" w:eastAsia="Times New Roman" w:hAnsi="Consolas" w:cs="Times New Roman"/>
          <w:color w:val="4EC9B0"/>
          <w:kern w:val="0"/>
          <w:sz w:val="28"/>
          <w:szCs w:val="28"/>
          <w:lang w:eastAsia="en-IN"/>
          <w14:ligatures w14:val="none"/>
        </w:rPr>
        <w:t>Number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1ED6EF4A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&lt; </w:t>
      </w:r>
      <w:r w:rsidRPr="00CF22A2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5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throw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22A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'too low'</w:t>
      </w:r>
    </w:p>
    <w:p w14:paraId="36A6A42E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if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x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&gt; </w:t>
      </w:r>
      <w:r w:rsidRPr="00CF22A2">
        <w:rPr>
          <w:rFonts w:ascii="Consolas" w:eastAsia="Times New Roman" w:hAnsi="Consolas" w:cs="Times New Roman"/>
          <w:color w:val="B5CEA8"/>
          <w:kern w:val="0"/>
          <w:sz w:val="28"/>
          <w:szCs w:val="28"/>
          <w:lang w:eastAsia="en-IN"/>
          <w14:ligatures w14:val="none"/>
        </w:rPr>
        <w:t>10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)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throw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</w:t>
      </w:r>
      <w:r w:rsidRPr="00CF22A2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'too high'</w:t>
      </w:r>
    </w:p>
    <w:p w14:paraId="31F53854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} </w:t>
      </w:r>
      <w:r w:rsidRPr="00CF22A2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catch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err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277EAA29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console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.</w:t>
      </w:r>
      <w:r w:rsidRPr="00CF22A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log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CF22A2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err</w:t>
      </w: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4152B0D9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  }</w:t>
      </w:r>
    </w:p>
    <w:p w14:paraId="1C575963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5E0CFBA9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CF22A2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throwErrorExampleFun</w:t>
      </w:r>
      <w:proofErr w:type="spellEnd"/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F22A2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</w:t>
      </w:r>
    </w:p>
    <w:p w14:paraId="331F7449" w14:textId="77777777" w:rsidR="00CF22A2" w:rsidRPr="00CF22A2" w:rsidRDefault="00CF22A2" w:rsidP="00CF22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3E2A784D" w14:textId="77777777" w:rsidR="00E3371E" w:rsidRPr="004F3E3B" w:rsidRDefault="00081670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  </w:t>
      </w:r>
      <w:r w:rsidR="00E3371E" w:rsidRPr="004F3E3B">
        <w:rPr>
          <w:sz w:val="28"/>
          <w:szCs w:val="28"/>
        </w:rPr>
        <w:t>17.</w:t>
      </w:r>
    </w:p>
    <w:p w14:paraId="22210095" w14:textId="77777777" w:rsidR="00E3371E" w:rsidRPr="004F3E3B" w:rsidRDefault="00E3371E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Try, Catch, Block;</w:t>
      </w:r>
    </w:p>
    <w:p w14:paraId="25F8E640" w14:textId="77777777" w:rsidR="00E3371E" w:rsidRPr="004F3E3B" w:rsidRDefault="00E3371E" w:rsidP="00081670">
      <w:pPr>
        <w:rPr>
          <w:sz w:val="28"/>
          <w:szCs w:val="28"/>
        </w:rPr>
      </w:pPr>
    </w:p>
    <w:p w14:paraId="07071658" w14:textId="77777777" w:rsidR="00E3371E" w:rsidRPr="004F3E3B" w:rsidRDefault="00E3371E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*Try:</w:t>
      </w:r>
    </w:p>
    <w:p w14:paraId="18912FB0" w14:textId="33EBFDE9" w:rsidR="00E3371E" w:rsidRPr="004F3E3B" w:rsidRDefault="00E3371E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The try statement defines a code block to </w:t>
      </w:r>
      <w:proofErr w:type="gramStart"/>
      <w:r w:rsidRPr="004F3E3B">
        <w:rPr>
          <w:sz w:val="28"/>
          <w:szCs w:val="28"/>
        </w:rPr>
        <w:t>run(</w:t>
      </w:r>
      <w:proofErr w:type="gramEnd"/>
      <w:r w:rsidRPr="004F3E3B">
        <w:rPr>
          <w:sz w:val="28"/>
          <w:szCs w:val="28"/>
        </w:rPr>
        <w:t>to try).</w:t>
      </w:r>
    </w:p>
    <w:p w14:paraId="0A6A87E4" w14:textId="77777777" w:rsidR="00E3371E" w:rsidRPr="004F3E3B" w:rsidRDefault="00E3371E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*Catch:</w:t>
      </w:r>
    </w:p>
    <w:p w14:paraId="5223110C" w14:textId="787FD067" w:rsidR="00E3371E" w:rsidRPr="004F3E3B" w:rsidRDefault="00E3371E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>The catch defines a code block to handle any error.</w:t>
      </w:r>
    </w:p>
    <w:p w14:paraId="37ACC3CA" w14:textId="0F5D53F5" w:rsidR="00081670" w:rsidRPr="004F3E3B" w:rsidRDefault="00081670" w:rsidP="00081670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 </w:t>
      </w:r>
    </w:p>
    <w:p w14:paraId="0D23DA1E" w14:textId="44D8E7AD" w:rsidR="00081670" w:rsidRPr="004F3E3B" w:rsidRDefault="00E3371E">
      <w:pPr>
        <w:rPr>
          <w:sz w:val="28"/>
          <w:szCs w:val="28"/>
        </w:rPr>
      </w:pPr>
      <w:r w:rsidRPr="004F3E3B">
        <w:rPr>
          <w:sz w:val="28"/>
          <w:szCs w:val="28"/>
        </w:rPr>
        <w:t>18.</w:t>
      </w:r>
    </w:p>
    <w:p w14:paraId="42B60767" w14:textId="77777777" w:rsidR="00E3371E" w:rsidRPr="004F3E3B" w:rsidRDefault="00E3371E">
      <w:pPr>
        <w:rPr>
          <w:sz w:val="28"/>
          <w:szCs w:val="28"/>
        </w:rPr>
      </w:pPr>
    </w:p>
    <w:p w14:paraId="061A0C11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try</w:t>
      </w: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04DABB0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E3371E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tryStatements</w:t>
      </w:r>
      <w:proofErr w:type="spellEnd"/>
    </w:p>
    <w:p w14:paraId="2EC04BAA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} </w:t>
      </w:r>
      <w:r w:rsidRPr="00E3371E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catch</w:t>
      </w: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E3371E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exceptionVar</w:t>
      </w:r>
      <w:proofErr w:type="spellEnd"/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22239299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E3371E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catchStatements</w:t>
      </w:r>
      <w:proofErr w:type="spellEnd"/>
    </w:p>
    <w:p w14:paraId="49BBC941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6C06F23E" w14:textId="1D44F564" w:rsidR="00081670" w:rsidRPr="004F3E3B" w:rsidRDefault="00081670">
      <w:pPr>
        <w:rPr>
          <w:sz w:val="28"/>
          <w:szCs w:val="28"/>
        </w:rPr>
      </w:pPr>
    </w:p>
    <w:p w14:paraId="75A82D74" w14:textId="65CAEC95" w:rsidR="00E3371E" w:rsidRPr="004F3E3B" w:rsidRDefault="00E3371E">
      <w:pPr>
        <w:rPr>
          <w:sz w:val="28"/>
          <w:szCs w:val="28"/>
        </w:rPr>
      </w:pPr>
      <w:r w:rsidRPr="004F3E3B">
        <w:rPr>
          <w:sz w:val="28"/>
          <w:szCs w:val="28"/>
        </w:rPr>
        <w:t>19.</w:t>
      </w:r>
    </w:p>
    <w:p w14:paraId="0144D49D" w14:textId="77777777" w:rsidR="00E3371E" w:rsidRPr="004F3E3B" w:rsidRDefault="00E3371E">
      <w:pPr>
        <w:rPr>
          <w:sz w:val="28"/>
          <w:szCs w:val="28"/>
        </w:rPr>
      </w:pPr>
    </w:p>
    <w:p w14:paraId="558688EB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try</w:t>
      </w: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53F7BC2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E3371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E3371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try_statements</w:t>
      </w:r>
      <w:proofErr w:type="spellEnd"/>
    </w:p>
    <w:p w14:paraId="0F7B99E5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3CBA68F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catch</w:t>
      </w: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r w:rsidRPr="00E3371E">
        <w:rPr>
          <w:rFonts w:ascii="Consolas" w:eastAsia="Times New Roman" w:hAnsi="Consolas" w:cs="Times New Roman"/>
          <w:color w:val="9CDCFE"/>
          <w:kern w:val="0"/>
          <w:sz w:val="28"/>
          <w:szCs w:val="28"/>
          <w:lang w:eastAsia="en-IN"/>
          <w14:ligatures w14:val="none"/>
        </w:rPr>
        <w:t>error</w:t>
      </w: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06C1708D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E3371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// </w:t>
      </w:r>
      <w:proofErr w:type="spellStart"/>
      <w:r w:rsidRPr="00E3371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catch_statements</w:t>
      </w:r>
      <w:proofErr w:type="spellEnd"/>
      <w:r w:rsidRPr="00E3371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 xml:space="preserve">  </w:t>
      </w:r>
    </w:p>
    <w:p w14:paraId="46079854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2C6BB6D1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proofErr w:type="gramStart"/>
      <w:r w:rsidRPr="00E3371E">
        <w:rPr>
          <w:rFonts w:ascii="Consolas" w:eastAsia="Times New Roman" w:hAnsi="Consolas" w:cs="Times New Roman"/>
          <w:color w:val="C586C0"/>
          <w:kern w:val="0"/>
          <w:sz w:val="28"/>
          <w:szCs w:val="28"/>
          <w:lang w:eastAsia="en-IN"/>
          <w14:ligatures w14:val="none"/>
        </w:rPr>
        <w:t>finally</w:t>
      </w: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) {</w:t>
      </w:r>
    </w:p>
    <w:p w14:paraId="3B5143C5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 xml:space="preserve">    </w:t>
      </w:r>
      <w:r w:rsidRPr="00E3371E">
        <w:rPr>
          <w:rFonts w:ascii="Consolas" w:eastAsia="Times New Roman" w:hAnsi="Consolas" w:cs="Times New Roman"/>
          <w:color w:val="6A9955"/>
          <w:kern w:val="0"/>
          <w:sz w:val="28"/>
          <w:szCs w:val="28"/>
          <w:lang w:eastAsia="en-IN"/>
          <w14:ligatures w14:val="none"/>
        </w:rPr>
        <w:t>// codes that gets executed anyway</w:t>
      </w:r>
    </w:p>
    <w:p w14:paraId="37A1C039" w14:textId="77777777" w:rsidR="00E3371E" w:rsidRPr="00E3371E" w:rsidRDefault="00E3371E" w:rsidP="00E3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</w:pPr>
      <w:r w:rsidRPr="00E3371E">
        <w:rPr>
          <w:rFonts w:ascii="Consolas" w:eastAsia="Times New Roman" w:hAnsi="Consolas" w:cs="Times New Roman"/>
          <w:color w:val="D4D4D4"/>
          <w:kern w:val="0"/>
          <w:sz w:val="28"/>
          <w:szCs w:val="28"/>
          <w:lang w:eastAsia="en-IN"/>
          <w14:ligatures w14:val="none"/>
        </w:rPr>
        <w:t>}</w:t>
      </w:r>
    </w:p>
    <w:p w14:paraId="52D30081" w14:textId="77777777" w:rsidR="00E3371E" w:rsidRPr="004F3E3B" w:rsidRDefault="00E3371E">
      <w:pPr>
        <w:rPr>
          <w:sz w:val="28"/>
          <w:szCs w:val="28"/>
        </w:rPr>
      </w:pPr>
    </w:p>
    <w:p w14:paraId="55728AEA" w14:textId="77777777" w:rsidR="004F3E3B" w:rsidRDefault="004F3E3B">
      <w:pPr>
        <w:rPr>
          <w:sz w:val="28"/>
          <w:szCs w:val="28"/>
        </w:rPr>
      </w:pPr>
    </w:p>
    <w:p w14:paraId="36E509AA" w14:textId="77777777" w:rsidR="004F3E3B" w:rsidRDefault="004F3E3B">
      <w:pPr>
        <w:rPr>
          <w:sz w:val="28"/>
          <w:szCs w:val="28"/>
        </w:rPr>
      </w:pPr>
    </w:p>
    <w:p w14:paraId="105C7CF3" w14:textId="77777777" w:rsidR="004F3E3B" w:rsidRDefault="004F3E3B">
      <w:pPr>
        <w:rPr>
          <w:sz w:val="28"/>
          <w:szCs w:val="28"/>
        </w:rPr>
      </w:pPr>
    </w:p>
    <w:p w14:paraId="24FC936B" w14:textId="0BB0954E" w:rsidR="004F3E3B" w:rsidRPr="004F3E3B" w:rsidRDefault="004F3E3B">
      <w:pPr>
        <w:rPr>
          <w:sz w:val="28"/>
          <w:szCs w:val="28"/>
        </w:rPr>
      </w:pPr>
      <w:r w:rsidRPr="004F3E3B">
        <w:rPr>
          <w:sz w:val="28"/>
          <w:szCs w:val="28"/>
        </w:rPr>
        <w:lastRenderedPageBreak/>
        <w:t>20.</w:t>
      </w:r>
    </w:p>
    <w:p w14:paraId="46C9FF5A" w14:textId="5C58EE42" w:rsidR="004F3E3B" w:rsidRPr="004F3E3B" w:rsidRDefault="004F3E3B">
      <w:pPr>
        <w:rPr>
          <w:sz w:val="28"/>
          <w:szCs w:val="28"/>
        </w:rPr>
      </w:pPr>
      <w:r w:rsidRPr="004F3E3B">
        <w:rPr>
          <w:sz w:val="28"/>
          <w:szCs w:val="28"/>
        </w:rPr>
        <w:t>Ternary operator:</w:t>
      </w:r>
    </w:p>
    <w:p w14:paraId="0E19C9B2" w14:textId="3DD37222" w:rsidR="004F3E3B" w:rsidRPr="004F3E3B" w:rsidRDefault="004F3E3B">
      <w:pPr>
        <w:rPr>
          <w:sz w:val="28"/>
          <w:szCs w:val="28"/>
        </w:rPr>
      </w:pPr>
      <w:r w:rsidRPr="004F3E3B">
        <w:rPr>
          <w:sz w:val="28"/>
          <w:szCs w:val="28"/>
        </w:rPr>
        <w:t xml:space="preserve">Ternary operator is a concise way to write a </w:t>
      </w:r>
      <w:proofErr w:type="gramStart"/>
      <w:r w:rsidRPr="004F3E3B">
        <w:rPr>
          <w:sz w:val="28"/>
          <w:szCs w:val="28"/>
        </w:rPr>
        <w:t>conditional(</w:t>
      </w:r>
      <w:proofErr w:type="gramEnd"/>
      <w:r w:rsidRPr="004F3E3B">
        <w:rPr>
          <w:sz w:val="28"/>
          <w:szCs w:val="28"/>
        </w:rPr>
        <w:t xml:space="preserve">if else) </w:t>
      </w:r>
      <w:proofErr w:type="spellStart"/>
      <w:r w:rsidRPr="004F3E3B">
        <w:rPr>
          <w:sz w:val="28"/>
          <w:szCs w:val="28"/>
        </w:rPr>
        <w:t>statement.Ternary</w:t>
      </w:r>
      <w:proofErr w:type="spellEnd"/>
      <w:r w:rsidRPr="004F3E3B">
        <w:rPr>
          <w:sz w:val="28"/>
          <w:szCs w:val="28"/>
        </w:rPr>
        <w:t xml:space="preserve"> operator takes three operands … Condition, True Value and False value.</w:t>
      </w:r>
    </w:p>
    <w:p w14:paraId="649FB81A" w14:textId="73CE5FEF" w:rsidR="004F3E3B" w:rsidRPr="004F3E3B" w:rsidRDefault="004F3E3B">
      <w:pPr>
        <w:rPr>
          <w:sz w:val="28"/>
          <w:szCs w:val="28"/>
        </w:rPr>
      </w:pPr>
    </w:p>
    <w:sectPr w:rsidR="004F3E3B" w:rsidRPr="004F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5785D"/>
    <w:multiLevelType w:val="multilevel"/>
    <w:tmpl w:val="9BE645D4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1" w15:restartNumberingAfterBreak="0">
    <w:nsid w:val="7DDC3CE4"/>
    <w:multiLevelType w:val="hybridMultilevel"/>
    <w:tmpl w:val="C770A030"/>
    <w:lvl w:ilvl="0" w:tplc="2B44439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08361">
    <w:abstractNumId w:val="0"/>
  </w:num>
  <w:num w:numId="2" w16cid:durableId="112619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7"/>
    <w:rsid w:val="00081670"/>
    <w:rsid w:val="000F1462"/>
    <w:rsid w:val="0019269C"/>
    <w:rsid w:val="00340686"/>
    <w:rsid w:val="00400974"/>
    <w:rsid w:val="004F3E3B"/>
    <w:rsid w:val="00754698"/>
    <w:rsid w:val="009A40C7"/>
    <w:rsid w:val="00A30187"/>
    <w:rsid w:val="00B81A8F"/>
    <w:rsid w:val="00BD5B7C"/>
    <w:rsid w:val="00CF22A2"/>
    <w:rsid w:val="00E3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94F4"/>
  <w15:chartTrackingRefBased/>
  <w15:docId w15:val="{FDD5596D-BBFF-4DED-B3DF-02D52A70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81670"/>
  </w:style>
  <w:style w:type="character" w:customStyle="1" w:styleId="kx21rb">
    <w:name w:val="kx21rb"/>
    <w:basedOn w:val="DefaultParagraphFont"/>
    <w:rsid w:val="00081670"/>
  </w:style>
  <w:style w:type="paragraph" w:customStyle="1" w:styleId="trt0xe">
    <w:name w:val="trt0xe"/>
    <w:basedOn w:val="Normal"/>
    <w:rsid w:val="0019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81A8F"/>
    <w:rPr>
      <w:b/>
      <w:bCs/>
    </w:rPr>
  </w:style>
  <w:style w:type="paragraph" w:styleId="ListParagraph">
    <w:name w:val="List Paragraph"/>
    <w:basedOn w:val="Normal"/>
    <w:uiPriority w:val="34"/>
    <w:qFormat/>
    <w:rsid w:val="00A301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B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BD5B7C"/>
  </w:style>
  <w:style w:type="character" w:customStyle="1" w:styleId="pl-s1">
    <w:name w:val="pl-s1"/>
    <w:basedOn w:val="DefaultParagraphFont"/>
    <w:rsid w:val="00BD5B7C"/>
  </w:style>
  <w:style w:type="character" w:customStyle="1" w:styleId="pl-c1">
    <w:name w:val="pl-c1"/>
    <w:basedOn w:val="DefaultParagraphFont"/>
    <w:rsid w:val="00BD5B7C"/>
  </w:style>
  <w:style w:type="character" w:customStyle="1" w:styleId="pl-kos">
    <w:name w:val="pl-kos"/>
    <w:basedOn w:val="DefaultParagraphFont"/>
    <w:rsid w:val="00BD5B7C"/>
  </w:style>
  <w:style w:type="character" w:customStyle="1" w:styleId="pl-smi">
    <w:name w:val="pl-smi"/>
    <w:basedOn w:val="DefaultParagraphFont"/>
    <w:rsid w:val="00BD5B7C"/>
  </w:style>
  <w:style w:type="character" w:customStyle="1" w:styleId="pl-en">
    <w:name w:val="pl-en"/>
    <w:basedOn w:val="DefaultParagraphFont"/>
    <w:rsid w:val="00BD5B7C"/>
  </w:style>
  <w:style w:type="character" w:customStyle="1" w:styleId="pl-s">
    <w:name w:val="pl-s"/>
    <w:basedOn w:val="DefaultParagraphFont"/>
    <w:rsid w:val="00BD5B7C"/>
  </w:style>
  <w:style w:type="character" w:customStyle="1" w:styleId="pl-c">
    <w:name w:val="pl-c"/>
    <w:basedOn w:val="DefaultParagraphFont"/>
    <w:rsid w:val="00CF22A2"/>
  </w:style>
  <w:style w:type="character" w:customStyle="1" w:styleId="pl-v">
    <w:name w:val="pl-v"/>
    <w:basedOn w:val="DefaultParagraphFont"/>
    <w:rsid w:val="00CF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JOSE</dc:creator>
  <cp:keywords/>
  <dc:description/>
  <cp:lastModifiedBy>AKSHAYA JOSE</cp:lastModifiedBy>
  <cp:revision>2</cp:revision>
  <dcterms:created xsi:type="dcterms:W3CDTF">2024-04-19T03:00:00Z</dcterms:created>
  <dcterms:modified xsi:type="dcterms:W3CDTF">2024-04-19T04:45:00Z</dcterms:modified>
</cp:coreProperties>
</file>