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56D0A" w14:textId="7EAF1D7A" w:rsidR="007C13E2" w:rsidRDefault="007C1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R.AkshayKumar</w:t>
      </w:r>
    </w:p>
    <w:p w14:paraId="4E0296FC" w14:textId="0F0DD9B3" w:rsidR="00FC63B3" w:rsidRDefault="00FC63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</w:p>
    <w:p w14:paraId="146159F0" w14:textId="7B6AA2F9" w:rsidR="00FC63B3" w:rsidRDefault="00FC63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</w:t>
      </w:r>
    </w:p>
    <w:p w14:paraId="70F6FA47" w14:textId="03DC24C9" w:rsidR="00FC63B3" w:rsidRDefault="00FC63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7BEF43" wp14:editId="4AD5C04D">
            <wp:extent cx="5943600" cy="3145155"/>
            <wp:effectExtent l="0" t="0" r="0" b="4445"/>
            <wp:docPr id="727387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8769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3928" w14:textId="77777777" w:rsidR="00FC63B3" w:rsidRDefault="00FC63B3">
      <w:pPr>
        <w:rPr>
          <w:rFonts w:ascii="Times New Roman" w:hAnsi="Times New Roman" w:cs="Times New Roman"/>
        </w:rPr>
      </w:pPr>
    </w:p>
    <w:p w14:paraId="07C73474" w14:textId="3C5CBC8D" w:rsidR="00FC63B3" w:rsidRDefault="00FC63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above graphical representation we can observe the mean and max glucose statistics of population and </w:t>
      </w:r>
      <w:proofErr w:type="gramStart"/>
      <w:r>
        <w:rPr>
          <w:rFonts w:ascii="Times New Roman" w:hAnsi="Times New Roman" w:cs="Times New Roman"/>
        </w:rPr>
        <w:t>sample ,</w:t>
      </w:r>
      <w:proofErr w:type="gramEnd"/>
      <w:r>
        <w:rPr>
          <w:rFonts w:ascii="Times New Roman" w:hAnsi="Times New Roman" w:cs="Times New Roman"/>
        </w:rPr>
        <w:t xml:space="preserve"> which are termed as population mean, population max and sample mean, sample max</w:t>
      </w:r>
    </w:p>
    <w:p w14:paraId="1F81B6CA" w14:textId="30C87B40" w:rsidR="00FC63B3" w:rsidRDefault="00FC63B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However</w:t>
      </w:r>
      <w:proofErr w:type="gramEnd"/>
      <w:r>
        <w:rPr>
          <w:rFonts w:ascii="Times New Roman" w:hAnsi="Times New Roman" w:cs="Times New Roman"/>
        </w:rPr>
        <w:t xml:space="preserve"> both population and sample </w:t>
      </w:r>
      <w:proofErr w:type="spellStart"/>
      <w:r>
        <w:rPr>
          <w:rFonts w:ascii="Times New Roman" w:hAnsi="Times New Roman" w:cs="Times New Roman"/>
        </w:rPr>
        <w:t>mean’s</w:t>
      </w:r>
      <w:proofErr w:type="spellEnd"/>
      <w:r>
        <w:rPr>
          <w:rFonts w:ascii="Times New Roman" w:hAnsi="Times New Roman" w:cs="Times New Roman"/>
        </w:rPr>
        <w:t xml:space="preserve"> are comparatively less than that of population max and sample max</w:t>
      </w:r>
    </w:p>
    <w:p w14:paraId="597D4353" w14:textId="716C9A12" w:rsidR="00FC63B3" w:rsidRDefault="00FC63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the whole representation sample max and sample mean are less than population max and mean valuing around 178 and 120</w:t>
      </w:r>
    </w:p>
    <w:p w14:paraId="27B026AC" w14:textId="77777777" w:rsidR="00FC63B3" w:rsidRDefault="00FC63B3">
      <w:pPr>
        <w:rPr>
          <w:rFonts w:ascii="Times New Roman" w:hAnsi="Times New Roman" w:cs="Times New Roman"/>
        </w:rPr>
      </w:pPr>
    </w:p>
    <w:p w14:paraId="61E770BE" w14:textId="77777777" w:rsidR="00FC63B3" w:rsidRDefault="00FC63B3">
      <w:pPr>
        <w:rPr>
          <w:rFonts w:ascii="Times New Roman" w:hAnsi="Times New Roman" w:cs="Times New Roman"/>
        </w:rPr>
      </w:pPr>
    </w:p>
    <w:p w14:paraId="3E4990DB" w14:textId="77777777" w:rsidR="00FC63B3" w:rsidRDefault="00FC63B3">
      <w:pPr>
        <w:rPr>
          <w:rFonts w:ascii="Times New Roman" w:hAnsi="Times New Roman" w:cs="Times New Roman"/>
        </w:rPr>
      </w:pPr>
    </w:p>
    <w:p w14:paraId="6B3B11CD" w14:textId="77777777" w:rsidR="00FC63B3" w:rsidRDefault="00FC63B3">
      <w:pPr>
        <w:rPr>
          <w:rFonts w:ascii="Times New Roman" w:hAnsi="Times New Roman" w:cs="Times New Roman"/>
        </w:rPr>
      </w:pPr>
    </w:p>
    <w:p w14:paraId="6E2FCA1A" w14:textId="77777777" w:rsidR="00FC63B3" w:rsidRDefault="00FC63B3">
      <w:pPr>
        <w:rPr>
          <w:rFonts w:ascii="Times New Roman" w:hAnsi="Times New Roman" w:cs="Times New Roman"/>
        </w:rPr>
      </w:pPr>
    </w:p>
    <w:p w14:paraId="71EBF420" w14:textId="77777777" w:rsidR="00FC63B3" w:rsidRDefault="00FC63B3">
      <w:pPr>
        <w:rPr>
          <w:rFonts w:ascii="Times New Roman" w:hAnsi="Times New Roman" w:cs="Times New Roman"/>
        </w:rPr>
      </w:pPr>
    </w:p>
    <w:p w14:paraId="41AB3D8C" w14:textId="77777777" w:rsidR="00FC63B3" w:rsidRDefault="00FC63B3">
      <w:pPr>
        <w:rPr>
          <w:rFonts w:ascii="Times New Roman" w:hAnsi="Times New Roman" w:cs="Times New Roman"/>
        </w:rPr>
      </w:pPr>
    </w:p>
    <w:p w14:paraId="7AC4696E" w14:textId="77777777" w:rsidR="00FC63B3" w:rsidRDefault="00FC63B3">
      <w:pPr>
        <w:rPr>
          <w:rFonts w:ascii="Times New Roman" w:hAnsi="Times New Roman" w:cs="Times New Roman"/>
        </w:rPr>
      </w:pPr>
    </w:p>
    <w:p w14:paraId="0EB95ECA" w14:textId="77777777" w:rsidR="00FC63B3" w:rsidRDefault="00FC63B3">
      <w:pPr>
        <w:rPr>
          <w:rFonts w:ascii="Times New Roman" w:hAnsi="Times New Roman" w:cs="Times New Roman"/>
        </w:rPr>
      </w:pPr>
    </w:p>
    <w:p w14:paraId="6A02E7A1" w14:textId="77777777" w:rsidR="00FC63B3" w:rsidRDefault="00FC63B3">
      <w:pPr>
        <w:rPr>
          <w:rFonts w:ascii="Times New Roman" w:hAnsi="Times New Roman" w:cs="Times New Roman"/>
        </w:rPr>
      </w:pPr>
    </w:p>
    <w:p w14:paraId="330B646C" w14:textId="77777777" w:rsidR="00FC63B3" w:rsidRDefault="00FC63B3">
      <w:pPr>
        <w:rPr>
          <w:rFonts w:ascii="Times New Roman" w:hAnsi="Times New Roman" w:cs="Times New Roman"/>
        </w:rPr>
      </w:pPr>
    </w:p>
    <w:p w14:paraId="5DA328F8" w14:textId="77777777" w:rsidR="00FC63B3" w:rsidRDefault="00FC63B3">
      <w:pPr>
        <w:rPr>
          <w:rFonts w:ascii="Times New Roman" w:hAnsi="Times New Roman" w:cs="Times New Roman"/>
        </w:rPr>
      </w:pPr>
    </w:p>
    <w:p w14:paraId="3B789599" w14:textId="77777777" w:rsidR="00FC63B3" w:rsidRDefault="00FC63B3">
      <w:pPr>
        <w:rPr>
          <w:rFonts w:ascii="Times New Roman" w:hAnsi="Times New Roman" w:cs="Times New Roman"/>
        </w:rPr>
      </w:pPr>
    </w:p>
    <w:p w14:paraId="29EF81ED" w14:textId="77777777" w:rsidR="00FC63B3" w:rsidRDefault="00FC63B3">
      <w:pPr>
        <w:rPr>
          <w:rFonts w:ascii="Times New Roman" w:hAnsi="Times New Roman" w:cs="Times New Roman"/>
        </w:rPr>
      </w:pPr>
    </w:p>
    <w:p w14:paraId="232E10A9" w14:textId="77777777" w:rsidR="00FC63B3" w:rsidRDefault="00FC63B3">
      <w:pPr>
        <w:rPr>
          <w:rFonts w:ascii="Times New Roman" w:hAnsi="Times New Roman" w:cs="Times New Roman"/>
        </w:rPr>
      </w:pPr>
    </w:p>
    <w:p w14:paraId="31BF8DF0" w14:textId="77777777" w:rsidR="00FC63B3" w:rsidRDefault="00FC63B3">
      <w:pPr>
        <w:rPr>
          <w:rFonts w:ascii="Times New Roman" w:hAnsi="Times New Roman" w:cs="Times New Roman"/>
        </w:rPr>
      </w:pPr>
    </w:p>
    <w:p w14:paraId="67460C1C" w14:textId="77777777" w:rsidR="00FC63B3" w:rsidRDefault="00FC63B3">
      <w:pPr>
        <w:rPr>
          <w:rFonts w:ascii="Times New Roman" w:hAnsi="Times New Roman" w:cs="Times New Roman"/>
        </w:rPr>
      </w:pPr>
    </w:p>
    <w:p w14:paraId="3DE41315" w14:textId="77777777" w:rsidR="00FC63B3" w:rsidRDefault="00FC63B3">
      <w:pPr>
        <w:rPr>
          <w:rFonts w:ascii="Times New Roman" w:hAnsi="Times New Roman" w:cs="Times New Roman"/>
        </w:rPr>
      </w:pPr>
    </w:p>
    <w:p w14:paraId="77555617" w14:textId="77777777" w:rsidR="00FC63B3" w:rsidRDefault="00FC63B3">
      <w:pPr>
        <w:rPr>
          <w:rFonts w:ascii="Times New Roman" w:hAnsi="Times New Roman" w:cs="Times New Roman"/>
        </w:rPr>
      </w:pPr>
    </w:p>
    <w:p w14:paraId="3BC00421" w14:textId="77777777" w:rsidR="00FC63B3" w:rsidRDefault="00FC63B3">
      <w:pPr>
        <w:rPr>
          <w:rFonts w:ascii="Times New Roman" w:hAnsi="Times New Roman" w:cs="Times New Roman"/>
        </w:rPr>
      </w:pPr>
    </w:p>
    <w:p w14:paraId="3E4E503F" w14:textId="2EA1F98B" w:rsidR="00FC63B3" w:rsidRDefault="00FC63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</w:t>
      </w:r>
    </w:p>
    <w:p w14:paraId="6AFF84B5" w14:textId="10BC2C64" w:rsidR="00FC63B3" w:rsidRDefault="00FC63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FFBA44" wp14:editId="7CD3223F">
            <wp:extent cx="5943600" cy="3121025"/>
            <wp:effectExtent l="0" t="0" r="0" b="3175"/>
            <wp:docPr id="96567072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7072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B755" w14:textId="77777777" w:rsidR="00FC63B3" w:rsidRDefault="00FC63B3">
      <w:pPr>
        <w:rPr>
          <w:rFonts w:ascii="Times New Roman" w:hAnsi="Times New Roman" w:cs="Times New Roman"/>
        </w:rPr>
      </w:pPr>
    </w:p>
    <w:p w14:paraId="6EC6D070" w14:textId="66083082" w:rsidR="00FC63B3" w:rsidRDefault="00FC63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above chart represents the </w:t>
      </w:r>
      <w:proofErr w:type="spellStart"/>
      <w:r>
        <w:rPr>
          <w:rFonts w:ascii="Times New Roman" w:hAnsi="Times New Roman" w:cs="Times New Roman"/>
        </w:rPr>
        <w:t>comparision</w:t>
      </w:r>
      <w:proofErr w:type="spellEnd"/>
      <w:r>
        <w:rPr>
          <w:rFonts w:ascii="Times New Roman" w:hAnsi="Times New Roman" w:cs="Times New Roman"/>
        </w:rPr>
        <w:t xml:space="preserve"> of 98</w:t>
      </w:r>
      <w:r w:rsidRPr="00FC63B3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BMI percentile between population and the </w:t>
      </w:r>
      <w:proofErr w:type="gramStart"/>
      <w:r>
        <w:rPr>
          <w:rFonts w:ascii="Times New Roman" w:hAnsi="Times New Roman" w:cs="Times New Roman"/>
        </w:rPr>
        <w:t>sample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3F4ED50A" w14:textId="457F1916" w:rsidR="00FC63B3" w:rsidRDefault="00FC63B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However</w:t>
      </w:r>
      <w:proofErr w:type="gramEnd"/>
      <w:r>
        <w:rPr>
          <w:rFonts w:ascii="Times New Roman" w:hAnsi="Times New Roman" w:cs="Times New Roman"/>
        </w:rPr>
        <w:t xml:space="preserve"> from the findings it is noticed that the</w:t>
      </w:r>
      <w:r w:rsidR="00C8542A">
        <w:rPr>
          <w:rFonts w:ascii="Times New Roman" w:hAnsi="Times New Roman" w:cs="Times New Roman"/>
        </w:rPr>
        <w:t xml:space="preserve"> 98</w:t>
      </w:r>
      <w:r w:rsidR="00C8542A" w:rsidRPr="00C8542A">
        <w:rPr>
          <w:rFonts w:ascii="Times New Roman" w:hAnsi="Times New Roman" w:cs="Times New Roman"/>
          <w:vertAlign w:val="superscript"/>
        </w:rPr>
        <w:t>th</w:t>
      </w:r>
      <w:r w:rsidR="00C8542A">
        <w:rPr>
          <w:rFonts w:ascii="Times New Roman" w:hAnsi="Times New Roman" w:cs="Times New Roman"/>
        </w:rPr>
        <w:t xml:space="preserve"> BMI percentile of sample is less than that of population with value something around 42 but BMI value of population stands above that with around 47.</w:t>
      </w:r>
    </w:p>
    <w:p w14:paraId="656590EA" w14:textId="77777777" w:rsidR="00C8542A" w:rsidRDefault="00C8542A">
      <w:pPr>
        <w:rPr>
          <w:rFonts w:ascii="Times New Roman" w:hAnsi="Times New Roman" w:cs="Times New Roman"/>
        </w:rPr>
      </w:pPr>
    </w:p>
    <w:p w14:paraId="25E2C902" w14:textId="09BB1EF8" w:rsidR="00C8542A" w:rsidRDefault="00C854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A9FBA47" wp14:editId="0BDE4092">
            <wp:extent cx="5943600" cy="2432685"/>
            <wp:effectExtent l="0" t="0" r="0" b="5715"/>
            <wp:docPr id="1307525674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25674" name="Picture 3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C11A" w14:textId="7F0437D6" w:rsidR="00C8542A" w:rsidRDefault="00C854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comparison between Population </w:t>
      </w:r>
      <w:proofErr w:type="gramStart"/>
      <w:r>
        <w:rPr>
          <w:rFonts w:ascii="Times New Roman" w:hAnsi="Times New Roman" w:cs="Times New Roman"/>
        </w:rPr>
        <w:t>mean</w:t>
      </w:r>
      <w:proofErr w:type="gramEnd"/>
      <w:r>
        <w:rPr>
          <w:rFonts w:ascii="Times New Roman" w:hAnsi="Times New Roman" w:cs="Times New Roman"/>
        </w:rPr>
        <w:t xml:space="preserve"> and bootstrap mean remains equal with a value near to 70</w:t>
      </w:r>
    </w:p>
    <w:p w14:paraId="0AA195DB" w14:textId="77777777" w:rsidR="00C8542A" w:rsidRDefault="00C8542A">
      <w:pPr>
        <w:rPr>
          <w:rFonts w:ascii="Times New Roman" w:hAnsi="Times New Roman" w:cs="Times New Roman"/>
        </w:rPr>
      </w:pPr>
    </w:p>
    <w:p w14:paraId="0E4535A4" w14:textId="76CF9585" w:rsidR="00C8542A" w:rsidRDefault="00C854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A804E2" wp14:editId="7E25D160">
            <wp:extent cx="5943600" cy="2366645"/>
            <wp:effectExtent l="0" t="0" r="0" b="0"/>
            <wp:docPr id="195634132" name="Picture 5" descr="A blue and yellow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4132" name="Picture 5" descr="A blue and yellow rectangular shap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5364" w14:textId="3B043CC3" w:rsidR="00C8542A" w:rsidRDefault="00C854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compared to population standard deviation bootstrap deviation </w:t>
      </w:r>
      <w:r w:rsidR="007C13E2">
        <w:rPr>
          <w:rFonts w:ascii="Times New Roman" w:hAnsi="Times New Roman" w:cs="Times New Roman"/>
        </w:rPr>
        <w:t xml:space="preserve">is less which is so </w:t>
      </w:r>
      <w:proofErr w:type="gramStart"/>
      <w:r w:rsidR="007C13E2">
        <w:rPr>
          <w:rFonts w:ascii="Times New Roman" w:hAnsi="Times New Roman" w:cs="Times New Roman"/>
        </w:rPr>
        <w:t>minimal</w:t>
      </w:r>
      <w:proofErr w:type="gramEnd"/>
      <w:r w:rsidR="007C13E2">
        <w:rPr>
          <w:rFonts w:ascii="Times New Roman" w:hAnsi="Times New Roman" w:cs="Times New Roman"/>
        </w:rPr>
        <w:t xml:space="preserve"> </w:t>
      </w:r>
    </w:p>
    <w:p w14:paraId="746F7739" w14:textId="77777777" w:rsidR="007C13E2" w:rsidRDefault="007C13E2">
      <w:pPr>
        <w:rPr>
          <w:rFonts w:ascii="Times New Roman" w:hAnsi="Times New Roman" w:cs="Times New Roman"/>
        </w:rPr>
      </w:pPr>
    </w:p>
    <w:p w14:paraId="21EA23E5" w14:textId="1475E7A2" w:rsidR="007C13E2" w:rsidRDefault="007C1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43F8D0" wp14:editId="1F0ADDD0">
            <wp:extent cx="5943600" cy="2149475"/>
            <wp:effectExtent l="0" t="0" r="0" b="0"/>
            <wp:docPr id="456598434" name="Picture 6" descr="A blue and yellow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98434" name="Picture 6" descr="A blue and yellow rectangl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60AD" w14:textId="77777777" w:rsidR="007C13E2" w:rsidRDefault="007C13E2">
      <w:pPr>
        <w:rPr>
          <w:rFonts w:ascii="Times New Roman" w:hAnsi="Times New Roman" w:cs="Times New Roman"/>
        </w:rPr>
      </w:pPr>
    </w:p>
    <w:p w14:paraId="755E7A52" w14:textId="4DECC351" w:rsidR="007C13E2" w:rsidRPr="00FC63B3" w:rsidRDefault="007C1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However on a value scale of 0-100 the percentiles of population and bootstrap has no big difference just a small </w:t>
      </w:r>
      <w:proofErr w:type="gramStart"/>
      <w:r>
        <w:rPr>
          <w:rFonts w:ascii="Times New Roman" w:hAnsi="Times New Roman" w:cs="Times New Roman"/>
        </w:rPr>
        <w:t>variation .</w:t>
      </w:r>
      <w:proofErr w:type="gramEnd"/>
      <w:r>
        <w:rPr>
          <w:rFonts w:ascii="Times New Roman" w:hAnsi="Times New Roman" w:cs="Times New Roman"/>
        </w:rPr>
        <w:t xml:space="preserve"> Bootstrap is less compared to </w:t>
      </w:r>
      <w:proofErr w:type="gramStart"/>
      <w:r>
        <w:rPr>
          <w:rFonts w:ascii="Times New Roman" w:hAnsi="Times New Roman" w:cs="Times New Roman"/>
        </w:rPr>
        <w:t>population</w:t>
      </w:r>
      <w:proofErr w:type="gramEnd"/>
      <w:r>
        <w:rPr>
          <w:rFonts w:ascii="Times New Roman" w:hAnsi="Times New Roman" w:cs="Times New Roman"/>
        </w:rPr>
        <w:t xml:space="preserve"> </w:t>
      </w:r>
    </w:p>
    <w:sectPr w:rsidR="007C13E2" w:rsidRPr="00FC63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3B3"/>
    <w:rsid w:val="007C13E2"/>
    <w:rsid w:val="00A129FF"/>
    <w:rsid w:val="00C8542A"/>
    <w:rsid w:val="00F65F9A"/>
    <w:rsid w:val="00FC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62DB6B"/>
  <w15:chartTrackingRefBased/>
  <w15:docId w15:val="{2C6B6407-78FA-6C49-ADEA-9925D845A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6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6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3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3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3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3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3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3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3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63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63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3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3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3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3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3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3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63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6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3B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6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63B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63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63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63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3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3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63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Bobba, Mohana sai kumar reddy</dc:creator>
  <cp:keywords/>
  <dc:description/>
  <cp:lastModifiedBy>Bobba, Mohana sai kumar reddy</cp:lastModifiedBy>
  <cp:revision>1</cp:revision>
  <dcterms:created xsi:type="dcterms:W3CDTF">2024-04-17T01:11:00Z</dcterms:created>
  <dcterms:modified xsi:type="dcterms:W3CDTF">2024-04-17T01:35:00Z</dcterms:modified>
</cp:coreProperties>
</file>