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63E66763" w:rsidR="0024665A" w:rsidRDefault="00B5680C">
      <w:r>
        <w:t>ROLL NO.:2415010</w:t>
      </w:r>
      <w:r w:rsidR="00F924E2">
        <w:t>16</w:t>
      </w:r>
    </w:p>
    <w:p w14:paraId="24B78648" w14:textId="73806159" w:rsidR="004658D3" w:rsidRDefault="0049043C">
      <w:r>
        <w:t xml:space="preserve">Name: </w:t>
      </w:r>
      <w:r w:rsidR="00F924E2">
        <w:t>AKSHAYA K</w:t>
      </w:r>
    </w:p>
    <w:p w14:paraId="6BFF2467" w14:textId="6C974D72" w:rsidR="0023692B" w:rsidRDefault="0023692B">
      <w:r w:rsidRPr="0023692B">
        <w:rPr>
          <w:noProof/>
        </w:rPr>
        <w:drawing>
          <wp:inline distT="0" distB="0" distL="0" distR="0" wp14:anchorId="0382F226" wp14:editId="78A60C32">
            <wp:extent cx="5731510" cy="546735"/>
            <wp:effectExtent l="0" t="0" r="2540" b="5715"/>
            <wp:docPr id="212325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50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rPr>
          <w:noProof/>
        </w:rPr>
        <w:drawing>
          <wp:inline distT="0" distB="0" distL="0" distR="0" wp14:anchorId="78E979AE" wp14:editId="2FEE0365">
            <wp:extent cx="3513124" cy="2301439"/>
            <wp:effectExtent l="0" t="0" r="0" b="381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t>OUTPUT:</w:t>
      </w:r>
    </w:p>
    <w:p w14:paraId="4B01F76A" w14:textId="0640BEB7" w:rsidR="0024665A" w:rsidRDefault="0023692B">
      <w:r w:rsidRPr="0023692B">
        <w:rPr>
          <w:noProof/>
        </w:rPr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0214E8CC" w14:textId="09B48A63" w:rsidR="0023692B" w:rsidRDefault="0023692B">
      <w:r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t>Code:</w:t>
      </w:r>
    </w:p>
    <w:p w14:paraId="7408D882" w14:textId="0F3E4417" w:rsidR="0023692B" w:rsidRDefault="0023692B">
      <w:r w:rsidRPr="0023692B">
        <w:rPr>
          <w:noProof/>
        </w:rPr>
        <w:drawing>
          <wp:inline distT="0" distB="0" distL="0" distR="0" wp14:anchorId="62C6D0C3" wp14:editId="0043C1B4">
            <wp:extent cx="4206605" cy="5281118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t>Q3)</w:t>
      </w:r>
      <w:r w:rsidRPr="0023692B">
        <w:t xml:space="preserve"> </w:t>
      </w:r>
      <w:r>
        <w:t>A nutritionist is labeling all the best power foods in the market. Every food item</w:t>
      </w:r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>Input Format For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drawing>
          <wp:inline distT="0" distB="0" distL="0" distR="0" wp14:anchorId="371B1E6E" wp14:editId="266B3E6D">
            <wp:extent cx="3520745" cy="2598645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4658D3"/>
    <w:rsid w:val="0049043C"/>
    <w:rsid w:val="00B5680C"/>
    <w:rsid w:val="00BB2006"/>
    <w:rsid w:val="00CC1BA1"/>
    <w:rsid w:val="00E6041B"/>
    <w:rsid w:val="00F256F9"/>
    <w:rsid w:val="00F9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akakshaya029@gmail.com</cp:lastModifiedBy>
  <cp:revision>2</cp:revision>
  <dcterms:created xsi:type="dcterms:W3CDTF">2025-01-16T17:15:00Z</dcterms:created>
  <dcterms:modified xsi:type="dcterms:W3CDTF">2025-01-16T17:15:00Z</dcterms:modified>
</cp:coreProperties>
</file>