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Code to Add current date to the today.txt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= open('today.txt','w')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file.write(datetime.datetime.now().strftime("%d-%m-%Y"))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Code to Read current date from today.txt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print(file.read())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today_string = file.read()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print(today_string)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parsed_data = datetime.strptime(today_string, '%d-%m-%Y')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print(parsed_data)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2021-09-22 00:00:00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folders, subfolders, files in os.walk(os.getcwd()):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print(file)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01.Assignment_01.ipynb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02.Assignment_02.ipynb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03.Assignment_03.ipynb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04.Assignment_04.ipynb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05.Assignment_05.ipynb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06.Assignment_06.ipynb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07.Assignment_07.ipynb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08.Assignment_08.ipynb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09.Assignment_09.ipynb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10.Assignment_10.ipynb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11.Assignment_11.ipynb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12.Assignment_12.ipynb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13.Assignment_13.ipynb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14.Assignment_14.ipynb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15.Assignment_15.ipynb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16.Assignment_16.ipynb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17.Assignment_17.ipynb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18.Assignment_18.ipynb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19.Assignment_19.ipynb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20.Assignment_20.ipynb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21.Assignment_21.ipynb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22.Assignment_22.ipynb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23.Assignment_23.ipynb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24.Assignment_24.ipynb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25.Assignment_25.ipynb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today.txt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21.Assignment_21-checkpoint.ipynb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22.Assignment_22-checkpoint.ipynb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23.Assignment_23-checkpoint.ipynb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24.Assignment_24-checkpoint.ipynb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25.Assignment_25-checkpoint.ipynb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['.ipynb_checkpoints',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'01.Assignment_01.ipynb',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'02.Assignment_02.ipynb',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'03.Assignment_03.ipynb',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'04.Assignment_04.ipynb',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'05.Assignment_05.ipynb',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'06.Assignment_06.ipynb',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'07.Assignment_07.ipynb',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'08.Assignment_08.ipynb',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'09.Assignment_09.ipynb',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'10.Assignment_10.ipynb',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'11.Assignment_11.ipynb',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'12.Assignment_12.ipynb',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'13.Assignment_13.ipynb',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'14.Assignment_14.ipynb',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'15.Assignment_15.ipynb',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'16.Assignment_16.ipynb',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'17.Assignment_17.ipynb',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'18.Assignment_18.ipynb',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'19.Assignment_19.ipynb',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'20.Assignment_20.ipynb',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'21.Assignment_21.ipynb',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'22.Assignment_22.ipynb',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'23.Assignment_23.ipynb',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'24.Assignment_24.ipynb',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'25.Assignment_25.ipynb',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'today.txt']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procOne():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print(f'Proc_one_Starttime -&gt; {datetime.datetime.now()}')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print(f'Proc_one_Endtime -&gt; {datetime.datetime.now()}')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procTwo():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procThree():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__name__ == "__main__":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p1 = multiprocessing.Process(target=procOne)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p2 = multiprocessing.Process(target=procTwo)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p3 = multiprocessing.Process(target=procThree)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p1.start()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p2.start()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p3.start()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p1.join()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p2.join()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p3.join()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Due to some unknown reason. the above did not print any results in the jupyter cell. so i copied the code to a python file. executed it and pasted the ouput here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(base) C:\Users\vishnu.adepu\Desktop&gt;python es_poc.py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Proc_one_Starttime -&gt; 2021-09-22 18:41:59.354061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Proc_two_Starttime -&gt; 2021-09-22 18:41:59.363712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Proc_two_Starttime -&gt; 2021-09-22 18:41:59.367238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Proc_one_Endtime -&gt; 2021-09-22 18:42:04.369860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my_dob = datetime.strptime('22/04/1997','%d/%m/%Y')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print(my_dob, type(my_dob))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1997-04-22 00:00:00 &lt;class 'datetime.datetime'&gt;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my_dob = datetime(1997,4,22)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my_dob.strftime("%A")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'Tuesday'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my_dob = datetime.strptime("22/04/1997",'%d/%m/%Y')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future_date = my_dob-timedelta(10000)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future_date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datetime.datetime(1969, 12, 5, 0, 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