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A)It helps to divide the large programs into small groups so that we can read the code,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debug the program faster and better.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—&gt;Python Functions stop us from writing the same logic various times. We can bind the logic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def and then call the same over and over.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—&gt;Many persons can work on the same program by assigning different methods to each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—&gt;It encourages us to call the same method with different inputs over multiple times.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2)A)When a function is "called" the program "leaves" the current section of code and begins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execute the first line inside the function. Thus the function "flow of control" 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—&gt;The program comes to a line of code containing a "function call".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—&gt;The program enters the function (starts at the first line in the function code).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—&gt;All instructions inside of the function are executed from top to bottom.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—&gt;The program leaves the function and goes back to where it started from.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—&gt;Any data computed and RETURNED by the function is used in place of the function in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original line of code.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3)A)A function is a block of instructions that performs an action and, once defined, can 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reused. Functions make code more modular, allowing you to use the same code over and over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again.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—&gt;Python has a number of built-in functions that you may be familiar with, including: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—&gt;print() which will print an object to the terminal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—&gt;int() which will convert a string or number data type to an integer data type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—&gt;len() which returns the length of an object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—&gt;Function names include parentheses and may include parameters.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4)A)A function is a block of code that does a particular operation and returns a result. It usually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accepts inputs as parameters and returns a result. The parameters are not mandatory.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—&gt;E.g: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add(a,b)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 a+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function call is the code used to pass control to a function.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—&gt;E.g: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= add(5,6)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Now b will have the value 11.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5)A)variable is a label or a name given to a certain location in memory. This location holds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 you want your program to remember, for use later on. What's great in Python is that you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 not have to explicitly state what the type of variable you want to define is - it can be of any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type (string, integer, float, etc.). To create a new variable in Python, you simply use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assignment operator (=, a single equals sign) and assign the desired value to 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 has some rules that you must follow when creating a variable.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may only contain letters (uppercase or lowercase), numbers or the underscore character _.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may not start with a number.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may not be a keyword (you will learn about them later on).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6)A)A local variable retains its value until the next time the function is called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—&gt;A local variable becomes undefined after the function call completes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—&gt;The local variable can be used outside the function any time after the function call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completes.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7)A)return statement is used to end the execution of the function call and “returns” the result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(value of the expression following the return keyword) to the caller. The statements after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 statements are not executed. If the return statement is without any expression, then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special value None is returned.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fun():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 [expression]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8)A)In Python, we can return multiple values from a function. Following are different ways.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Object: This is similar to C/C++ and Java, we can create a class (in C, struct) to hold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multiple values and return an object of the class.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Tuple: A Tuple is a comma separated sequence of items. It is created with or without ().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Tuples are immutable. See this for details of tuple.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9)A)Global Variables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Variables that are created outside of a function (as in all of the examples above) are known 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global variables.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Global variables can be used by everyone, both inside of functions and outside.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Local variables are those which are initialized inside a function and belongs only to that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particular function. It cannot be accessed anywhere outside the function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10)A)The None keyword is used to define a null value, or no value at all.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None is not the same as 0, False, or an empty string. None is a data type of its own (NoneType)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only None can be None.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None is used to define a null value. It is not the same as an empty string, False, or a zero. It is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data type of the class NoneType object.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Assigning a value of None to a variable is one way to reset it to its original, empty state.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print(type(None))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&lt;class 'NoneType'&gt;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11)A)It will import the libaray name areallyourpetsnamederic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12)A)This function can be called with spam.bacon().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13)A)Try running the program and it should throw an error message instead of crashing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program. The reason for the exception is also returned as an exception message. In the above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code, we have handled the file reading inside an IOError exception handler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14)A)In the try clause, all statements are executed until an exception is encountered. except 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used to catch and handle the exception(s) that are encountered in the try clause. else lets you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code sections that should run only when no exceptions are encountered in the try clause.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