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function that takes a list of strings and integers, and filters out the list so that it returns a list of integers only.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filter_list([1, 2, 3, "a", "b", 4]) ➞ [1, 2, 3, 4]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filter_list(["A", 0, "Edabit", 1729, "Python", "1729"]) ➞ [0, 1729]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filter_list(["Nothing", "here"]) ➞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filter_list(in_list):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type(ele) == int: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{out_list}')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filter_list([1, 2, 3, "a", "b", 4])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filter_list(["A", 0, "Edabit", 1729, "Python", "1729"])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filter_list(["Nothing", "here"])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[1, 2, 3, 4]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[0, 1729]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2.Given a list of numbers, create a function which returns the list but with each element's index in the list added to itself. This means you add 0 to the number at index 0, add 1 to the number at index 1, etc...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add_indexes([0, 0, 0, 0, 0]) ➞ [0, 1, 2, 3, 4]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add_indexes([1, 2, 3, 4, 5]) ➞ [1, 3, 5, 7, 9]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add_indexes([5, 4, 3, 2, 1]) ➞ [5, 5, 5, 5, 5]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add_indexes(in_list):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ele in range(len(in_list)):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out_list.append(ele+in_list[ele])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{out_list}')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add_indexes([0, 0, 0, 0, 0])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add_indexes([1, 2, 3, 4, 5])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add_indexes([5, 4, 3, 2, 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0, 0, 0, 0] ➞ [0, 1, 2, 3, 4]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2, 3, 4, 5] ➞ [1, 3, 5, 7, 9]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[5, 4, 3, 2, 1] ➞ [5, 5, 5, 5, 5]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3.Create a function that takes the height and radius of a cone as arguments and returns the volume of the cone rounded to the nearest hundredth. See the resources tab for the formula.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cone_volume(3, 2) ➞ 12.57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cone_volume(15, 6) ➞ 565.49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cone_volume(18, 0) ➞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cube_volume(height, radius):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output = ((math.pi)*pow(radius,2))*(height/3)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{output:.2f}')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cube_volume(3,2)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cube_volume(15,6)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cube_volume(18,0)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12.57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565.49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4.This Triangular Number Sequence is generated from a pattern of dots that form a triangle.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first 5 numbers of the sequence, or dots, are: 1, 3, 6, 10, 15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means that the first triangle has just one dot, the second one has three dots, the third one has 6 dots and so on. Write a function that gives the number of dots with its corresponding triangle number of the sequence.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triangle(1) ➞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triangle(6) ➞ 21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triangle(215) ➞ 23220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triangle(in_num):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{int((in_num)*((in_num+1)/2))}')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triangle(1)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triangle(6)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triangle(215)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21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23220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5.Create a function that takes a list of numbers between 1 and 10 (excluding one number) and returns the missing number.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missing_num([1, 2, 3, 4, 6, 7, 8, 9, 10]) ➞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missing_num([7, 2, 3, 6, 5, 9, 1, 4, 8]) ➞ 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missing_num([10, 5, 1, 2, 4, 6, 8, 3, 9]) ➞ 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missing_num(in_list):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i in range(1,11):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i not in in_list: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print(f'{in_list} ➞ {i}')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missing_num([1, 2, 3, 4, 6, 7, 8, 9, 10])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missing_num([7, 2, 3, 6, 5, 9, 1, 4, 8])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missing_num([10, 5, 1, 2, 4, 6, 8, 3, 9])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2, 3, 4, 6, 7, 8, 9, 10] ➞ 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[7, 2, 3, 6, 5, 9, 1, 4, 8] ➞ 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[10, 5, 1, 2, 4, 6, 8, 3, 9] ➞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