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B1A21"/>
          <w:sz w:val="40"/>
          <w:szCs w:val="40"/>
        </w:rPr>
        <w:t xml:space="preserve">Website Developer Intern</w:t>
      </w:r>
    </w:p>
    <w:p>
      <w:pPr>
        <w:spacing w:after="60"/>
      </w:pPr>
      <w:r>
        <w:rPr>
          <w:rFonts w:ascii="Calibri" w:cs="Calibri" w:eastAsia="Calibri" w:hAnsi="Calibri"/>
          <w:color w:val="B76E79"/>
          <w:sz w:val="28"/>
          <w:szCs w:val="28"/>
        </w:rPr>
        <w:t xml:space="preserve">Application Questionnaire</w:t>
      </w:r>
    </w:p>
    <w:p>
      <w:pPr>
        <w:spacing w:after="100"/>
      </w:pPr>
      <w:r>
        <w:rPr>
          <w:rFonts w:ascii="Calibri" w:cs="Calibri" w:eastAsia="Calibri" w:hAnsi="Calibri"/>
          <w:color w:val="7D6670"/>
          <w:sz w:val="20"/>
          <w:szCs w:val="20"/>
        </w:rPr>
        <w:t xml:space="preserve">Akshaya Kumar  |  akshayakumarcse02@gmail.com  |  Portfolio: https://my-portfolio-five-chi-11.vercel.app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D6670"/>
          <w:sz w:val="20"/>
          <w:szCs w:val="20"/>
        </w:rPr>
        <w:t xml:space="preserve">Items in [brackets] are for you to fill in before sending.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1A21"/>
          <w:sz w:val="30"/>
          <w:szCs w:val="30"/>
        </w:rPr>
        <w:t xml:space="preserve">Section 1: About You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Full name: </w:t>
      </w:r>
      <w:r>
        <w:rPr>
          <w:rFonts w:ascii="Calibri" w:cs="Calibri" w:eastAsia="Calibri" w:hAnsi="Calibri"/>
          <w:sz w:val="22"/>
          <w:szCs w:val="22"/>
        </w:rPr>
        <w:t xml:space="preserve">Akshaya Kumar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Location: </w:t>
      </w:r>
      <w:r>
        <w:rPr>
          <w:rFonts w:ascii="Calibri" w:cs="Calibri" w:eastAsia="Calibri" w:hAnsi="Calibri"/>
          <w:sz w:val="22"/>
          <w:szCs w:val="22"/>
        </w:rPr>
        <w:t xml:space="preserve">[City], India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Time zone: </w:t>
      </w:r>
      <w:r>
        <w:rPr>
          <w:rFonts w:ascii="Calibri" w:cs="Calibri" w:eastAsia="Calibri" w:hAnsi="Calibri"/>
          <w:sz w:val="22"/>
          <w:szCs w:val="22"/>
        </w:rPr>
        <w:t xml:space="preserve">IST (UTC+5:30). I can overlap with US Eastern hours for part of the day.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Earliest start date: </w:t>
      </w:r>
      <w:r>
        <w:rPr>
          <w:rFonts w:ascii="Calibri" w:cs="Calibri" w:eastAsia="Calibri" w:hAnsi="Calibri"/>
          <w:sz w:val="22"/>
          <w:szCs w:val="22"/>
        </w:rPr>
        <w:t xml:space="preserve">[Immediately / date]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Hours per week: </w:t>
      </w:r>
      <w:r>
        <w:rPr>
          <w:rFonts w:ascii="Calibri" w:cs="Calibri" w:eastAsia="Calibri" w:hAnsi="Calibri"/>
          <w:sz w:val="22"/>
          <w:szCs w:val="22"/>
        </w:rPr>
        <w:t xml:space="preserve">[e.g. 25-30 hrs/week, consistently]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Projects I'm proudest of: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 Tap Voting System (React, email OTP, blockchain-style ledger): </w:t>
      </w:r>
      <w:r>
        <w:rPr>
          <w:rFonts w:ascii="Calibri" w:cs="Calibri" w:eastAsia="Calibri" w:hAnsi="Calibri"/>
          <w:sz w:val="22"/>
          <w:szCs w:val="22"/>
        </w:rPr>
        <w:t xml:space="preserve">A browser-based voting platform with email OTP login, live camera and audio monitoring, and a blockchain-style vote ledger, so a vote is cast in one tap and can be verified afterward. It won Best Technical Presentation at my college symposium. My part: [what you built, e.g. the OTP flow and the ledger]. Live: https://one-tap-votechain.netlify.app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StudySphere (React 19, FastAPI, Supabase): </w:t>
      </w:r>
      <w:r>
        <w:rPr>
          <w:rFonts w:ascii="Calibri" w:cs="Calibri" w:eastAsia="Calibri" w:hAnsi="Calibri"/>
          <w:sz w:val="22"/>
          <w:szCs w:val="22"/>
        </w:rPr>
        <w:t xml:space="preserve">A collaborative virtual study platform with study groups, real-time chat, live video classes, shared materials and an AI study assistant in one workspace. My part: [what you built]. Live: https://studysphere-tan-rho.vercel.app  |  Code: https://github.com/Akshayakumar0207/studysphere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Resume: </w:t>
      </w:r>
      <w:r>
        <w:rPr>
          <w:rFonts w:ascii="Calibri" w:cs="Calibri" w:eastAsia="Calibri" w:hAnsi="Calibri"/>
          <w:sz w:val="22"/>
          <w:szCs w:val="22"/>
        </w:rPr>
        <w:t xml:space="preserve">I'll send it to career@easteamny.com today.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1A21"/>
          <w:sz w:val="30"/>
          <w:szCs w:val="30"/>
        </w:rPr>
        <w:t xml:space="preserve">Section 2: Tools &amp; Workflow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Platforms (1-5): </w:t>
      </w:r>
      <w:r>
        <w:rPr>
          <w:rFonts w:ascii="Calibri" w:cs="Calibri" w:eastAsia="Calibri" w:hAnsi="Calibri"/>
          <w:sz w:val="22"/>
          <w:szCs w:val="22"/>
        </w:rPr>
        <w:t xml:space="preserve">Custom React / Vercel sites: 4. Shopify: 2 (learning). WordPress: 2. Wix, Squarespace, Webflow: 1. I'm upfront about this: my strength is code, and I pick up platforms quickly.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Comfort (1-5): </w:t>
      </w:r>
      <w:r>
        <w:rPr>
          <w:rFonts w:ascii="Calibri" w:cs="Calibri" w:eastAsia="Calibri" w:hAnsi="Calibri"/>
          <w:sz w:val="22"/>
          <w:szCs w:val="22"/>
        </w:rPr>
        <w:t xml:space="preserve">HTML 5, CSS 4, JavaScript 4, Figma 4, Liquid 2. I've read Liquid and started on it, but haven't shipped a store with it.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One section I built, start to finish: the hover certificate reveal in my portfolio.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Sketched the interaction in Figma first.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Built the row in React with CSS transforms. On hover the right side slides left and reveals the certificate image.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Made clicking open the PDF in the browser, with a separate download button.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Tested in Chrome DevTools at mobile widths, since hover doesn't exist on touch.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Deployed to Vercel and checked it on my phone.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Desktop fine, mobile broken. My next move: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Reproduce it in DevTools at the exact width.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Inspect the element to find the culprit. It's usually fixed widths, overflow, or flex/grid not wrapping.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Fix it with relative units and wrapping.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Retest at 320, 375, 414 and 768px, then on a real phone.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30 product pages by tomorrow morning: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Build one perfect page and use it as the template.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Put all the data in one CSV (title, price, sizes, images, description, tags) and bulk import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Use consistent file names and compress images in bulk.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Use a checklist per page: price, sizes, images, alt text, links, mobile view.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Review 5 pages at a time and spot-check on mobile before publishing.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1A21"/>
          <w:sz w:val="30"/>
          <w:szCs w:val="30"/>
        </w:rPr>
        <w:t xml:space="preserve">Section 3: Shipping, Inventory &amp; Logistics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Experience: </w:t>
      </w:r>
      <w:r>
        <w:rPr>
          <w:rFonts w:ascii="Calibri" w:cs="Calibri" w:eastAsia="Calibri" w:hAnsi="Calibri"/>
          <w:sz w:val="22"/>
          <w:szCs w:val="22"/>
        </w:rPr>
        <w:t xml:space="preserve">No formal logistics role. I've built inventory logic in projects: stock tracking in my e-book store, and order flow in my food-delivery and pastry shop projects. I'd like to learn this properly on a real store.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Tools used: </w:t>
      </w:r>
      <w:r>
        <w:rPr>
          <w:rFonts w:ascii="Calibri" w:cs="Calibri" w:eastAsia="Calibri" w:hAnsi="Calibri"/>
          <w:sz w:val="22"/>
          <w:szCs w:val="22"/>
        </w:rPr>
        <w:t xml:space="preserve">None in production yet. I know how Shopify inventory and shipping profiles work conceptually, and I'm ready to learn yours fast.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15. A size sells out but the site still shows it in stock: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First, check the inventory count for that variant and whether "continue selling when out of stock" is turned 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If the count is wrong, fix it, mark the size sold out and show "Notify me".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Flag the orders already placed to the team so they can contact those customers.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Afterwards, check for a sync or sales-channel issue that caused it.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1A21"/>
          <w:sz w:val="30"/>
          <w:szCs w:val="30"/>
        </w:rPr>
        <w:t xml:space="preserve">Section 4: How You Think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16. Page I'd fix first: </w:t>
      </w:r>
      <w:r>
        <w:rPr>
          <w:rFonts w:ascii="Calibri" w:cs="Calibri" w:eastAsia="Calibri" w:hAnsi="Calibri"/>
          <w:sz w:val="22"/>
          <w:szCs w:val="22"/>
        </w:rPr>
        <w:t xml:space="preserve">The Daydream Skirt product page. Availability, delivery and returns are hard to find. Sizes show "In Stock / Make to Order / Notify" with no explanation, and shipping and returns sit inside a collapsed accordion. The fix is the redesigned buy box (see the practical task).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17. A change that broke or missed: </w:t>
      </w:r>
      <w:r>
        <w:rPr>
          <w:rFonts w:ascii="Calibri" w:cs="Calibri" w:eastAsia="Calibri" w:hAnsi="Calibri"/>
          <w:sz w:val="22"/>
          <w:szCs w:val="22"/>
        </w:rPr>
        <w:t xml:space="preserve">[Use your own real story. Example: "I deployed a feature that worked locally but broke in production because of a missing environment variable. Now I keep a pre-deploy checklist and test the live build before calling it done."]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18. Something I do to work faster: </w:t>
      </w:r>
      <w:r>
        <w:rPr>
          <w:rFonts w:ascii="Calibri" w:cs="Calibri" w:eastAsia="Calibri" w:hAnsi="Calibri"/>
          <w:sz w:val="22"/>
          <w:szCs w:val="22"/>
        </w:rPr>
        <w:t xml:space="preserve">I build a reusable component or template before repetitive work starts, and I keep a personal checklist for each type of task.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1A21"/>
          <w:sz w:val="30"/>
          <w:szCs w:val="30"/>
        </w:rPr>
        <w:t xml:space="preserve">Section 5: Before You Send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19. My bar for "done":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It works on mobile and desktop.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Every link, button and state is tested.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It matches the design.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Someone else could use it without asking me anything.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20. Anything else: </w:t>
      </w:r>
      <w:r>
        <w:rPr>
          <w:rFonts w:ascii="Calibri" w:cs="Calibri" w:eastAsia="Calibri" w:hAnsi="Calibri"/>
          <w:sz w:val="22"/>
          <w:szCs w:val="22"/>
        </w:rPr>
        <w:t xml:space="preserve">I'm a fresh CS graduate (2026) who ships real projects, and I take feedback well. I'd rather learn your Shopify workflow properly than guess.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1A21"/>
          <w:sz w:val="30"/>
          <w:szCs w:val="30"/>
        </w:rPr>
        <w:t xml:space="preserve">The Practical Task: Daydream Skirt Audit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B76E79"/>
          <w:sz w:val="24"/>
          <w:szCs w:val="24"/>
        </w:rPr>
        <w:t xml:space="preserve">Top 5 improvements, ranked by impact on buying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Size, stock and delivery information is unclear. </w:t>
      </w:r>
      <w:r>
        <w:rPr>
          <w:rFonts w:ascii="Calibri" w:cs="Calibri" w:eastAsia="Calibri" w:hAnsi="Calibri"/>
          <w:sz w:val="22"/>
          <w:szCs w:val="22"/>
        </w:rPr>
        <w:t xml:space="preserve">Shoppers see "In Stock / Make to Order / Notify" with no explanation and no delivery date, so they can't tell when it arrives. This is the biggest cause of hesitation at the buy button.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Shipping and returns are buried in an accordion. </w:t>
      </w:r>
      <w:r>
        <w:rPr>
          <w:rFonts w:ascii="Calibri" w:cs="Calibri" w:eastAsia="Calibri" w:hAnsi="Calibri"/>
          <w:sz w:val="22"/>
          <w:szCs w:val="22"/>
        </w:rPr>
        <w:t xml:space="preserve">The returns policy (7 days, store credit only) is a real concern for buyers. It should sit next to the Add to Cart button.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Pricing is inconsistent. </w:t>
      </w:r>
      <w:r>
        <w:rPr>
          <w:rFonts w:ascii="Calibri" w:cs="Calibri" w:eastAsia="Calibri" w:hAnsi="Calibri"/>
          <w:sz w:val="22"/>
          <w:szCs w:val="22"/>
        </w:rPr>
        <w:t xml:space="preserve">The page shows $202, the homepage shows "From $192", and the cart says "20% off applied, no code needed". Differing numbers lose shopper trust.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details contradict themselves. </w:t>
      </w:r>
      <w:r>
        <w:rPr>
          <w:rFonts w:ascii="Calibri" w:cs="Calibri" w:eastAsia="Calibri" w:hAnsi="Calibri"/>
          <w:sz w:val="22"/>
          <w:szCs w:val="22"/>
        </w:rPr>
        <w:t xml:space="preserve">The description says a high-stretch spandex blend, but the material line lists only "Yarn 50% Dacron 35% Cotton 15%". Colour names also differ: the swatch says "Porcelain Dream" while the product says "Porcelain White". Small errors like these make a luxury brand look careless.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Missing fit help and social proof. </w:t>
      </w:r>
      <w:r>
        <w:rPr>
          <w:rFonts w:ascii="Calibri" w:cs="Calibri" w:eastAsia="Calibri" w:hAnsi="Calibri"/>
          <w:sz w:val="22"/>
          <w:szCs w:val="22"/>
        </w:rPr>
        <w:t xml:space="preserve">There's only a plain size guide link, with no model height, size worn or reviews on the page. Shoppers buying a fitted mini skirt need fit information.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B76E79"/>
          <w:sz w:val="24"/>
          <w:szCs w:val="24"/>
        </w:rPr>
        <w:t xml:space="preserve">My #1 fix: the "after"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Redesigned product page (clickable concept): https://claude.ai/artifact/5TuhQqDY8cWJzuqjKpYX49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Each size shows its own status: In stock, Made to order or Sold out.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Tapping a size updates the availability message, the delivery date range and the button. For a sold-out size the button becomes "Notify me".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Delivery, shipping, returns and fit sit directly under the button, so no one has to open an accordion.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The page follows EASTEAM's layout: announcement bar, black navbar, two-column product page, sticky Add to Cart bar on mobile.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The look stays in the brand world: blush background, plum ink, serif headline, rose accent.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Delivery dates and the made-to-order lead time in the mockup are sample values. In a real build they would come from Shopify inventory and shipping rules. The product images are illustrations, not brand photography.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B76E79"/>
          <w:sz w:val="24"/>
          <w:szCs w:val="24"/>
        </w:rPr>
        <w:t xml:space="preserve">Process write-up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Opened the live product page and homepage and noted every point where a shopper might hesitate.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Ranked the issues by how close they are to the buy decision.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Designed the buy box for the #1 fix, then built the full page as clickable HTML so the size states can be tried.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Kept the visual style close to the existing brand colours and layout.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B76E79"/>
          <w:sz w:val="24"/>
          <w:szCs w:val="24"/>
        </w:rPr>
        <w:t xml:space="preserve">Tools used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Claude (AI assistant, for reading the pages and building the mockup), a web browser with DevTools, and HTML/CSS/JavaScript.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B76E79"/>
          <w:sz w:val="24"/>
          <w:szCs w:val="24"/>
        </w:rPr>
        <w:t xml:space="preserve">Time taken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[Write your real time. For example: about 3-4 hours end to end, including the audit, mockup and write-up.]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2026-10-09T06:44:55.108Z</dcterms:created>
  <dcterms:modified xsi:type="dcterms:W3CDTF">2026-10-09T06:44:55.108Z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