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34E8" w14:textId="77777777" w:rsidR="00E63FFF" w:rsidRPr="00E63FFF" w:rsidRDefault="00E63FFF" w:rsidP="00E63FFF">
      <w:pPr>
        <w:jc w:val="center"/>
        <w:rPr>
          <w:b/>
          <w:bCs/>
        </w:rPr>
      </w:pPr>
      <w:r w:rsidRPr="00E63FFF">
        <w:rPr>
          <w:b/>
          <w:bCs/>
        </w:rPr>
        <w:t>MODULE - 6</w:t>
      </w:r>
    </w:p>
    <w:p w14:paraId="4F92DC71" w14:textId="14BF4A25" w:rsidR="00E63FFF" w:rsidRDefault="00E63FFF" w:rsidP="00E63FFF">
      <w:r w:rsidRPr="00E63FFF">
        <w:t xml:space="preserve">1. Capture and </w:t>
      </w:r>
      <w:proofErr w:type="spellStart"/>
      <w:r w:rsidRPr="00E63FFF">
        <w:t>analyze</w:t>
      </w:r>
      <w:proofErr w:type="spellEnd"/>
      <w:r w:rsidRPr="00E63FFF">
        <w:t xml:space="preserve"> ARP packets using Wireshark. Inspect the ARP request and reply frames when your device attempts to find the router's MAC address.</w:t>
      </w:r>
      <w:r w:rsidR="008B02BB">
        <w:t xml:space="preserve"> </w:t>
      </w:r>
      <w:r w:rsidRPr="00E63FFF">
        <w:t>Discuss the importance of ARP in packet forwarding.</w:t>
      </w:r>
    </w:p>
    <w:p w14:paraId="563D3008" w14:textId="77777777" w:rsidR="00D5431A" w:rsidRDefault="00D5431A" w:rsidP="00E63FFF"/>
    <w:p w14:paraId="7A64A550" w14:textId="0ACE4D40" w:rsidR="00E63FFF" w:rsidRDefault="00D5431A" w:rsidP="00E63FFF">
      <w:r w:rsidRPr="00D5431A">
        <w:rPr>
          <w:noProof/>
        </w:rPr>
        <w:drawing>
          <wp:inline distT="0" distB="0" distL="0" distR="0" wp14:anchorId="27765808" wp14:editId="29B43029">
            <wp:extent cx="5731510" cy="3364230"/>
            <wp:effectExtent l="0" t="0" r="2540" b="7620"/>
            <wp:docPr id="102651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18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0BDD" w14:textId="77777777" w:rsidR="00D5431A" w:rsidRDefault="00D5431A" w:rsidP="00E63FFF"/>
    <w:p w14:paraId="65C13E51" w14:textId="5CDEAD9B" w:rsidR="00D5431A" w:rsidRDefault="002B361B" w:rsidP="00E63FFF">
      <w:r w:rsidRPr="002B361B">
        <w:rPr>
          <w:noProof/>
        </w:rPr>
        <w:drawing>
          <wp:inline distT="0" distB="0" distL="0" distR="0" wp14:anchorId="65B6F9A9" wp14:editId="6E670E8F">
            <wp:extent cx="5731510" cy="3361690"/>
            <wp:effectExtent l="0" t="0" r="2540" b="0"/>
            <wp:docPr id="137508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85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2D8" w14:textId="77777777" w:rsidR="00805A55" w:rsidRPr="00805A55" w:rsidRDefault="00805A55" w:rsidP="00805A55">
      <w:pPr>
        <w:rPr>
          <w:b/>
          <w:bCs/>
        </w:rPr>
      </w:pPr>
      <w:r w:rsidRPr="00805A55">
        <w:rPr>
          <w:b/>
          <w:bCs/>
        </w:rPr>
        <w:lastRenderedPageBreak/>
        <w:t>Importance of ARP in Packet Forwarding</w:t>
      </w:r>
    </w:p>
    <w:p w14:paraId="5A6DCEBE" w14:textId="743045FE" w:rsidR="00805A55" w:rsidRDefault="00805A55" w:rsidP="00805A55">
      <w:pPr>
        <w:ind w:firstLine="720"/>
      </w:pPr>
      <w:r>
        <w:t>ARP plays a critical role in networking:</w:t>
      </w:r>
    </w:p>
    <w:p w14:paraId="41A139DF" w14:textId="77777777" w:rsidR="00805A55" w:rsidRDefault="00805A55" w:rsidP="0012724E">
      <w:pPr>
        <w:pStyle w:val="ListParagraph"/>
        <w:numPr>
          <w:ilvl w:val="0"/>
          <w:numId w:val="2"/>
        </w:numPr>
      </w:pPr>
      <w:r>
        <w:t>IP → MAC Mapping</w:t>
      </w:r>
    </w:p>
    <w:p w14:paraId="6135FA99" w14:textId="77777777" w:rsidR="00805A55" w:rsidRDefault="00805A55" w:rsidP="0012724E">
      <w:pPr>
        <w:pStyle w:val="ListParagraph"/>
        <w:numPr>
          <w:ilvl w:val="1"/>
          <w:numId w:val="2"/>
        </w:numPr>
      </w:pPr>
      <w:r>
        <w:t>Devices communicate using IP addresses</w:t>
      </w:r>
    </w:p>
    <w:p w14:paraId="6EDBB092" w14:textId="77777777" w:rsidR="00805A55" w:rsidRDefault="00805A55" w:rsidP="0012724E">
      <w:pPr>
        <w:pStyle w:val="ListParagraph"/>
        <w:numPr>
          <w:ilvl w:val="1"/>
          <w:numId w:val="2"/>
        </w:numPr>
      </w:pPr>
      <w:r>
        <w:t>But actual delivery happens using MAC addresses</w:t>
      </w:r>
    </w:p>
    <w:p w14:paraId="7D11CDF1" w14:textId="77777777" w:rsidR="00805A55" w:rsidRDefault="00805A55" w:rsidP="0012724E">
      <w:pPr>
        <w:pStyle w:val="ListParagraph"/>
        <w:numPr>
          <w:ilvl w:val="1"/>
          <w:numId w:val="2"/>
        </w:numPr>
      </w:pPr>
      <w:r>
        <w:t>ARP bridges this gap</w:t>
      </w:r>
    </w:p>
    <w:p w14:paraId="2F168EF6" w14:textId="77777777" w:rsidR="00805A55" w:rsidRDefault="00805A55" w:rsidP="0012724E">
      <w:pPr>
        <w:pStyle w:val="ListParagraph"/>
        <w:numPr>
          <w:ilvl w:val="0"/>
          <w:numId w:val="2"/>
        </w:numPr>
      </w:pPr>
      <w:r>
        <w:t>Enables Local Network Communication</w:t>
      </w:r>
    </w:p>
    <w:p w14:paraId="0F774950" w14:textId="77777777" w:rsidR="00805A55" w:rsidRDefault="00805A55" w:rsidP="0012724E">
      <w:pPr>
        <w:pStyle w:val="ListParagraph"/>
        <w:numPr>
          <w:ilvl w:val="1"/>
          <w:numId w:val="2"/>
        </w:numPr>
      </w:pPr>
      <w:r>
        <w:t>Without ARP, your device cannot send packets to:</w:t>
      </w:r>
    </w:p>
    <w:p w14:paraId="6E4442A6" w14:textId="77777777" w:rsidR="00805A55" w:rsidRDefault="00805A55" w:rsidP="0012724E">
      <w:pPr>
        <w:pStyle w:val="ListParagraph"/>
        <w:numPr>
          <w:ilvl w:val="2"/>
          <w:numId w:val="2"/>
        </w:numPr>
      </w:pPr>
      <w:r>
        <w:t>Router</w:t>
      </w:r>
    </w:p>
    <w:p w14:paraId="4BBDCA2C" w14:textId="77777777" w:rsidR="00805A55" w:rsidRDefault="00805A55" w:rsidP="0012724E">
      <w:pPr>
        <w:pStyle w:val="ListParagraph"/>
        <w:numPr>
          <w:ilvl w:val="2"/>
          <w:numId w:val="2"/>
        </w:numPr>
      </w:pPr>
      <w:r>
        <w:t>Other devices in LAN</w:t>
      </w:r>
    </w:p>
    <w:p w14:paraId="4B01DB2B" w14:textId="77777777" w:rsidR="00805A55" w:rsidRDefault="00805A55" w:rsidP="0012724E">
      <w:pPr>
        <w:pStyle w:val="ListParagraph"/>
        <w:numPr>
          <w:ilvl w:val="0"/>
          <w:numId w:val="2"/>
        </w:numPr>
      </w:pPr>
      <w:r>
        <w:t>Required for Internet Access</w:t>
      </w:r>
    </w:p>
    <w:p w14:paraId="2141CAA7" w14:textId="77777777" w:rsidR="00805A55" w:rsidRDefault="00805A55" w:rsidP="0012724E">
      <w:pPr>
        <w:pStyle w:val="ListParagraph"/>
        <w:numPr>
          <w:ilvl w:val="1"/>
          <w:numId w:val="2"/>
        </w:numPr>
      </w:pPr>
      <w:r>
        <w:t>When sending data outside the network:</w:t>
      </w:r>
    </w:p>
    <w:p w14:paraId="74082DD3" w14:textId="77777777" w:rsidR="00805A55" w:rsidRDefault="00805A55" w:rsidP="0012724E">
      <w:pPr>
        <w:pStyle w:val="ListParagraph"/>
        <w:numPr>
          <w:ilvl w:val="2"/>
          <w:numId w:val="2"/>
        </w:numPr>
      </w:pPr>
      <w:r>
        <w:t>Packet goes to default gateway (router)</w:t>
      </w:r>
    </w:p>
    <w:p w14:paraId="78D2EA97" w14:textId="77777777" w:rsidR="00805A55" w:rsidRDefault="00805A55" w:rsidP="0012724E">
      <w:pPr>
        <w:pStyle w:val="ListParagraph"/>
        <w:numPr>
          <w:ilvl w:val="2"/>
          <w:numId w:val="2"/>
        </w:numPr>
      </w:pPr>
      <w:r>
        <w:t>ARP finds router’s MAC</w:t>
      </w:r>
    </w:p>
    <w:p w14:paraId="4E7E9545" w14:textId="77777777" w:rsidR="00805A55" w:rsidRDefault="00805A55" w:rsidP="0012724E">
      <w:pPr>
        <w:pStyle w:val="ListParagraph"/>
        <w:numPr>
          <w:ilvl w:val="0"/>
          <w:numId w:val="2"/>
        </w:numPr>
      </w:pPr>
      <w:r>
        <w:t>Improves Efficiency</w:t>
      </w:r>
    </w:p>
    <w:p w14:paraId="69315FFD" w14:textId="77777777" w:rsidR="00805A55" w:rsidRDefault="00805A55" w:rsidP="0012724E">
      <w:pPr>
        <w:pStyle w:val="ListParagraph"/>
        <w:numPr>
          <w:ilvl w:val="1"/>
          <w:numId w:val="2"/>
        </w:numPr>
      </w:pPr>
      <w:r>
        <w:t>ARP cache avoids repeated broadcasts</w:t>
      </w:r>
    </w:p>
    <w:p w14:paraId="263C6AA4" w14:textId="77777777" w:rsidR="00805A55" w:rsidRDefault="00805A55" w:rsidP="0012724E">
      <w:pPr>
        <w:pStyle w:val="ListParagraph"/>
        <w:numPr>
          <w:ilvl w:val="1"/>
          <w:numId w:val="2"/>
        </w:numPr>
      </w:pPr>
      <w:r>
        <w:t>Speeds up communication</w:t>
      </w:r>
    </w:p>
    <w:p w14:paraId="76D3E779" w14:textId="77777777" w:rsidR="00805A55" w:rsidRDefault="00805A55" w:rsidP="0012724E">
      <w:pPr>
        <w:pStyle w:val="ListParagraph"/>
        <w:numPr>
          <w:ilvl w:val="0"/>
          <w:numId w:val="2"/>
        </w:numPr>
      </w:pPr>
      <w:r>
        <w:t>Foundation for Higher Protocols</w:t>
      </w:r>
    </w:p>
    <w:p w14:paraId="455A29AE" w14:textId="3A63FB41" w:rsidR="002B361B" w:rsidRDefault="00805A55" w:rsidP="0012724E">
      <w:pPr>
        <w:pStyle w:val="ListParagraph"/>
        <w:numPr>
          <w:ilvl w:val="1"/>
          <w:numId w:val="2"/>
        </w:numPr>
      </w:pPr>
      <w:r>
        <w:t>Protocols like TCP/IP depend on ARP for actual delivery</w:t>
      </w:r>
    </w:p>
    <w:p w14:paraId="1BE2C52D" w14:textId="77777777" w:rsidR="0012724E" w:rsidRPr="00E63FFF" w:rsidRDefault="0012724E" w:rsidP="0012724E">
      <w:pPr>
        <w:pStyle w:val="ListParagraph"/>
        <w:ind w:left="1440"/>
      </w:pPr>
    </w:p>
    <w:p w14:paraId="6E931C28" w14:textId="4CABCC59" w:rsidR="00E63FFF" w:rsidRDefault="00E63FFF" w:rsidP="00E63FFF">
      <w:r w:rsidRPr="00E63FFF">
        <w:t>2. Manually configure static routes on a router to direct packets to different subnets.</w:t>
      </w:r>
      <w:r w:rsidR="005E61AE">
        <w:t xml:space="preserve"> </w:t>
      </w:r>
      <w:r w:rsidRPr="00E63FFF">
        <w:t xml:space="preserve">Use the </w:t>
      </w:r>
      <w:proofErr w:type="spellStart"/>
      <w:r w:rsidRPr="00E63FFF">
        <w:t>ip</w:t>
      </w:r>
      <w:proofErr w:type="spellEnd"/>
      <w:r w:rsidRPr="00E63FFF">
        <w:t xml:space="preserve"> route command and verify connectivity using ping and traceroute.</w:t>
      </w:r>
    </w:p>
    <w:p w14:paraId="2A7599B1" w14:textId="15876F69" w:rsidR="00E63FFF" w:rsidRPr="00E63FFF" w:rsidRDefault="00692B52" w:rsidP="00E63FFF">
      <w:r w:rsidRPr="00692B52">
        <w:drawing>
          <wp:inline distT="0" distB="0" distL="0" distR="0" wp14:anchorId="07C9D368" wp14:editId="3E9E713F">
            <wp:extent cx="5731510" cy="3352800"/>
            <wp:effectExtent l="0" t="0" r="2540" b="0"/>
            <wp:docPr id="12717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1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2092" w14:textId="67604AB6" w:rsidR="00E63FFF" w:rsidRDefault="00E63FFF" w:rsidP="00E63FFF">
      <w:r w:rsidRPr="00E63FFF">
        <w:lastRenderedPageBreak/>
        <w:t>3. Given a network address of 10.0.0.0/24, divide it into 4 equal subnets.</w:t>
      </w:r>
      <w:r w:rsidR="005E61AE">
        <w:t xml:space="preserve"> </w:t>
      </w:r>
      <w:r w:rsidRPr="00E63FFF">
        <w:t>Calculate the new subnet mask.</w:t>
      </w:r>
      <w:r w:rsidR="005E61AE">
        <w:t xml:space="preserve"> </w:t>
      </w:r>
      <w:r w:rsidRPr="00E63FFF">
        <w:t>Determine the valid host range for each subnet.</w:t>
      </w:r>
      <w:r w:rsidR="005E61AE">
        <w:t xml:space="preserve"> </w:t>
      </w:r>
      <w:r w:rsidRPr="00E63FFF">
        <w:t>Assign IP addresses to devices in Packet Tracer and verify connectivity.</w:t>
      </w:r>
    </w:p>
    <w:p w14:paraId="16A5395C" w14:textId="77777777" w:rsidR="00576C6D" w:rsidRDefault="00576C6D" w:rsidP="00E63FFF"/>
    <w:p w14:paraId="15A7DAC5" w14:textId="65F04856" w:rsidR="005F5A8B" w:rsidRDefault="006B28B9" w:rsidP="00552AAC">
      <w:pPr>
        <w:ind w:left="1440" w:firstLine="720"/>
      </w:pPr>
      <w:r w:rsidRPr="006B28B9">
        <w:t>New Subnet Mask:</w:t>
      </w:r>
      <w:r>
        <w:t xml:space="preserve"> </w:t>
      </w:r>
      <w:r w:rsidRPr="006B28B9">
        <w:t>255.255.255.192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928"/>
        <w:gridCol w:w="1164"/>
        <w:gridCol w:w="1164"/>
        <w:gridCol w:w="2129"/>
      </w:tblGrid>
      <w:tr w:rsidR="005F5A8B" w:rsidRPr="005F5A8B" w14:paraId="69675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FF8AC" w14:textId="77777777" w:rsidR="005F5A8B" w:rsidRPr="005F5A8B" w:rsidRDefault="005F5A8B" w:rsidP="005F5A8B">
            <w:pPr>
              <w:rPr>
                <w:b/>
                <w:bCs/>
              </w:rPr>
            </w:pPr>
            <w:r w:rsidRPr="005F5A8B">
              <w:rPr>
                <w:b/>
                <w:bCs/>
              </w:rPr>
              <w:t>Subnet No.</w:t>
            </w:r>
          </w:p>
        </w:tc>
        <w:tc>
          <w:tcPr>
            <w:tcW w:w="0" w:type="auto"/>
            <w:vAlign w:val="center"/>
            <w:hideMark/>
          </w:tcPr>
          <w:p w14:paraId="3283ACEF" w14:textId="77777777" w:rsidR="005F5A8B" w:rsidRPr="005F5A8B" w:rsidRDefault="005F5A8B" w:rsidP="005F5A8B">
            <w:pPr>
              <w:rPr>
                <w:b/>
                <w:bCs/>
              </w:rPr>
            </w:pPr>
            <w:r w:rsidRPr="005F5A8B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08E2D7C" w14:textId="77777777" w:rsidR="005F5A8B" w:rsidRPr="005F5A8B" w:rsidRDefault="005F5A8B" w:rsidP="005F5A8B">
            <w:pPr>
              <w:rPr>
                <w:b/>
                <w:bCs/>
              </w:rPr>
            </w:pPr>
            <w:r w:rsidRPr="005F5A8B">
              <w:rPr>
                <w:b/>
                <w:bCs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6973ADA9" w14:textId="77777777" w:rsidR="005F5A8B" w:rsidRPr="005F5A8B" w:rsidRDefault="005F5A8B" w:rsidP="005F5A8B">
            <w:pPr>
              <w:rPr>
                <w:b/>
                <w:bCs/>
              </w:rPr>
            </w:pPr>
            <w:r w:rsidRPr="005F5A8B">
              <w:rPr>
                <w:b/>
                <w:bCs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15DA0E68" w14:textId="77777777" w:rsidR="005F5A8B" w:rsidRPr="005F5A8B" w:rsidRDefault="005F5A8B" w:rsidP="005F5A8B">
            <w:pPr>
              <w:rPr>
                <w:b/>
                <w:bCs/>
              </w:rPr>
            </w:pPr>
            <w:r w:rsidRPr="005F5A8B">
              <w:rPr>
                <w:b/>
                <w:bCs/>
              </w:rPr>
              <w:t>Broadcast Address</w:t>
            </w:r>
          </w:p>
        </w:tc>
      </w:tr>
      <w:tr w:rsidR="005F5A8B" w:rsidRPr="005F5A8B" w14:paraId="2BD2B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A047" w14:textId="77777777" w:rsidR="005F5A8B" w:rsidRPr="005F5A8B" w:rsidRDefault="005F5A8B" w:rsidP="005F5A8B">
            <w:r w:rsidRPr="005F5A8B">
              <w:t>1</w:t>
            </w:r>
          </w:p>
        </w:tc>
        <w:tc>
          <w:tcPr>
            <w:tcW w:w="0" w:type="auto"/>
            <w:vAlign w:val="center"/>
            <w:hideMark/>
          </w:tcPr>
          <w:p w14:paraId="5B55AA25" w14:textId="77777777" w:rsidR="005F5A8B" w:rsidRPr="005F5A8B" w:rsidRDefault="005F5A8B" w:rsidP="005F5A8B">
            <w:r w:rsidRPr="005F5A8B">
              <w:t>10.0.0.0/26</w:t>
            </w:r>
          </w:p>
        </w:tc>
        <w:tc>
          <w:tcPr>
            <w:tcW w:w="0" w:type="auto"/>
            <w:vAlign w:val="center"/>
            <w:hideMark/>
          </w:tcPr>
          <w:p w14:paraId="006D2BEE" w14:textId="77777777" w:rsidR="005F5A8B" w:rsidRPr="005F5A8B" w:rsidRDefault="005F5A8B" w:rsidP="005F5A8B">
            <w:r w:rsidRPr="005F5A8B">
              <w:t>10.0.0.1</w:t>
            </w:r>
          </w:p>
        </w:tc>
        <w:tc>
          <w:tcPr>
            <w:tcW w:w="0" w:type="auto"/>
            <w:vAlign w:val="center"/>
            <w:hideMark/>
          </w:tcPr>
          <w:p w14:paraId="773AFECF" w14:textId="77777777" w:rsidR="005F5A8B" w:rsidRPr="005F5A8B" w:rsidRDefault="005F5A8B" w:rsidP="005F5A8B">
            <w:r w:rsidRPr="005F5A8B">
              <w:t>10.0.0.62</w:t>
            </w:r>
          </w:p>
        </w:tc>
        <w:tc>
          <w:tcPr>
            <w:tcW w:w="0" w:type="auto"/>
            <w:vAlign w:val="center"/>
            <w:hideMark/>
          </w:tcPr>
          <w:p w14:paraId="2D4E31A1" w14:textId="77777777" w:rsidR="005F5A8B" w:rsidRPr="005F5A8B" w:rsidRDefault="005F5A8B" w:rsidP="005F5A8B">
            <w:r w:rsidRPr="005F5A8B">
              <w:t>10.0.0.63</w:t>
            </w:r>
          </w:p>
        </w:tc>
      </w:tr>
      <w:tr w:rsidR="005F5A8B" w:rsidRPr="005F5A8B" w14:paraId="15A40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0D50" w14:textId="77777777" w:rsidR="005F5A8B" w:rsidRPr="005F5A8B" w:rsidRDefault="005F5A8B" w:rsidP="005F5A8B">
            <w:r w:rsidRPr="005F5A8B">
              <w:t>2</w:t>
            </w:r>
          </w:p>
        </w:tc>
        <w:tc>
          <w:tcPr>
            <w:tcW w:w="0" w:type="auto"/>
            <w:vAlign w:val="center"/>
            <w:hideMark/>
          </w:tcPr>
          <w:p w14:paraId="339883EA" w14:textId="77777777" w:rsidR="005F5A8B" w:rsidRPr="005F5A8B" w:rsidRDefault="005F5A8B" w:rsidP="005F5A8B">
            <w:r w:rsidRPr="005F5A8B">
              <w:t>10.0.0.64/26</w:t>
            </w:r>
          </w:p>
        </w:tc>
        <w:tc>
          <w:tcPr>
            <w:tcW w:w="0" w:type="auto"/>
            <w:vAlign w:val="center"/>
            <w:hideMark/>
          </w:tcPr>
          <w:p w14:paraId="7D097747" w14:textId="77777777" w:rsidR="005F5A8B" w:rsidRPr="005F5A8B" w:rsidRDefault="005F5A8B" w:rsidP="005F5A8B">
            <w:r w:rsidRPr="005F5A8B">
              <w:t>10.0.0.65</w:t>
            </w:r>
          </w:p>
        </w:tc>
        <w:tc>
          <w:tcPr>
            <w:tcW w:w="0" w:type="auto"/>
            <w:vAlign w:val="center"/>
            <w:hideMark/>
          </w:tcPr>
          <w:p w14:paraId="6F31E5BC" w14:textId="77777777" w:rsidR="005F5A8B" w:rsidRPr="005F5A8B" w:rsidRDefault="005F5A8B" w:rsidP="005F5A8B">
            <w:r w:rsidRPr="005F5A8B">
              <w:t>10.0.0.126</w:t>
            </w:r>
          </w:p>
        </w:tc>
        <w:tc>
          <w:tcPr>
            <w:tcW w:w="0" w:type="auto"/>
            <w:vAlign w:val="center"/>
            <w:hideMark/>
          </w:tcPr>
          <w:p w14:paraId="684762BE" w14:textId="77777777" w:rsidR="005F5A8B" w:rsidRPr="005F5A8B" w:rsidRDefault="005F5A8B" w:rsidP="005F5A8B">
            <w:r w:rsidRPr="005F5A8B">
              <w:t>10.0.0.127</w:t>
            </w:r>
          </w:p>
        </w:tc>
      </w:tr>
      <w:tr w:rsidR="005F5A8B" w:rsidRPr="005F5A8B" w14:paraId="2F036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4A97" w14:textId="77777777" w:rsidR="005F5A8B" w:rsidRPr="005F5A8B" w:rsidRDefault="005F5A8B" w:rsidP="005F5A8B">
            <w:r w:rsidRPr="005F5A8B">
              <w:t>3</w:t>
            </w:r>
          </w:p>
        </w:tc>
        <w:tc>
          <w:tcPr>
            <w:tcW w:w="0" w:type="auto"/>
            <w:vAlign w:val="center"/>
            <w:hideMark/>
          </w:tcPr>
          <w:p w14:paraId="06426730" w14:textId="77777777" w:rsidR="005F5A8B" w:rsidRPr="005F5A8B" w:rsidRDefault="005F5A8B" w:rsidP="005F5A8B">
            <w:r w:rsidRPr="005F5A8B">
              <w:t>10.0.0.128/26</w:t>
            </w:r>
          </w:p>
        </w:tc>
        <w:tc>
          <w:tcPr>
            <w:tcW w:w="0" w:type="auto"/>
            <w:vAlign w:val="center"/>
            <w:hideMark/>
          </w:tcPr>
          <w:p w14:paraId="3C7D583B" w14:textId="77777777" w:rsidR="005F5A8B" w:rsidRPr="005F5A8B" w:rsidRDefault="005F5A8B" w:rsidP="005F5A8B">
            <w:r w:rsidRPr="005F5A8B">
              <w:t>10.0.0.129</w:t>
            </w:r>
          </w:p>
        </w:tc>
        <w:tc>
          <w:tcPr>
            <w:tcW w:w="0" w:type="auto"/>
            <w:vAlign w:val="center"/>
            <w:hideMark/>
          </w:tcPr>
          <w:p w14:paraId="2FAEA753" w14:textId="77777777" w:rsidR="005F5A8B" w:rsidRPr="005F5A8B" w:rsidRDefault="005F5A8B" w:rsidP="005F5A8B">
            <w:r w:rsidRPr="005F5A8B">
              <w:t>10.0.0.190</w:t>
            </w:r>
          </w:p>
        </w:tc>
        <w:tc>
          <w:tcPr>
            <w:tcW w:w="0" w:type="auto"/>
            <w:vAlign w:val="center"/>
            <w:hideMark/>
          </w:tcPr>
          <w:p w14:paraId="5A55F776" w14:textId="77777777" w:rsidR="005F5A8B" w:rsidRPr="005F5A8B" w:rsidRDefault="005F5A8B" w:rsidP="005F5A8B">
            <w:r w:rsidRPr="005F5A8B">
              <w:t>10.0.0.191</w:t>
            </w:r>
          </w:p>
        </w:tc>
      </w:tr>
      <w:tr w:rsidR="005F5A8B" w:rsidRPr="005F5A8B" w14:paraId="239CF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14B2" w14:textId="77777777" w:rsidR="005F5A8B" w:rsidRPr="005F5A8B" w:rsidRDefault="005F5A8B" w:rsidP="005F5A8B">
            <w:r w:rsidRPr="005F5A8B">
              <w:t>4</w:t>
            </w:r>
          </w:p>
        </w:tc>
        <w:tc>
          <w:tcPr>
            <w:tcW w:w="0" w:type="auto"/>
            <w:vAlign w:val="center"/>
            <w:hideMark/>
          </w:tcPr>
          <w:p w14:paraId="0371CB42" w14:textId="77777777" w:rsidR="005F5A8B" w:rsidRPr="005F5A8B" w:rsidRDefault="005F5A8B" w:rsidP="005F5A8B">
            <w:r w:rsidRPr="005F5A8B">
              <w:t>10.0.0.192/26</w:t>
            </w:r>
          </w:p>
        </w:tc>
        <w:tc>
          <w:tcPr>
            <w:tcW w:w="0" w:type="auto"/>
            <w:vAlign w:val="center"/>
            <w:hideMark/>
          </w:tcPr>
          <w:p w14:paraId="3F8F473E" w14:textId="77777777" w:rsidR="005F5A8B" w:rsidRPr="005F5A8B" w:rsidRDefault="005F5A8B" w:rsidP="005F5A8B">
            <w:r w:rsidRPr="005F5A8B">
              <w:t>10.0.0.193</w:t>
            </w:r>
          </w:p>
        </w:tc>
        <w:tc>
          <w:tcPr>
            <w:tcW w:w="0" w:type="auto"/>
            <w:vAlign w:val="center"/>
            <w:hideMark/>
          </w:tcPr>
          <w:p w14:paraId="76ACEC10" w14:textId="77777777" w:rsidR="005F5A8B" w:rsidRPr="005F5A8B" w:rsidRDefault="005F5A8B" w:rsidP="005F5A8B">
            <w:r w:rsidRPr="005F5A8B">
              <w:t>10.0.0.254</w:t>
            </w:r>
          </w:p>
        </w:tc>
        <w:tc>
          <w:tcPr>
            <w:tcW w:w="0" w:type="auto"/>
            <w:vAlign w:val="center"/>
            <w:hideMark/>
          </w:tcPr>
          <w:p w14:paraId="62E91A25" w14:textId="77777777" w:rsidR="005F5A8B" w:rsidRPr="005F5A8B" w:rsidRDefault="005F5A8B" w:rsidP="005F5A8B">
            <w:r w:rsidRPr="005F5A8B">
              <w:t>10.0.0.255</w:t>
            </w:r>
          </w:p>
        </w:tc>
      </w:tr>
    </w:tbl>
    <w:p w14:paraId="1BFF1BE4" w14:textId="77777777" w:rsidR="00E63FFF" w:rsidRDefault="00E63FFF" w:rsidP="00E63FFF"/>
    <w:p w14:paraId="2E103EB1" w14:textId="77777777" w:rsidR="00576C6D" w:rsidRDefault="00576C6D" w:rsidP="00E63FFF"/>
    <w:p w14:paraId="32037E87" w14:textId="5E4305BF" w:rsidR="00692B52" w:rsidRDefault="00576C6D" w:rsidP="00E63FFF">
      <w:r w:rsidRPr="00576C6D">
        <w:drawing>
          <wp:inline distT="0" distB="0" distL="0" distR="0" wp14:anchorId="4C405551" wp14:editId="33EDF2DB">
            <wp:extent cx="5731510" cy="3364230"/>
            <wp:effectExtent l="0" t="0" r="2540" b="7620"/>
            <wp:docPr id="186186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61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22C9" w14:textId="77777777" w:rsidR="00576C6D" w:rsidRDefault="00576C6D" w:rsidP="00E63FFF"/>
    <w:p w14:paraId="37EAE9FF" w14:textId="77777777" w:rsidR="00576C6D" w:rsidRDefault="00576C6D" w:rsidP="00E63FFF"/>
    <w:p w14:paraId="3D149FE8" w14:textId="77777777" w:rsidR="00576C6D" w:rsidRPr="00E63FFF" w:rsidRDefault="00576C6D" w:rsidP="00E63FFF"/>
    <w:p w14:paraId="625F56E6" w14:textId="1DD0B004" w:rsidR="00E63FFF" w:rsidRDefault="00E63FFF" w:rsidP="00E63FFF">
      <w:r w:rsidRPr="00E63FFF">
        <w:lastRenderedPageBreak/>
        <w:t>4. You are given three IP addresses: 192.168.10.5, 172.20.15.1, and 8.8.8.8. Identify the class of each IP address.</w:t>
      </w:r>
      <w:r w:rsidR="005E61AE">
        <w:t xml:space="preserve"> </w:t>
      </w:r>
      <w:r w:rsidRPr="00E63FFF">
        <w:t>Determine if it is private or public.</w:t>
      </w:r>
      <w:r w:rsidR="005E61AE">
        <w:t xml:space="preserve"> </w:t>
      </w:r>
      <w:r w:rsidRPr="00E63FFF">
        <w:t>Explain how NAT would handle a private IP when accessing the internet.</w:t>
      </w:r>
    </w:p>
    <w:p w14:paraId="46E9BD20" w14:textId="77777777" w:rsidR="00134617" w:rsidRDefault="00134617" w:rsidP="00E63FFF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862"/>
        <w:gridCol w:w="1714"/>
      </w:tblGrid>
      <w:tr w:rsidR="00134617" w:rsidRPr="00134617" w14:paraId="556627F9" w14:textId="77777777" w:rsidTr="003D464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A2E6E9" w14:textId="77777777" w:rsidR="00134617" w:rsidRPr="00134617" w:rsidRDefault="00134617" w:rsidP="00134617">
            <w:pPr>
              <w:rPr>
                <w:b/>
                <w:bCs/>
              </w:rPr>
            </w:pPr>
            <w:r w:rsidRPr="00134617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281491D" w14:textId="77777777" w:rsidR="00134617" w:rsidRPr="00134617" w:rsidRDefault="00134617" w:rsidP="00134617">
            <w:pPr>
              <w:rPr>
                <w:b/>
                <w:bCs/>
              </w:rPr>
            </w:pPr>
            <w:r w:rsidRPr="00134617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4DEE0E2" w14:textId="77777777" w:rsidR="00134617" w:rsidRPr="00134617" w:rsidRDefault="00134617" w:rsidP="00134617">
            <w:pPr>
              <w:rPr>
                <w:b/>
                <w:bCs/>
              </w:rPr>
            </w:pPr>
            <w:r w:rsidRPr="00134617">
              <w:rPr>
                <w:b/>
                <w:bCs/>
              </w:rPr>
              <w:t>Private / Public</w:t>
            </w:r>
          </w:p>
        </w:tc>
      </w:tr>
      <w:tr w:rsidR="00134617" w:rsidRPr="00134617" w14:paraId="0563DA6C" w14:textId="77777777" w:rsidTr="003D46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186E8C" w14:textId="77777777" w:rsidR="00134617" w:rsidRPr="00134617" w:rsidRDefault="00134617" w:rsidP="00134617">
            <w:r w:rsidRPr="00134617">
              <w:t>192.168.10.5</w:t>
            </w:r>
          </w:p>
        </w:tc>
        <w:tc>
          <w:tcPr>
            <w:tcW w:w="0" w:type="auto"/>
            <w:vAlign w:val="center"/>
            <w:hideMark/>
          </w:tcPr>
          <w:p w14:paraId="0355CAB4" w14:textId="77777777" w:rsidR="00134617" w:rsidRPr="00134617" w:rsidRDefault="00134617" w:rsidP="00134617">
            <w:r w:rsidRPr="00134617">
              <w:t>Class C</w:t>
            </w:r>
          </w:p>
        </w:tc>
        <w:tc>
          <w:tcPr>
            <w:tcW w:w="0" w:type="auto"/>
            <w:vAlign w:val="center"/>
            <w:hideMark/>
          </w:tcPr>
          <w:p w14:paraId="0D4E06B4" w14:textId="77777777" w:rsidR="00134617" w:rsidRPr="00134617" w:rsidRDefault="00134617" w:rsidP="00134617">
            <w:r w:rsidRPr="00134617">
              <w:t>Private</w:t>
            </w:r>
          </w:p>
        </w:tc>
      </w:tr>
      <w:tr w:rsidR="00134617" w:rsidRPr="00134617" w14:paraId="26E443BA" w14:textId="77777777" w:rsidTr="003D46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BF0918" w14:textId="77777777" w:rsidR="00134617" w:rsidRPr="00134617" w:rsidRDefault="00134617" w:rsidP="00134617">
            <w:r w:rsidRPr="00134617">
              <w:t>172.20.15.1</w:t>
            </w:r>
          </w:p>
        </w:tc>
        <w:tc>
          <w:tcPr>
            <w:tcW w:w="0" w:type="auto"/>
            <w:vAlign w:val="center"/>
            <w:hideMark/>
          </w:tcPr>
          <w:p w14:paraId="55CCCFD5" w14:textId="77777777" w:rsidR="00134617" w:rsidRPr="00134617" w:rsidRDefault="00134617" w:rsidP="00134617">
            <w:r w:rsidRPr="00134617">
              <w:t>Class B</w:t>
            </w:r>
          </w:p>
        </w:tc>
        <w:tc>
          <w:tcPr>
            <w:tcW w:w="0" w:type="auto"/>
            <w:vAlign w:val="center"/>
            <w:hideMark/>
          </w:tcPr>
          <w:p w14:paraId="2D4E10B9" w14:textId="77777777" w:rsidR="00134617" w:rsidRPr="00134617" w:rsidRDefault="00134617" w:rsidP="00134617">
            <w:r w:rsidRPr="00134617">
              <w:t>Private</w:t>
            </w:r>
          </w:p>
        </w:tc>
      </w:tr>
      <w:tr w:rsidR="00134617" w:rsidRPr="00134617" w14:paraId="79835740" w14:textId="77777777" w:rsidTr="003D46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070B18" w14:textId="77777777" w:rsidR="00134617" w:rsidRPr="00134617" w:rsidRDefault="00134617" w:rsidP="00134617">
            <w:r w:rsidRPr="00134617">
              <w:t>8.8.8.8</w:t>
            </w:r>
          </w:p>
        </w:tc>
        <w:tc>
          <w:tcPr>
            <w:tcW w:w="0" w:type="auto"/>
            <w:vAlign w:val="center"/>
            <w:hideMark/>
          </w:tcPr>
          <w:p w14:paraId="0F414700" w14:textId="77777777" w:rsidR="00134617" w:rsidRPr="00134617" w:rsidRDefault="00134617" w:rsidP="00134617">
            <w:r w:rsidRPr="00134617">
              <w:t>Class A</w:t>
            </w:r>
          </w:p>
        </w:tc>
        <w:tc>
          <w:tcPr>
            <w:tcW w:w="0" w:type="auto"/>
            <w:vAlign w:val="center"/>
            <w:hideMark/>
          </w:tcPr>
          <w:p w14:paraId="564D9614" w14:textId="77777777" w:rsidR="00134617" w:rsidRPr="00134617" w:rsidRDefault="00134617" w:rsidP="00134617">
            <w:r w:rsidRPr="00134617">
              <w:t>Public</w:t>
            </w:r>
          </w:p>
        </w:tc>
      </w:tr>
    </w:tbl>
    <w:p w14:paraId="622D9054" w14:textId="77777777" w:rsidR="003D4641" w:rsidRDefault="003D4641" w:rsidP="003D4641"/>
    <w:p w14:paraId="37B31EF8" w14:textId="6A127C0B" w:rsidR="003D4641" w:rsidRPr="003D4641" w:rsidRDefault="003D4641" w:rsidP="003D4641">
      <w:pPr>
        <w:pStyle w:val="ListParagraph"/>
        <w:numPr>
          <w:ilvl w:val="0"/>
          <w:numId w:val="3"/>
        </w:numPr>
      </w:pPr>
      <w:r w:rsidRPr="003D4641">
        <w:t xml:space="preserve">192.168.10.5 → Falls in 192.168.x.x, which is a private range (Class C) </w:t>
      </w:r>
    </w:p>
    <w:p w14:paraId="6DB7DA7F" w14:textId="471F78B9" w:rsidR="003D4641" w:rsidRPr="003D4641" w:rsidRDefault="003D4641" w:rsidP="003D4641">
      <w:pPr>
        <w:pStyle w:val="ListParagraph"/>
        <w:numPr>
          <w:ilvl w:val="0"/>
          <w:numId w:val="3"/>
        </w:numPr>
      </w:pPr>
      <w:r w:rsidRPr="003D4641">
        <w:t xml:space="preserve">172.20.15.1 → Falls in 172.16.0.0 – 172.31.255.255, private range (Class B) </w:t>
      </w:r>
    </w:p>
    <w:p w14:paraId="6F1B5F24" w14:textId="41191F29" w:rsidR="00134617" w:rsidRDefault="003D4641" w:rsidP="003D4641">
      <w:pPr>
        <w:pStyle w:val="ListParagraph"/>
        <w:numPr>
          <w:ilvl w:val="0"/>
          <w:numId w:val="3"/>
        </w:numPr>
      </w:pPr>
      <w:r w:rsidRPr="003D4641">
        <w:t>8.8.8.8 → Not in any private range, so it is a public IP</w:t>
      </w:r>
    </w:p>
    <w:p w14:paraId="5A24806C" w14:textId="77777777" w:rsidR="009175F4" w:rsidRDefault="009175F4" w:rsidP="009175F4">
      <w:pPr>
        <w:pStyle w:val="ListParagraph"/>
      </w:pPr>
    </w:p>
    <w:p w14:paraId="27953893" w14:textId="4C4D989F" w:rsidR="003D4641" w:rsidRDefault="009175F4" w:rsidP="003D4641">
      <w:pPr>
        <w:rPr>
          <w:b/>
          <w:bCs/>
        </w:rPr>
      </w:pPr>
      <w:r w:rsidRPr="009175F4">
        <w:rPr>
          <w:b/>
          <w:bCs/>
        </w:rPr>
        <w:t>NAT Working:</w:t>
      </w:r>
    </w:p>
    <w:p w14:paraId="7BFC6225" w14:textId="77777777" w:rsidR="009175F4" w:rsidRPr="009175F4" w:rsidRDefault="009175F4" w:rsidP="009175F4">
      <w:pPr>
        <w:ind w:firstLine="360"/>
      </w:pPr>
      <w:r w:rsidRPr="009175F4">
        <w:t>When a device with a private IP (like 192.168.10.5) tries to access the internet:</w:t>
      </w:r>
    </w:p>
    <w:p w14:paraId="1C4E3202" w14:textId="77777777" w:rsidR="009175F4" w:rsidRPr="009175F4" w:rsidRDefault="009175F4" w:rsidP="009175F4">
      <w:pPr>
        <w:numPr>
          <w:ilvl w:val="0"/>
          <w:numId w:val="4"/>
        </w:numPr>
      </w:pPr>
      <w:r w:rsidRPr="009175F4">
        <w:t xml:space="preserve">The packet goes to the router </w:t>
      </w:r>
    </w:p>
    <w:p w14:paraId="7EE14745" w14:textId="77777777" w:rsidR="009175F4" w:rsidRPr="009175F4" w:rsidRDefault="009175F4" w:rsidP="009175F4">
      <w:pPr>
        <w:numPr>
          <w:ilvl w:val="0"/>
          <w:numId w:val="4"/>
        </w:numPr>
      </w:pPr>
      <w:r w:rsidRPr="009175F4">
        <w:t xml:space="preserve">The router replaces the private IP with its public IP (using NAT) </w:t>
      </w:r>
    </w:p>
    <w:p w14:paraId="23782C63" w14:textId="77777777" w:rsidR="009175F4" w:rsidRPr="009175F4" w:rsidRDefault="009175F4" w:rsidP="009175F4">
      <w:pPr>
        <w:numPr>
          <w:ilvl w:val="0"/>
          <w:numId w:val="4"/>
        </w:numPr>
      </w:pPr>
      <w:r w:rsidRPr="009175F4">
        <w:t xml:space="preserve">The request is sent to the internet </w:t>
      </w:r>
    </w:p>
    <w:p w14:paraId="544B916E" w14:textId="77777777" w:rsidR="009175F4" w:rsidRPr="009175F4" w:rsidRDefault="009175F4" w:rsidP="009175F4">
      <w:pPr>
        <w:numPr>
          <w:ilvl w:val="0"/>
          <w:numId w:val="4"/>
        </w:numPr>
      </w:pPr>
      <w:r w:rsidRPr="009175F4">
        <w:t xml:space="preserve">The response comes back to the router’s public IP </w:t>
      </w:r>
    </w:p>
    <w:p w14:paraId="02DBDB89" w14:textId="7E4643C9" w:rsidR="009175F4" w:rsidRDefault="009175F4" w:rsidP="003D4641">
      <w:pPr>
        <w:numPr>
          <w:ilvl w:val="0"/>
          <w:numId w:val="4"/>
        </w:numPr>
      </w:pPr>
      <w:r w:rsidRPr="009175F4">
        <w:t>The router maps it back to the original private IP and sends it to the device</w:t>
      </w:r>
    </w:p>
    <w:p w14:paraId="00C6654A" w14:textId="77777777" w:rsidR="009175F4" w:rsidRPr="009175F4" w:rsidRDefault="009175F4" w:rsidP="009175F4">
      <w:pPr>
        <w:ind w:left="720"/>
      </w:pPr>
    </w:p>
    <w:p w14:paraId="65FBCE5C" w14:textId="48218560" w:rsidR="00E63FFF" w:rsidRDefault="00E63FFF" w:rsidP="0093377B">
      <w:pPr>
        <w:pStyle w:val="ListParagraph"/>
        <w:numPr>
          <w:ilvl w:val="0"/>
          <w:numId w:val="4"/>
        </w:numPr>
      </w:pPr>
      <w:r w:rsidRPr="00E63FFF">
        <w:t>In Cisco Packet Tracer, configure NAT on a router to allow internal devices (192.168.1.x) to access the internet.</w:t>
      </w:r>
      <w:r w:rsidR="005E61AE">
        <w:t xml:space="preserve"> </w:t>
      </w:r>
      <w:r w:rsidRPr="00E63FFF">
        <w:t>Test connectivity by pinging an external public IP.</w:t>
      </w:r>
      <w:r w:rsidR="005E61AE">
        <w:t xml:space="preserve"> </w:t>
      </w:r>
      <w:r w:rsidRPr="00E63FFF">
        <w:t xml:space="preserve">Capture the traffic in Wireshark and </w:t>
      </w:r>
      <w:proofErr w:type="spellStart"/>
      <w:r w:rsidRPr="00E63FFF">
        <w:t>analyze</w:t>
      </w:r>
      <w:proofErr w:type="spellEnd"/>
      <w:r w:rsidRPr="00E63FFF">
        <w:t xml:space="preserve"> the source IP before and after NAT translation.</w:t>
      </w:r>
    </w:p>
    <w:p w14:paraId="2C529E0B" w14:textId="77777777" w:rsidR="00D35CBD" w:rsidRDefault="00D35CBD" w:rsidP="00D35CBD">
      <w:pPr>
        <w:pStyle w:val="ListParagraph"/>
      </w:pPr>
    </w:p>
    <w:p w14:paraId="0A103F21" w14:textId="64BE3E9B" w:rsidR="00D35CBD" w:rsidRDefault="003D1160" w:rsidP="00D35CBD">
      <w:r w:rsidRPr="003D1160">
        <w:lastRenderedPageBreak/>
        <w:drawing>
          <wp:inline distT="0" distB="0" distL="0" distR="0" wp14:anchorId="7174BC3D" wp14:editId="2463CCD2">
            <wp:extent cx="5731510" cy="3364230"/>
            <wp:effectExtent l="0" t="0" r="2540" b="7620"/>
            <wp:docPr id="193412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23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2770" w14:textId="77777777" w:rsidR="003D1160" w:rsidRDefault="003D1160" w:rsidP="00D35CBD"/>
    <w:p w14:paraId="086E428B" w14:textId="77777777" w:rsidR="003D1160" w:rsidRDefault="003D1160" w:rsidP="00D35CBD"/>
    <w:p w14:paraId="357F0A91" w14:textId="77777777" w:rsidR="003D1160" w:rsidRDefault="003D1160" w:rsidP="00D35CBD"/>
    <w:p w14:paraId="59421DB4" w14:textId="77777777" w:rsidR="003D1160" w:rsidRDefault="003D1160" w:rsidP="00D35CBD"/>
    <w:p w14:paraId="6967B2A5" w14:textId="77777777" w:rsidR="003D1160" w:rsidRDefault="003D1160" w:rsidP="00D35CBD"/>
    <w:p w14:paraId="1AE64A03" w14:textId="7801C27B" w:rsidR="001D2A3A" w:rsidRDefault="0004431A" w:rsidP="001D2A3A">
      <w:r w:rsidRPr="0004431A">
        <w:drawing>
          <wp:inline distT="0" distB="0" distL="0" distR="0" wp14:anchorId="768EF193" wp14:editId="583DBBE0">
            <wp:extent cx="5731510" cy="3368675"/>
            <wp:effectExtent l="0" t="0" r="2540" b="3175"/>
            <wp:docPr id="67286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63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0BDA" w14:textId="77777777" w:rsidR="00D35CBD" w:rsidRDefault="00D35CBD" w:rsidP="001D2A3A"/>
    <w:p w14:paraId="409CB32B" w14:textId="040076CB" w:rsidR="0004431A" w:rsidRDefault="00D35CBD" w:rsidP="001D2A3A">
      <w:r w:rsidRPr="00D35CBD">
        <w:lastRenderedPageBreak/>
        <w:drawing>
          <wp:inline distT="0" distB="0" distL="0" distR="0" wp14:anchorId="20D9EFD0" wp14:editId="535E84E8">
            <wp:extent cx="5731510" cy="3368675"/>
            <wp:effectExtent l="0" t="0" r="2540" b="3175"/>
            <wp:docPr id="135050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01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149B" w14:textId="77777777" w:rsidR="003D1160" w:rsidRDefault="003D1160" w:rsidP="001D2A3A"/>
    <w:p w14:paraId="2D0FA2D9" w14:textId="77777777" w:rsidR="003D1160" w:rsidRPr="00E63FFF" w:rsidRDefault="003D1160" w:rsidP="001D2A3A"/>
    <w:sectPr w:rsidR="003D1160" w:rsidRPr="00E63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207C"/>
    <w:multiLevelType w:val="multilevel"/>
    <w:tmpl w:val="C090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862C9"/>
    <w:multiLevelType w:val="hybridMultilevel"/>
    <w:tmpl w:val="24A2B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F57D7"/>
    <w:multiLevelType w:val="hybridMultilevel"/>
    <w:tmpl w:val="33301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897B80"/>
    <w:multiLevelType w:val="hybridMultilevel"/>
    <w:tmpl w:val="FBE420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632009">
    <w:abstractNumId w:val="3"/>
  </w:num>
  <w:num w:numId="2" w16cid:durableId="20400994">
    <w:abstractNumId w:val="1"/>
  </w:num>
  <w:num w:numId="3" w16cid:durableId="228805358">
    <w:abstractNumId w:val="2"/>
  </w:num>
  <w:num w:numId="4" w16cid:durableId="123844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3C"/>
    <w:rsid w:val="000130EA"/>
    <w:rsid w:val="0004431A"/>
    <w:rsid w:val="000B6F27"/>
    <w:rsid w:val="0012724E"/>
    <w:rsid w:val="00134617"/>
    <w:rsid w:val="001A4297"/>
    <w:rsid w:val="001D2A3A"/>
    <w:rsid w:val="002B1DCB"/>
    <w:rsid w:val="002B361B"/>
    <w:rsid w:val="003B5B33"/>
    <w:rsid w:val="003D1160"/>
    <w:rsid w:val="003D4641"/>
    <w:rsid w:val="00552AAC"/>
    <w:rsid w:val="00576C6D"/>
    <w:rsid w:val="005E61AE"/>
    <w:rsid w:val="005F5A8B"/>
    <w:rsid w:val="006571DD"/>
    <w:rsid w:val="00692B52"/>
    <w:rsid w:val="006B28B9"/>
    <w:rsid w:val="00805A55"/>
    <w:rsid w:val="008B02BB"/>
    <w:rsid w:val="009175F4"/>
    <w:rsid w:val="0093377B"/>
    <w:rsid w:val="00A0153C"/>
    <w:rsid w:val="00A67B59"/>
    <w:rsid w:val="00D35CBD"/>
    <w:rsid w:val="00D5431A"/>
    <w:rsid w:val="00E63FFF"/>
    <w:rsid w:val="00FD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7416"/>
  <w15:chartTrackingRefBased/>
  <w15:docId w15:val="{78BA677B-ACFA-439C-B269-B23E22A3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25</cp:revision>
  <dcterms:created xsi:type="dcterms:W3CDTF">2026-03-26T04:26:00Z</dcterms:created>
  <dcterms:modified xsi:type="dcterms:W3CDTF">2026-03-26T16:15:00Z</dcterms:modified>
</cp:coreProperties>
</file>