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9071" w14:textId="116DD610" w:rsidR="00E83AB0" w:rsidRPr="00750414" w:rsidRDefault="00E83AB0" w:rsidP="00E83AB0">
      <w:pPr>
        <w:jc w:val="center"/>
        <w:rPr>
          <w:b/>
          <w:bCs/>
        </w:rPr>
      </w:pPr>
      <w:r w:rsidRPr="00750414">
        <w:rPr>
          <w:b/>
          <w:bCs/>
        </w:rPr>
        <w:t>MODULE – 5</w:t>
      </w:r>
    </w:p>
    <w:p w14:paraId="203CA443" w14:textId="6A31C770" w:rsidR="00E83AB0" w:rsidRDefault="00E83AB0" w:rsidP="00E83AB0">
      <w:r>
        <w:t xml:space="preserve">1) </w:t>
      </w:r>
      <w:r w:rsidRPr="00E83AB0">
        <w:t xml:space="preserve">Capture and </w:t>
      </w:r>
      <w:proofErr w:type="spellStart"/>
      <w:r w:rsidRPr="00E83AB0">
        <w:t>analyze</w:t>
      </w:r>
      <w:proofErr w:type="spellEnd"/>
      <w:r w:rsidRPr="00E83AB0">
        <w:t xml:space="preserve"> ARP packets using Wireshark</w:t>
      </w:r>
    </w:p>
    <w:p w14:paraId="4DE26327" w14:textId="77777777" w:rsidR="00885550" w:rsidRDefault="00885550" w:rsidP="00E83AB0"/>
    <w:p w14:paraId="0E0D026D" w14:textId="0DA830BB" w:rsidR="00E83AB0" w:rsidRDefault="00E83AB0" w:rsidP="00E83AB0">
      <w:r w:rsidRPr="00E83AB0">
        <w:drawing>
          <wp:inline distT="0" distB="0" distL="0" distR="0" wp14:anchorId="086232EE" wp14:editId="6FBE9854">
            <wp:extent cx="5731510" cy="3368675"/>
            <wp:effectExtent l="0" t="0" r="2540" b="3175"/>
            <wp:docPr id="57207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75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A1C4" w14:textId="77777777" w:rsidR="00885550" w:rsidRDefault="00885550" w:rsidP="00E83AB0"/>
    <w:p w14:paraId="3DB2AE80" w14:textId="77777777" w:rsidR="00885550" w:rsidRDefault="00885550" w:rsidP="00E83AB0"/>
    <w:p w14:paraId="62743AE2" w14:textId="77777777" w:rsidR="00885550" w:rsidRDefault="00885550" w:rsidP="00E83AB0"/>
    <w:p w14:paraId="170EA334" w14:textId="3E1E6DC3" w:rsidR="00E83AB0" w:rsidRDefault="00E83AB0" w:rsidP="00E83AB0">
      <w:r w:rsidRPr="00E83AB0">
        <w:drawing>
          <wp:inline distT="0" distB="0" distL="0" distR="0" wp14:anchorId="3065B7AB" wp14:editId="73BD7E31">
            <wp:extent cx="5731510" cy="3368675"/>
            <wp:effectExtent l="0" t="0" r="2540" b="3175"/>
            <wp:docPr id="284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EFDA" w14:textId="16C0ED79" w:rsidR="00E83AB0" w:rsidRDefault="00E83AB0" w:rsidP="00E83AB0">
      <w:r>
        <w:lastRenderedPageBreak/>
        <w:t xml:space="preserve">2) </w:t>
      </w:r>
      <w:r w:rsidRPr="00E83AB0">
        <w:t xml:space="preserve">Simulate an ARP Spoofing attack using Cisco Packet Tracer and </w:t>
      </w:r>
      <w:proofErr w:type="spellStart"/>
      <w:r w:rsidRPr="00E83AB0">
        <w:t>analyze</w:t>
      </w:r>
      <w:proofErr w:type="spellEnd"/>
      <w:r w:rsidRPr="00E83AB0">
        <w:t xml:space="preserve"> </w:t>
      </w:r>
      <w:proofErr w:type="spellStart"/>
      <w:r w:rsidRPr="00E83AB0">
        <w:t>behavior</w:t>
      </w:r>
      <w:proofErr w:type="spellEnd"/>
    </w:p>
    <w:p w14:paraId="7414FB2F" w14:textId="77777777" w:rsidR="000E0FD6" w:rsidRDefault="000E0FD6" w:rsidP="00E83AB0"/>
    <w:p w14:paraId="1EB540CA" w14:textId="39F3811B" w:rsidR="00E83AB0" w:rsidRDefault="000E0FD6" w:rsidP="00E83AB0">
      <w:r w:rsidRPr="000E0FD6">
        <w:drawing>
          <wp:inline distT="0" distB="0" distL="0" distR="0" wp14:anchorId="4DACC1BF" wp14:editId="218D57B3">
            <wp:extent cx="5731510" cy="3364230"/>
            <wp:effectExtent l="0" t="0" r="2540" b="7620"/>
            <wp:docPr id="32396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64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6A75" w14:textId="0088288B" w:rsidR="000E0FD6" w:rsidRDefault="000E0FD6" w:rsidP="00E83AB0"/>
    <w:p w14:paraId="366CB111" w14:textId="77777777" w:rsidR="008D4615" w:rsidRDefault="008D4615" w:rsidP="00E83AB0"/>
    <w:p w14:paraId="4C3A333C" w14:textId="6A3222E8" w:rsidR="000E0FD6" w:rsidRDefault="008D4615" w:rsidP="00E83AB0">
      <w:r w:rsidRPr="008D4615">
        <w:drawing>
          <wp:inline distT="0" distB="0" distL="0" distR="0" wp14:anchorId="2071FBA5" wp14:editId="67F0962D">
            <wp:extent cx="5731510" cy="3359785"/>
            <wp:effectExtent l="0" t="0" r="2540" b="0"/>
            <wp:docPr id="14253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6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AA22" w14:textId="77777777" w:rsidR="000E0FD6" w:rsidRDefault="000E0FD6" w:rsidP="00E83AB0"/>
    <w:p w14:paraId="3EE08CD9" w14:textId="77777777" w:rsidR="008D4615" w:rsidRDefault="008D4615" w:rsidP="00E83AB0"/>
    <w:p w14:paraId="4E02FFF2" w14:textId="4D67CC05" w:rsidR="00E83AB0" w:rsidRDefault="00E83AB0" w:rsidP="00E83AB0">
      <w:r>
        <w:lastRenderedPageBreak/>
        <w:t xml:space="preserve">3) </w:t>
      </w:r>
      <w:r w:rsidRPr="00E83AB0">
        <w:t>Manually configure static IPs on client devices and verify connectivity using ping</w:t>
      </w:r>
    </w:p>
    <w:p w14:paraId="4572E8B6" w14:textId="77777777" w:rsidR="005676A0" w:rsidRDefault="005676A0" w:rsidP="00E83AB0"/>
    <w:p w14:paraId="0ABE1858" w14:textId="6D52720E" w:rsidR="00E83AB0" w:rsidRDefault="008C4BD6" w:rsidP="00E83AB0">
      <w:r w:rsidRPr="008C4BD6">
        <w:drawing>
          <wp:inline distT="0" distB="0" distL="0" distR="0" wp14:anchorId="0EEE75CE" wp14:editId="7A5D338B">
            <wp:extent cx="5731510" cy="3373120"/>
            <wp:effectExtent l="0" t="0" r="2540" b="0"/>
            <wp:docPr id="50300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09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8A42" w14:textId="77777777" w:rsidR="008C4BD6" w:rsidRDefault="008C4BD6" w:rsidP="00E83AB0"/>
    <w:p w14:paraId="66B615EA" w14:textId="77777777" w:rsidR="00E83AB0" w:rsidRDefault="00E83AB0" w:rsidP="00E83AB0">
      <w:r w:rsidRPr="00E83AB0">
        <w:t xml:space="preserve">4) </w:t>
      </w:r>
      <w:r w:rsidRPr="00E83AB0">
        <w:t>Capture DHCP Discover, Offer, Request, Acknowledge using Wireshark and explain the process</w:t>
      </w:r>
    </w:p>
    <w:p w14:paraId="35E9BD0D" w14:textId="74D82226" w:rsidR="008C4BD6" w:rsidRDefault="003E757F" w:rsidP="00E83AB0">
      <w:r w:rsidRPr="003E757F">
        <w:drawing>
          <wp:inline distT="0" distB="0" distL="0" distR="0" wp14:anchorId="22A30BA2" wp14:editId="79BDEB0F">
            <wp:extent cx="5731510" cy="3355340"/>
            <wp:effectExtent l="0" t="0" r="2540" b="0"/>
            <wp:docPr id="197071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15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CF90" w14:textId="77777777" w:rsidR="005676A0" w:rsidRDefault="005676A0" w:rsidP="00E83AB0"/>
    <w:p w14:paraId="7113B4DC" w14:textId="77777777" w:rsidR="005676A0" w:rsidRDefault="005676A0" w:rsidP="00E83AB0"/>
    <w:p w14:paraId="3A6D5C12" w14:textId="1C434690" w:rsidR="005676A0" w:rsidRDefault="0008345B" w:rsidP="00E83AB0">
      <w:r w:rsidRPr="0008345B">
        <w:drawing>
          <wp:inline distT="0" distB="0" distL="0" distR="0" wp14:anchorId="0CD2EBBC" wp14:editId="08109A4F">
            <wp:extent cx="5731510" cy="3364230"/>
            <wp:effectExtent l="0" t="0" r="2540" b="7620"/>
            <wp:docPr id="54070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04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B8A5" w14:textId="77777777" w:rsidR="005676A0" w:rsidRDefault="005676A0" w:rsidP="00E83AB0"/>
    <w:p w14:paraId="295125C4" w14:textId="77777777" w:rsidR="005676A0" w:rsidRDefault="005676A0" w:rsidP="00E83AB0"/>
    <w:p w14:paraId="2EB4BE45" w14:textId="77777777" w:rsidR="005676A0" w:rsidRDefault="005676A0" w:rsidP="00E83AB0"/>
    <w:p w14:paraId="3E677C6F" w14:textId="77777777" w:rsidR="005676A0" w:rsidRDefault="005676A0" w:rsidP="00E83AB0"/>
    <w:p w14:paraId="14515ABB" w14:textId="7655DF11" w:rsidR="0008345B" w:rsidRDefault="002406DA" w:rsidP="00E83AB0">
      <w:r w:rsidRPr="002406DA">
        <w:drawing>
          <wp:inline distT="0" distB="0" distL="0" distR="0" wp14:anchorId="575B8D6E" wp14:editId="3B96F99C">
            <wp:extent cx="5731510" cy="3366135"/>
            <wp:effectExtent l="0" t="0" r="2540" b="5715"/>
            <wp:docPr id="164686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63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0F84" w14:textId="3DBB71FE" w:rsidR="002406DA" w:rsidRDefault="000F2D54" w:rsidP="00E83AB0">
      <w:r w:rsidRPr="000F2D54">
        <w:lastRenderedPageBreak/>
        <w:drawing>
          <wp:inline distT="0" distB="0" distL="0" distR="0" wp14:anchorId="5B1101FA" wp14:editId="762BEC49">
            <wp:extent cx="5731510" cy="3370580"/>
            <wp:effectExtent l="0" t="0" r="2540" b="1270"/>
            <wp:docPr id="175492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20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E18A" w14:textId="77777777" w:rsidR="005676A0" w:rsidRDefault="005676A0" w:rsidP="00E83AB0"/>
    <w:p w14:paraId="45F757C9" w14:textId="5F01A8B3" w:rsidR="000F2D54" w:rsidRDefault="000F2D54" w:rsidP="00E83AB0">
      <w:r>
        <w:t>DORA Process:</w:t>
      </w:r>
    </w:p>
    <w:p w14:paraId="2D3A5579" w14:textId="36751A1E" w:rsidR="00C65430" w:rsidRPr="00C65430" w:rsidRDefault="00C65430" w:rsidP="00C65430">
      <w:pPr>
        <w:pStyle w:val="ListParagraph"/>
        <w:numPr>
          <w:ilvl w:val="0"/>
          <w:numId w:val="1"/>
        </w:numPr>
      </w:pPr>
      <w:r w:rsidRPr="00C65430">
        <w:rPr>
          <w:b/>
          <w:bCs/>
        </w:rPr>
        <w:t>Discover</w:t>
      </w:r>
      <w:r w:rsidRPr="00C65430">
        <w:t xml:space="preserve"> – The device (client) sends a broadcast message to find available DHCP servers in the network. </w:t>
      </w:r>
    </w:p>
    <w:p w14:paraId="31EDC3B2" w14:textId="4241F092" w:rsidR="00C65430" w:rsidRPr="00C65430" w:rsidRDefault="00C65430" w:rsidP="00C65430">
      <w:pPr>
        <w:pStyle w:val="ListParagraph"/>
        <w:numPr>
          <w:ilvl w:val="0"/>
          <w:numId w:val="1"/>
        </w:numPr>
      </w:pPr>
      <w:r w:rsidRPr="00C65430">
        <w:rPr>
          <w:b/>
          <w:bCs/>
        </w:rPr>
        <w:t>Offer</w:t>
      </w:r>
      <w:r w:rsidRPr="00C65430">
        <w:t xml:space="preserve"> – The DHCP server replies with an available IP address and network details. </w:t>
      </w:r>
    </w:p>
    <w:p w14:paraId="09795B1C" w14:textId="0AFCAD1E" w:rsidR="00C65430" w:rsidRPr="00C65430" w:rsidRDefault="00C65430" w:rsidP="00C65430">
      <w:pPr>
        <w:pStyle w:val="ListParagraph"/>
        <w:numPr>
          <w:ilvl w:val="0"/>
          <w:numId w:val="1"/>
        </w:numPr>
      </w:pPr>
      <w:r w:rsidRPr="00C65430">
        <w:rPr>
          <w:b/>
          <w:bCs/>
        </w:rPr>
        <w:t>Request</w:t>
      </w:r>
      <w:r w:rsidRPr="00C65430">
        <w:t xml:space="preserve"> – The device sends a request to accept the offered IP address from the server. </w:t>
      </w:r>
    </w:p>
    <w:p w14:paraId="071DE72F" w14:textId="7AF8089C" w:rsidR="000F2D54" w:rsidRDefault="00C65430" w:rsidP="00C65430">
      <w:pPr>
        <w:pStyle w:val="ListParagraph"/>
        <w:numPr>
          <w:ilvl w:val="0"/>
          <w:numId w:val="1"/>
        </w:numPr>
      </w:pPr>
      <w:r w:rsidRPr="00C65430">
        <w:rPr>
          <w:b/>
          <w:bCs/>
        </w:rPr>
        <w:t>Acknowledge (ACK)</w:t>
      </w:r>
      <w:r w:rsidRPr="00C65430">
        <w:t xml:space="preserve"> – The server confirms the request and assigns the IP address to the device.</w:t>
      </w:r>
    </w:p>
    <w:p w14:paraId="628C5E95" w14:textId="77777777" w:rsidR="00C65430" w:rsidRPr="00E83AB0" w:rsidRDefault="00C65430" w:rsidP="00C65430">
      <w:pPr>
        <w:pStyle w:val="ListParagraph"/>
      </w:pPr>
    </w:p>
    <w:p w14:paraId="4322111D" w14:textId="157F1C14" w:rsidR="00E83AB0" w:rsidRDefault="00E83AB0" w:rsidP="00E83AB0">
      <w:r>
        <w:t xml:space="preserve">5) </w:t>
      </w:r>
      <w:r w:rsidRPr="00E83AB0">
        <w:t>Divide 192.168.1.0/24 into 4 subnets and find valid IP ranges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928"/>
        <w:gridCol w:w="1548"/>
        <w:gridCol w:w="1548"/>
        <w:gridCol w:w="2129"/>
      </w:tblGrid>
      <w:tr w:rsidR="008C4BD6" w:rsidRPr="008C4BD6" w14:paraId="10685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88B2" w14:textId="77777777" w:rsidR="008C4BD6" w:rsidRPr="008C4BD6" w:rsidRDefault="008C4BD6" w:rsidP="008C4BD6">
            <w:pPr>
              <w:rPr>
                <w:b/>
                <w:bCs/>
              </w:rPr>
            </w:pPr>
            <w:r w:rsidRPr="008C4BD6">
              <w:rPr>
                <w:b/>
                <w:bCs/>
              </w:rPr>
              <w:t>Subnet No.</w:t>
            </w:r>
          </w:p>
        </w:tc>
        <w:tc>
          <w:tcPr>
            <w:tcW w:w="0" w:type="auto"/>
            <w:vAlign w:val="center"/>
            <w:hideMark/>
          </w:tcPr>
          <w:p w14:paraId="0AA41E9C" w14:textId="77777777" w:rsidR="008C4BD6" w:rsidRPr="008C4BD6" w:rsidRDefault="008C4BD6" w:rsidP="008C4BD6">
            <w:pPr>
              <w:rPr>
                <w:b/>
                <w:bCs/>
              </w:rPr>
            </w:pPr>
            <w:r w:rsidRPr="008C4BD6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5370995" w14:textId="77777777" w:rsidR="008C4BD6" w:rsidRPr="008C4BD6" w:rsidRDefault="008C4BD6" w:rsidP="008C4BD6">
            <w:pPr>
              <w:rPr>
                <w:b/>
                <w:bCs/>
              </w:rPr>
            </w:pPr>
            <w:r w:rsidRPr="008C4BD6">
              <w:rPr>
                <w:b/>
                <w:bCs/>
              </w:rPr>
              <w:t>First Valid IP</w:t>
            </w:r>
          </w:p>
        </w:tc>
        <w:tc>
          <w:tcPr>
            <w:tcW w:w="0" w:type="auto"/>
            <w:vAlign w:val="center"/>
            <w:hideMark/>
          </w:tcPr>
          <w:p w14:paraId="3B777AD6" w14:textId="77777777" w:rsidR="008C4BD6" w:rsidRPr="008C4BD6" w:rsidRDefault="008C4BD6" w:rsidP="008C4BD6">
            <w:pPr>
              <w:rPr>
                <w:b/>
                <w:bCs/>
              </w:rPr>
            </w:pPr>
            <w:r w:rsidRPr="008C4BD6">
              <w:rPr>
                <w:b/>
                <w:bCs/>
              </w:rPr>
              <w:t>Last Valid IP</w:t>
            </w:r>
          </w:p>
        </w:tc>
        <w:tc>
          <w:tcPr>
            <w:tcW w:w="0" w:type="auto"/>
            <w:vAlign w:val="center"/>
            <w:hideMark/>
          </w:tcPr>
          <w:p w14:paraId="71B0382F" w14:textId="77777777" w:rsidR="008C4BD6" w:rsidRPr="008C4BD6" w:rsidRDefault="008C4BD6" w:rsidP="008C4BD6">
            <w:pPr>
              <w:rPr>
                <w:b/>
                <w:bCs/>
              </w:rPr>
            </w:pPr>
            <w:r w:rsidRPr="008C4BD6">
              <w:rPr>
                <w:b/>
                <w:bCs/>
              </w:rPr>
              <w:t>Broadcast Address</w:t>
            </w:r>
          </w:p>
        </w:tc>
      </w:tr>
      <w:tr w:rsidR="008C4BD6" w:rsidRPr="008C4BD6" w14:paraId="2C4A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1FE3" w14:textId="77777777" w:rsidR="008C4BD6" w:rsidRPr="008C4BD6" w:rsidRDefault="008C4BD6" w:rsidP="008C4BD6">
            <w:r w:rsidRPr="008C4BD6">
              <w:t>1</w:t>
            </w:r>
          </w:p>
        </w:tc>
        <w:tc>
          <w:tcPr>
            <w:tcW w:w="0" w:type="auto"/>
            <w:vAlign w:val="center"/>
            <w:hideMark/>
          </w:tcPr>
          <w:p w14:paraId="0F1908A8" w14:textId="77777777" w:rsidR="008C4BD6" w:rsidRPr="008C4BD6" w:rsidRDefault="008C4BD6" w:rsidP="008C4BD6">
            <w:r w:rsidRPr="008C4BD6">
              <w:t>192.168.1.0/26</w:t>
            </w:r>
          </w:p>
        </w:tc>
        <w:tc>
          <w:tcPr>
            <w:tcW w:w="0" w:type="auto"/>
            <w:vAlign w:val="center"/>
            <w:hideMark/>
          </w:tcPr>
          <w:p w14:paraId="4E6DC98E" w14:textId="77777777" w:rsidR="008C4BD6" w:rsidRPr="008C4BD6" w:rsidRDefault="008C4BD6" w:rsidP="008C4BD6">
            <w:r w:rsidRPr="008C4BD6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64DA3316" w14:textId="77777777" w:rsidR="008C4BD6" w:rsidRPr="008C4BD6" w:rsidRDefault="008C4BD6" w:rsidP="008C4BD6">
            <w:r w:rsidRPr="008C4BD6">
              <w:t>192.168.1.62</w:t>
            </w:r>
          </w:p>
        </w:tc>
        <w:tc>
          <w:tcPr>
            <w:tcW w:w="0" w:type="auto"/>
            <w:vAlign w:val="center"/>
            <w:hideMark/>
          </w:tcPr>
          <w:p w14:paraId="21E6BF6A" w14:textId="77777777" w:rsidR="008C4BD6" w:rsidRPr="008C4BD6" w:rsidRDefault="008C4BD6" w:rsidP="008C4BD6">
            <w:r w:rsidRPr="008C4BD6">
              <w:t>192.168.1.63</w:t>
            </w:r>
          </w:p>
        </w:tc>
      </w:tr>
      <w:tr w:rsidR="008C4BD6" w:rsidRPr="008C4BD6" w14:paraId="0FE19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15FF" w14:textId="77777777" w:rsidR="008C4BD6" w:rsidRPr="008C4BD6" w:rsidRDefault="008C4BD6" w:rsidP="008C4BD6">
            <w:r w:rsidRPr="008C4BD6">
              <w:t>2</w:t>
            </w:r>
          </w:p>
        </w:tc>
        <w:tc>
          <w:tcPr>
            <w:tcW w:w="0" w:type="auto"/>
            <w:vAlign w:val="center"/>
            <w:hideMark/>
          </w:tcPr>
          <w:p w14:paraId="5831B60C" w14:textId="77777777" w:rsidR="008C4BD6" w:rsidRPr="008C4BD6" w:rsidRDefault="008C4BD6" w:rsidP="008C4BD6">
            <w:r w:rsidRPr="008C4BD6">
              <w:t>192.168.1.64/26</w:t>
            </w:r>
          </w:p>
        </w:tc>
        <w:tc>
          <w:tcPr>
            <w:tcW w:w="0" w:type="auto"/>
            <w:vAlign w:val="center"/>
            <w:hideMark/>
          </w:tcPr>
          <w:p w14:paraId="0621BF1B" w14:textId="77777777" w:rsidR="008C4BD6" w:rsidRPr="008C4BD6" w:rsidRDefault="008C4BD6" w:rsidP="008C4BD6">
            <w:r w:rsidRPr="008C4BD6">
              <w:t>192.168.1.65</w:t>
            </w:r>
          </w:p>
        </w:tc>
        <w:tc>
          <w:tcPr>
            <w:tcW w:w="0" w:type="auto"/>
            <w:vAlign w:val="center"/>
            <w:hideMark/>
          </w:tcPr>
          <w:p w14:paraId="57AD32FE" w14:textId="77777777" w:rsidR="008C4BD6" w:rsidRPr="008C4BD6" w:rsidRDefault="008C4BD6" w:rsidP="008C4BD6">
            <w:r w:rsidRPr="008C4BD6">
              <w:t>192.168.1.126</w:t>
            </w:r>
          </w:p>
        </w:tc>
        <w:tc>
          <w:tcPr>
            <w:tcW w:w="0" w:type="auto"/>
            <w:vAlign w:val="center"/>
            <w:hideMark/>
          </w:tcPr>
          <w:p w14:paraId="2A8A1F5A" w14:textId="77777777" w:rsidR="008C4BD6" w:rsidRPr="008C4BD6" w:rsidRDefault="008C4BD6" w:rsidP="008C4BD6">
            <w:r w:rsidRPr="008C4BD6">
              <w:t>192.168.1.127</w:t>
            </w:r>
          </w:p>
        </w:tc>
      </w:tr>
      <w:tr w:rsidR="008C4BD6" w:rsidRPr="008C4BD6" w14:paraId="22281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CC3E" w14:textId="77777777" w:rsidR="008C4BD6" w:rsidRPr="008C4BD6" w:rsidRDefault="008C4BD6" w:rsidP="008C4BD6">
            <w:r w:rsidRPr="008C4BD6">
              <w:t>3</w:t>
            </w:r>
          </w:p>
        </w:tc>
        <w:tc>
          <w:tcPr>
            <w:tcW w:w="0" w:type="auto"/>
            <w:vAlign w:val="center"/>
            <w:hideMark/>
          </w:tcPr>
          <w:p w14:paraId="69344694" w14:textId="77777777" w:rsidR="008C4BD6" w:rsidRPr="008C4BD6" w:rsidRDefault="008C4BD6" w:rsidP="008C4BD6">
            <w:r w:rsidRPr="008C4BD6">
              <w:t>192.168.1.128/26</w:t>
            </w:r>
          </w:p>
        </w:tc>
        <w:tc>
          <w:tcPr>
            <w:tcW w:w="0" w:type="auto"/>
            <w:vAlign w:val="center"/>
            <w:hideMark/>
          </w:tcPr>
          <w:p w14:paraId="158496BA" w14:textId="77777777" w:rsidR="008C4BD6" w:rsidRPr="008C4BD6" w:rsidRDefault="008C4BD6" w:rsidP="008C4BD6">
            <w:r w:rsidRPr="008C4BD6">
              <w:t>192.168.1.129</w:t>
            </w:r>
          </w:p>
        </w:tc>
        <w:tc>
          <w:tcPr>
            <w:tcW w:w="0" w:type="auto"/>
            <w:vAlign w:val="center"/>
            <w:hideMark/>
          </w:tcPr>
          <w:p w14:paraId="1A9713D2" w14:textId="77777777" w:rsidR="008C4BD6" w:rsidRPr="008C4BD6" w:rsidRDefault="008C4BD6" w:rsidP="008C4BD6">
            <w:r w:rsidRPr="008C4BD6">
              <w:t>192.168.1.190</w:t>
            </w:r>
          </w:p>
        </w:tc>
        <w:tc>
          <w:tcPr>
            <w:tcW w:w="0" w:type="auto"/>
            <w:vAlign w:val="center"/>
            <w:hideMark/>
          </w:tcPr>
          <w:p w14:paraId="30E0263F" w14:textId="77777777" w:rsidR="008C4BD6" w:rsidRPr="008C4BD6" w:rsidRDefault="008C4BD6" w:rsidP="008C4BD6">
            <w:r w:rsidRPr="008C4BD6">
              <w:t>192.168.1.191</w:t>
            </w:r>
          </w:p>
        </w:tc>
      </w:tr>
      <w:tr w:rsidR="008C4BD6" w:rsidRPr="008C4BD6" w14:paraId="0407D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8855" w14:textId="77777777" w:rsidR="008C4BD6" w:rsidRPr="008C4BD6" w:rsidRDefault="008C4BD6" w:rsidP="008C4BD6">
            <w:r w:rsidRPr="008C4BD6">
              <w:t>4</w:t>
            </w:r>
          </w:p>
        </w:tc>
        <w:tc>
          <w:tcPr>
            <w:tcW w:w="0" w:type="auto"/>
            <w:vAlign w:val="center"/>
            <w:hideMark/>
          </w:tcPr>
          <w:p w14:paraId="5A442E25" w14:textId="77777777" w:rsidR="008C4BD6" w:rsidRPr="008C4BD6" w:rsidRDefault="008C4BD6" w:rsidP="008C4BD6">
            <w:r w:rsidRPr="008C4BD6">
              <w:t>192.168.1.192/26</w:t>
            </w:r>
          </w:p>
        </w:tc>
        <w:tc>
          <w:tcPr>
            <w:tcW w:w="0" w:type="auto"/>
            <w:vAlign w:val="center"/>
            <w:hideMark/>
          </w:tcPr>
          <w:p w14:paraId="04AB38A8" w14:textId="77777777" w:rsidR="008C4BD6" w:rsidRPr="008C4BD6" w:rsidRDefault="008C4BD6" w:rsidP="008C4BD6">
            <w:r w:rsidRPr="008C4BD6">
              <w:t>192.168.1.193</w:t>
            </w:r>
          </w:p>
        </w:tc>
        <w:tc>
          <w:tcPr>
            <w:tcW w:w="0" w:type="auto"/>
            <w:vAlign w:val="center"/>
            <w:hideMark/>
          </w:tcPr>
          <w:p w14:paraId="37A93822" w14:textId="77777777" w:rsidR="008C4BD6" w:rsidRPr="008C4BD6" w:rsidRDefault="008C4BD6" w:rsidP="008C4BD6">
            <w:r w:rsidRPr="008C4BD6">
              <w:t>192.168.1.254</w:t>
            </w:r>
          </w:p>
        </w:tc>
        <w:tc>
          <w:tcPr>
            <w:tcW w:w="0" w:type="auto"/>
            <w:vAlign w:val="center"/>
            <w:hideMark/>
          </w:tcPr>
          <w:p w14:paraId="71DB458B" w14:textId="77777777" w:rsidR="008C4BD6" w:rsidRPr="008C4BD6" w:rsidRDefault="008C4BD6" w:rsidP="008C4BD6">
            <w:r w:rsidRPr="008C4BD6">
              <w:t>192.168.1.255</w:t>
            </w:r>
          </w:p>
        </w:tc>
      </w:tr>
    </w:tbl>
    <w:p w14:paraId="05CE158C" w14:textId="77777777" w:rsidR="008C4BD6" w:rsidRDefault="008C4BD6" w:rsidP="00E83AB0"/>
    <w:p w14:paraId="68731E41" w14:textId="77777777" w:rsidR="005676A0" w:rsidRDefault="005676A0" w:rsidP="00E83AB0"/>
    <w:p w14:paraId="5BC16237" w14:textId="06EBDDB7" w:rsidR="00E83AB0" w:rsidRDefault="00E83AB0" w:rsidP="00E83AB0">
      <w:r>
        <w:lastRenderedPageBreak/>
        <w:t xml:space="preserve">6) </w:t>
      </w:r>
      <w:r w:rsidRPr="00E83AB0">
        <w:t>Identify the class of IP address 192.168.10.10 and explain IP address classes</w:t>
      </w:r>
    </w:p>
    <w:p w14:paraId="53853E6A" w14:textId="7E6DBC6E" w:rsidR="008C4BD6" w:rsidRDefault="008C4BD6" w:rsidP="008C4BD6">
      <w:pPr>
        <w:ind w:firstLine="720"/>
      </w:pPr>
      <w:r w:rsidRPr="008C4BD6">
        <w:t>The IP address 192.168.10.10 belongs to Class C. IP addresses are divided into different classes (A, B, C, D, and E) based on their range and purpose. Class A is used for very large networks, Class B for medium-sized networks, and Class C for smaller networks like home or office networks. Since 192.168.10.10 falls in the range 192.0.0.0 to 223.255.255.255, it is a Class C address. Class C networks typically use the subnet mask 255.255.255.0 and support up to 254 devices. Also, the 192.168.x.x range is a private IP range, meaning it is used inside local networks and not directly accessible from the internet.</w:t>
      </w:r>
    </w:p>
    <w:p w14:paraId="30AC2987" w14:textId="77777777" w:rsidR="00B00DE4" w:rsidRPr="008C4BD6" w:rsidRDefault="00B00DE4" w:rsidP="008C4BD6">
      <w:pPr>
        <w:ind w:firstLine="720"/>
      </w:pPr>
    </w:p>
    <w:p w14:paraId="5E0DD287" w14:textId="4FB824CC" w:rsidR="00E83AB0" w:rsidRDefault="00E83AB0" w:rsidP="00E83AB0">
      <w:r>
        <w:t xml:space="preserve">7) </w:t>
      </w:r>
      <w:r w:rsidRPr="00E83AB0">
        <w:t xml:space="preserve">Configure NAT in Cisco Packet Tracer and </w:t>
      </w:r>
      <w:proofErr w:type="spellStart"/>
      <w:r w:rsidRPr="00E83AB0">
        <w:t>analyze</w:t>
      </w:r>
      <w:proofErr w:type="spellEnd"/>
      <w:r w:rsidRPr="00E83AB0">
        <w:t xml:space="preserve"> source IP before and after NAT</w:t>
      </w:r>
    </w:p>
    <w:p w14:paraId="6385CCAE" w14:textId="77777777" w:rsidR="00664AF2" w:rsidRDefault="00664AF2" w:rsidP="00E83AB0"/>
    <w:p w14:paraId="1795375E" w14:textId="5F4385EA" w:rsidR="005336A4" w:rsidRDefault="00664AF2" w:rsidP="00E83AB0">
      <w:r w:rsidRPr="00664AF2">
        <w:drawing>
          <wp:inline distT="0" distB="0" distL="0" distR="0" wp14:anchorId="3C753B2C" wp14:editId="28BD5EE5">
            <wp:extent cx="5731510" cy="3364230"/>
            <wp:effectExtent l="0" t="0" r="2540" b="7620"/>
            <wp:docPr id="1300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33F19"/>
    <w:multiLevelType w:val="hybridMultilevel"/>
    <w:tmpl w:val="BBDA2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95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B0"/>
    <w:rsid w:val="000130EA"/>
    <w:rsid w:val="0008345B"/>
    <w:rsid w:val="000E0FD6"/>
    <w:rsid w:val="000F2D54"/>
    <w:rsid w:val="002406DA"/>
    <w:rsid w:val="003B5B33"/>
    <w:rsid w:val="003E757F"/>
    <w:rsid w:val="005336A4"/>
    <w:rsid w:val="005676A0"/>
    <w:rsid w:val="006571DD"/>
    <w:rsid w:val="00664AF2"/>
    <w:rsid w:val="00750414"/>
    <w:rsid w:val="00885550"/>
    <w:rsid w:val="008C4BD6"/>
    <w:rsid w:val="008D4615"/>
    <w:rsid w:val="00B00DE4"/>
    <w:rsid w:val="00C65430"/>
    <w:rsid w:val="00E8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7B50"/>
  <w15:chartTrackingRefBased/>
  <w15:docId w15:val="{9D30FD7E-9783-4334-B643-52BAAA1E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12</cp:revision>
  <dcterms:created xsi:type="dcterms:W3CDTF">2026-03-26T01:12:00Z</dcterms:created>
  <dcterms:modified xsi:type="dcterms:W3CDTF">2026-03-26T06:27:00Z</dcterms:modified>
</cp:coreProperties>
</file>