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B26A" w14:textId="01292680" w:rsidR="00E42B8F" w:rsidRPr="00E42B8F" w:rsidRDefault="00E42B8F" w:rsidP="00E42B8F">
      <w:pPr>
        <w:jc w:val="center"/>
        <w:rPr>
          <w:rFonts w:ascii="Times New Roman" w:hAnsi="Times New Roman" w:cs="Times New Roman"/>
          <w:b/>
          <w:bCs/>
        </w:rPr>
      </w:pPr>
      <w:r w:rsidRPr="00E42B8F">
        <w:rPr>
          <w:rFonts w:ascii="Times New Roman" w:hAnsi="Times New Roman" w:cs="Times New Roman"/>
          <w:b/>
          <w:bCs/>
        </w:rPr>
        <w:t>M</w:t>
      </w:r>
      <w:r w:rsidRPr="00E42B8F">
        <w:rPr>
          <w:rFonts w:ascii="Times New Roman" w:hAnsi="Times New Roman" w:cs="Times New Roman"/>
          <w:b/>
          <w:bCs/>
        </w:rPr>
        <w:t>ODULE 3 ASSIGNMENT</w:t>
      </w:r>
    </w:p>
    <w:p w14:paraId="16833F43" w14:textId="77777777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1. What are the different 802.11 PHY layer standards? Compare their characteristics. </w:t>
      </w:r>
    </w:p>
    <w:p w14:paraId="6784D2A7" w14:textId="2E9B59D7" w:rsidR="00E42B8F" w:rsidRDefault="00E42B8F" w:rsidP="00E42B8F">
      <w:pPr>
        <w:ind w:firstLine="720"/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>The Physical (PHY) layer in Wi-Fi defines how data is transmitted over the air (frequency, modulation, data rate, etc.).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1418"/>
        <w:gridCol w:w="1559"/>
        <w:gridCol w:w="2410"/>
      </w:tblGrid>
      <w:tr w:rsidR="00E42B8F" w:rsidRPr="00E42B8F" w14:paraId="739BBBB1" w14:textId="77777777" w:rsidTr="00E42B8F">
        <w:tc>
          <w:tcPr>
            <w:tcW w:w="1271" w:type="dxa"/>
          </w:tcPr>
          <w:p w14:paraId="16FB035C" w14:textId="7E56C4AF" w:rsidR="00E42B8F" w:rsidRPr="006839B1" w:rsidRDefault="00E42B8F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Standard</w:t>
            </w:r>
          </w:p>
        </w:tc>
        <w:tc>
          <w:tcPr>
            <w:tcW w:w="1559" w:type="dxa"/>
          </w:tcPr>
          <w:p w14:paraId="36BC8E5B" w14:textId="61C470BC" w:rsidR="00E42B8F" w:rsidRPr="006839B1" w:rsidRDefault="00E42B8F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Frequency Band</w:t>
            </w:r>
          </w:p>
        </w:tc>
        <w:tc>
          <w:tcPr>
            <w:tcW w:w="1843" w:type="dxa"/>
          </w:tcPr>
          <w:p w14:paraId="7AADF9CB" w14:textId="4825C7F8" w:rsidR="00E42B8F" w:rsidRPr="006839B1" w:rsidRDefault="00E42B8F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Max Data Rate</w:t>
            </w:r>
          </w:p>
        </w:tc>
        <w:tc>
          <w:tcPr>
            <w:tcW w:w="1418" w:type="dxa"/>
          </w:tcPr>
          <w:p w14:paraId="7F54DE8C" w14:textId="6C754F9B" w:rsidR="00E42B8F" w:rsidRPr="006839B1" w:rsidRDefault="00E42B8F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Modulation</w:t>
            </w:r>
          </w:p>
        </w:tc>
        <w:tc>
          <w:tcPr>
            <w:tcW w:w="1559" w:type="dxa"/>
          </w:tcPr>
          <w:p w14:paraId="75EAA029" w14:textId="6B7BD754" w:rsidR="00E42B8F" w:rsidRPr="006839B1" w:rsidRDefault="00E42B8F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Channel Width</w:t>
            </w:r>
          </w:p>
        </w:tc>
        <w:tc>
          <w:tcPr>
            <w:tcW w:w="2410" w:type="dxa"/>
          </w:tcPr>
          <w:p w14:paraId="450F361C" w14:textId="0900B29F" w:rsidR="00E42B8F" w:rsidRPr="006839B1" w:rsidRDefault="00E42B8F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Key Features</w:t>
            </w:r>
          </w:p>
        </w:tc>
      </w:tr>
      <w:tr w:rsidR="00E42B8F" w:rsidRPr="00E42B8F" w14:paraId="1EEBFC52" w14:textId="77777777" w:rsidTr="00E42B8F">
        <w:tc>
          <w:tcPr>
            <w:tcW w:w="1271" w:type="dxa"/>
          </w:tcPr>
          <w:p w14:paraId="387C683E" w14:textId="7AD13009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802.11b</w:t>
            </w:r>
          </w:p>
        </w:tc>
        <w:tc>
          <w:tcPr>
            <w:tcW w:w="1559" w:type="dxa"/>
          </w:tcPr>
          <w:p w14:paraId="17B7DE94" w14:textId="462CC4E7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2.4 GHz</w:t>
            </w:r>
          </w:p>
        </w:tc>
        <w:tc>
          <w:tcPr>
            <w:tcW w:w="1843" w:type="dxa"/>
          </w:tcPr>
          <w:p w14:paraId="03E29542" w14:textId="3E8AA0AB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11 Mbps</w:t>
            </w:r>
          </w:p>
        </w:tc>
        <w:tc>
          <w:tcPr>
            <w:tcW w:w="1418" w:type="dxa"/>
          </w:tcPr>
          <w:p w14:paraId="2684AF03" w14:textId="67429649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DSSS</w:t>
            </w:r>
          </w:p>
        </w:tc>
        <w:tc>
          <w:tcPr>
            <w:tcW w:w="1559" w:type="dxa"/>
          </w:tcPr>
          <w:p w14:paraId="4B3ADC1B" w14:textId="008C6A61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20 MHz</w:t>
            </w:r>
          </w:p>
        </w:tc>
        <w:tc>
          <w:tcPr>
            <w:tcW w:w="2410" w:type="dxa"/>
          </w:tcPr>
          <w:p w14:paraId="2C1AE5BB" w14:textId="25D9C862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Early Wi-Fi, long range, high interference</w:t>
            </w:r>
          </w:p>
        </w:tc>
      </w:tr>
      <w:tr w:rsidR="00E42B8F" w:rsidRPr="00E42B8F" w14:paraId="2650136D" w14:textId="77777777" w:rsidTr="00E42B8F">
        <w:tc>
          <w:tcPr>
            <w:tcW w:w="1271" w:type="dxa"/>
          </w:tcPr>
          <w:p w14:paraId="5E3B90E8" w14:textId="2EE91379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802.11a</w:t>
            </w:r>
          </w:p>
        </w:tc>
        <w:tc>
          <w:tcPr>
            <w:tcW w:w="1559" w:type="dxa"/>
          </w:tcPr>
          <w:p w14:paraId="2E32FA2F" w14:textId="3E9CCCF4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5 GHz</w:t>
            </w:r>
          </w:p>
        </w:tc>
        <w:tc>
          <w:tcPr>
            <w:tcW w:w="1843" w:type="dxa"/>
          </w:tcPr>
          <w:p w14:paraId="74B4B81C" w14:textId="206F937B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54 Mbps</w:t>
            </w:r>
          </w:p>
        </w:tc>
        <w:tc>
          <w:tcPr>
            <w:tcW w:w="1418" w:type="dxa"/>
          </w:tcPr>
          <w:p w14:paraId="5407FE9C" w14:textId="7379A7F4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OFDM</w:t>
            </w:r>
          </w:p>
        </w:tc>
        <w:tc>
          <w:tcPr>
            <w:tcW w:w="1559" w:type="dxa"/>
          </w:tcPr>
          <w:p w14:paraId="51BF8B00" w14:textId="1D2D266A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20 MHz</w:t>
            </w:r>
          </w:p>
        </w:tc>
        <w:tc>
          <w:tcPr>
            <w:tcW w:w="2410" w:type="dxa"/>
          </w:tcPr>
          <w:p w14:paraId="3C446128" w14:textId="68278433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Less interference, shorter range</w:t>
            </w:r>
          </w:p>
        </w:tc>
      </w:tr>
      <w:tr w:rsidR="00E42B8F" w:rsidRPr="00E42B8F" w14:paraId="7C02AF45" w14:textId="77777777" w:rsidTr="00E42B8F">
        <w:tc>
          <w:tcPr>
            <w:tcW w:w="1271" w:type="dxa"/>
          </w:tcPr>
          <w:p w14:paraId="6905F28B" w14:textId="4F07949C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802.11g</w:t>
            </w:r>
          </w:p>
        </w:tc>
        <w:tc>
          <w:tcPr>
            <w:tcW w:w="1559" w:type="dxa"/>
          </w:tcPr>
          <w:p w14:paraId="2436B64F" w14:textId="70DCF6B7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2.4 GHz</w:t>
            </w:r>
          </w:p>
        </w:tc>
        <w:tc>
          <w:tcPr>
            <w:tcW w:w="1843" w:type="dxa"/>
          </w:tcPr>
          <w:p w14:paraId="61FCB92F" w14:textId="67F1C6B6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54 Mbps</w:t>
            </w:r>
          </w:p>
        </w:tc>
        <w:tc>
          <w:tcPr>
            <w:tcW w:w="1418" w:type="dxa"/>
          </w:tcPr>
          <w:p w14:paraId="37591AAA" w14:textId="41611440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OFDM</w:t>
            </w:r>
          </w:p>
        </w:tc>
        <w:tc>
          <w:tcPr>
            <w:tcW w:w="1559" w:type="dxa"/>
          </w:tcPr>
          <w:p w14:paraId="7060B662" w14:textId="4452B6D0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20 MHz</w:t>
            </w:r>
          </w:p>
        </w:tc>
        <w:tc>
          <w:tcPr>
            <w:tcW w:w="2410" w:type="dxa"/>
          </w:tcPr>
          <w:p w14:paraId="4941CA82" w14:textId="343C220E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Backward compatible with 11b</w:t>
            </w:r>
          </w:p>
        </w:tc>
      </w:tr>
      <w:tr w:rsidR="00E42B8F" w:rsidRPr="00E42B8F" w14:paraId="3095B69D" w14:textId="77777777" w:rsidTr="00E42B8F">
        <w:tc>
          <w:tcPr>
            <w:tcW w:w="1271" w:type="dxa"/>
          </w:tcPr>
          <w:p w14:paraId="4F28AE37" w14:textId="77777777" w:rsid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 xml:space="preserve">802.11n </w:t>
            </w:r>
          </w:p>
          <w:p w14:paraId="0E0AE64D" w14:textId="58BC6983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(Wi-Fi 4)</w:t>
            </w:r>
          </w:p>
        </w:tc>
        <w:tc>
          <w:tcPr>
            <w:tcW w:w="1559" w:type="dxa"/>
          </w:tcPr>
          <w:p w14:paraId="5331D1BE" w14:textId="6B14F1B6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2.4 &amp; 5 GHz</w:t>
            </w:r>
          </w:p>
        </w:tc>
        <w:tc>
          <w:tcPr>
            <w:tcW w:w="1843" w:type="dxa"/>
          </w:tcPr>
          <w:p w14:paraId="39484196" w14:textId="1D89C0F8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Up to 600 Mbps</w:t>
            </w:r>
          </w:p>
        </w:tc>
        <w:tc>
          <w:tcPr>
            <w:tcW w:w="1418" w:type="dxa"/>
          </w:tcPr>
          <w:p w14:paraId="2408EFFC" w14:textId="48BC9939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OFDM</w:t>
            </w:r>
          </w:p>
        </w:tc>
        <w:tc>
          <w:tcPr>
            <w:tcW w:w="1559" w:type="dxa"/>
          </w:tcPr>
          <w:p w14:paraId="05EB5DE2" w14:textId="064F0337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20/40 MHz</w:t>
            </w:r>
          </w:p>
        </w:tc>
        <w:tc>
          <w:tcPr>
            <w:tcW w:w="2410" w:type="dxa"/>
          </w:tcPr>
          <w:p w14:paraId="317D5795" w14:textId="203B10DA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Introduced MIMO</w:t>
            </w:r>
          </w:p>
        </w:tc>
      </w:tr>
      <w:tr w:rsidR="00E42B8F" w:rsidRPr="00E42B8F" w14:paraId="6D3DB396" w14:textId="77777777" w:rsidTr="00E42B8F">
        <w:tc>
          <w:tcPr>
            <w:tcW w:w="1271" w:type="dxa"/>
          </w:tcPr>
          <w:p w14:paraId="15D9D520" w14:textId="77777777" w:rsid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 xml:space="preserve">802.11ac </w:t>
            </w:r>
          </w:p>
          <w:p w14:paraId="7A8B6372" w14:textId="66B055D6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(Wi-Fi 5)</w:t>
            </w:r>
          </w:p>
        </w:tc>
        <w:tc>
          <w:tcPr>
            <w:tcW w:w="1559" w:type="dxa"/>
          </w:tcPr>
          <w:p w14:paraId="50731861" w14:textId="1085E57F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5 GHz</w:t>
            </w:r>
          </w:p>
        </w:tc>
        <w:tc>
          <w:tcPr>
            <w:tcW w:w="1843" w:type="dxa"/>
          </w:tcPr>
          <w:p w14:paraId="6A7B26C4" w14:textId="7BC1E498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Up to ~6.9 Gbps</w:t>
            </w:r>
          </w:p>
        </w:tc>
        <w:tc>
          <w:tcPr>
            <w:tcW w:w="1418" w:type="dxa"/>
          </w:tcPr>
          <w:p w14:paraId="118B0BC4" w14:textId="586B828B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OFDM</w:t>
            </w:r>
          </w:p>
        </w:tc>
        <w:tc>
          <w:tcPr>
            <w:tcW w:w="1559" w:type="dxa"/>
          </w:tcPr>
          <w:p w14:paraId="1E4F1A86" w14:textId="2F7BFAEB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20/40/80/160 MHz</w:t>
            </w:r>
          </w:p>
        </w:tc>
        <w:tc>
          <w:tcPr>
            <w:tcW w:w="2410" w:type="dxa"/>
          </w:tcPr>
          <w:p w14:paraId="5BB9429F" w14:textId="4255DCD7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MU-MIMO, higher throughput</w:t>
            </w:r>
          </w:p>
        </w:tc>
      </w:tr>
      <w:tr w:rsidR="00E42B8F" w:rsidRPr="00E42B8F" w14:paraId="4EF0E3EB" w14:textId="77777777" w:rsidTr="00E42B8F">
        <w:tc>
          <w:tcPr>
            <w:tcW w:w="1271" w:type="dxa"/>
          </w:tcPr>
          <w:p w14:paraId="71665665" w14:textId="77777777" w:rsid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 xml:space="preserve">802.11ax </w:t>
            </w:r>
          </w:p>
          <w:p w14:paraId="731F7BEC" w14:textId="60D1F30E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(Wi-Fi 6)</w:t>
            </w:r>
          </w:p>
        </w:tc>
        <w:tc>
          <w:tcPr>
            <w:tcW w:w="1559" w:type="dxa"/>
          </w:tcPr>
          <w:p w14:paraId="19E20572" w14:textId="49EBA791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2.4 &amp; 5 GHz</w:t>
            </w:r>
          </w:p>
        </w:tc>
        <w:tc>
          <w:tcPr>
            <w:tcW w:w="1843" w:type="dxa"/>
          </w:tcPr>
          <w:p w14:paraId="0EF7B1DF" w14:textId="70883A6B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Up to ~9.6 Gbps</w:t>
            </w:r>
          </w:p>
        </w:tc>
        <w:tc>
          <w:tcPr>
            <w:tcW w:w="1418" w:type="dxa"/>
          </w:tcPr>
          <w:p w14:paraId="4F6F681D" w14:textId="3536056C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OFDMA</w:t>
            </w:r>
          </w:p>
        </w:tc>
        <w:tc>
          <w:tcPr>
            <w:tcW w:w="1559" w:type="dxa"/>
          </w:tcPr>
          <w:p w14:paraId="7FFA11E6" w14:textId="747ABF19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20–160 MHz</w:t>
            </w:r>
          </w:p>
        </w:tc>
        <w:tc>
          <w:tcPr>
            <w:tcW w:w="2410" w:type="dxa"/>
          </w:tcPr>
          <w:p w14:paraId="378D9DF0" w14:textId="24020B22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OFDMA, better efficiency</w:t>
            </w:r>
          </w:p>
        </w:tc>
      </w:tr>
      <w:tr w:rsidR="00E42B8F" w:rsidRPr="00E42B8F" w14:paraId="7D8F62D4" w14:textId="77777777" w:rsidTr="00E42B8F">
        <w:tc>
          <w:tcPr>
            <w:tcW w:w="1271" w:type="dxa"/>
          </w:tcPr>
          <w:p w14:paraId="61342F8E" w14:textId="77777777" w:rsid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 xml:space="preserve">802.11ax </w:t>
            </w:r>
          </w:p>
          <w:p w14:paraId="0A647F26" w14:textId="7E0D599F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(Wi-Fi 6E)</w:t>
            </w:r>
          </w:p>
        </w:tc>
        <w:tc>
          <w:tcPr>
            <w:tcW w:w="1559" w:type="dxa"/>
          </w:tcPr>
          <w:p w14:paraId="4C6E80F0" w14:textId="15504CB8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6 GHz</w:t>
            </w:r>
          </w:p>
        </w:tc>
        <w:tc>
          <w:tcPr>
            <w:tcW w:w="1843" w:type="dxa"/>
          </w:tcPr>
          <w:p w14:paraId="46555081" w14:textId="449BF44D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Up to ~9.6 Gbps</w:t>
            </w:r>
          </w:p>
        </w:tc>
        <w:tc>
          <w:tcPr>
            <w:tcW w:w="1418" w:type="dxa"/>
          </w:tcPr>
          <w:p w14:paraId="51FE2C1F" w14:textId="2DF8166D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OFDMA</w:t>
            </w:r>
          </w:p>
        </w:tc>
        <w:tc>
          <w:tcPr>
            <w:tcW w:w="1559" w:type="dxa"/>
          </w:tcPr>
          <w:p w14:paraId="1EEF7123" w14:textId="21810F05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20–160 MHz</w:t>
            </w:r>
          </w:p>
        </w:tc>
        <w:tc>
          <w:tcPr>
            <w:tcW w:w="2410" w:type="dxa"/>
          </w:tcPr>
          <w:p w14:paraId="62D41751" w14:textId="6F29E7DD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Less congestion, more channels</w:t>
            </w:r>
          </w:p>
        </w:tc>
      </w:tr>
      <w:tr w:rsidR="00E42B8F" w:rsidRPr="00E42B8F" w14:paraId="433B6F1C" w14:textId="77777777" w:rsidTr="00E42B8F">
        <w:tc>
          <w:tcPr>
            <w:tcW w:w="1271" w:type="dxa"/>
          </w:tcPr>
          <w:p w14:paraId="7587580E" w14:textId="77777777" w:rsid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 xml:space="preserve">802.11be </w:t>
            </w:r>
          </w:p>
          <w:p w14:paraId="00CF4825" w14:textId="2A115219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(Wi-Fi 7)</w:t>
            </w:r>
          </w:p>
        </w:tc>
        <w:tc>
          <w:tcPr>
            <w:tcW w:w="1559" w:type="dxa"/>
          </w:tcPr>
          <w:p w14:paraId="2B0F60ED" w14:textId="617B6C8A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2.4, 5, 6 GHz</w:t>
            </w:r>
          </w:p>
        </w:tc>
        <w:tc>
          <w:tcPr>
            <w:tcW w:w="1843" w:type="dxa"/>
          </w:tcPr>
          <w:p w14:paraId="08062165" w14:textId="56FFC731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Up to ~46 Gbps</w:t>
            </w:r>
          </w:p>
        </w:tc>
        <w:tc>
          <w:tcPr>
            <w:tcW w:w="1418" w:type="dxa"/>
          </w:tcPr>
          <w:p w14:paraId="58E8FFE8" w14:textId="77777777" w:rsid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 xml:space="preserve">OFDMA </w:t>
            </w:r>
          </w:p>
          <w:p w14:paraId="6E3BCEA2" w14:textId="7A4C370E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+ 4K QAM</w:t>
            </w:r>
          </w:p>
        </w:tc>
        <w:tc>
          <w:tcPr>
            <w:tcW w:w="1559" w:type="dxa"/>
          </w:tcPr>
          <w:p w14:paraId="0773021F" w14:textId="11EF09AE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>Up to 320 MHz</w:t>
            </w:r>
          </w:p>
        </w:tc>
        <w:tc>
          <w:tcPr>
            <w:tcW w:w="2410" w:type="dxa"/>
          </w:tcPr>
          <w:p w14:paraId="62251249" w14:textId="1A53102F" w:rsidR="00E42B8F" w:rsidRPr="00E42B8F" w:rsidRDefault="00E42B8F" w:rsidP="00E42B8F">
            <w:pPr>
              <w:rPr>
                <w:rFonts w:ascii="Times New Roman" w:hAnsi="Times New Roman" w:cs="Times New Roman"/>
              </w:rPr>
            </w:pPr>
            <w:r w:rsidRPr="00E42B8F">
              <w:rPr>
                <w:rFonts w:ascii="Times New Roman" w:hAnsi="Times New Roman" w:cs="Times New Roman"/>
              </w:rPr>
              <w:t xml:space="preserve">Multi-Link Operation, </w:t>
            </w:r>
            <w:proofErr w:type="spellStart"/>
            <w:r w:rsidRPr="00E42B8F">
              <w:rPr>
                <w:rFonts w:ascii="Times New Roman" w:hAnsi="Times New Roman" w:cs="Times New Roman"/>
              </w:rPr>
              <w:t>ultra high</w:t>
            </w:r>
            <w:proofErr w:type="spellEnd"/>
            <w:r w:rsidRPr="00E42B8F">
              <w:rPr>
                <w:rFonts w:ascii="Times New Roman" w:hAnsi="Times New Roman" w:cs="Times New Roman"/>
              </w:rPr>
              <w:t xml:space="preserve"> speed</w:t>
            </w:r>
          </w:p>
        </w:tc>
      </w:tr>
    </w:tbl>
    <w:p w14:paraId="22883666" w14:textId="77777777" w:rsidR="00E42B8F" w:rsidRPr="00E42B8F" w:rsidRDefault="00E42B8F" w:rsidP="00E42B8F">
      <w:pPr>
        <w:rPr>
          <w:rFonts w:ascii="Times New Roman" w:hAnsi="Times New Roman" w:cs="Times New Roman"/>
        </w:rPr>
      </w:pPr>
    </w:p>
    <w:p w14:paraId="20B9B23F" w14:textId="77777777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2. What are DSSS and FHSS? How do they work? </w:t>
      </w:r>
    </w:p>
    <w:p w14:paraId="2D9891A8" w14:textId="77777777" w:rsidR="00E34803" w:rsidRPr="00E34803" w:rsidRDefault="00E34803" w:rsidP="00E34803">
      <w:p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>DSSS (Direct Sequence Spread Spectrum)</w:t>
      </w:r>
    </w:p>
    <w:p w14:paraId="5118AA21" w14:textId="77777777" w:rsidR="00E34803" w:rsidRPr="00E34803" w:rsidRDefault="00E34803" w:rsidP="00E34803">
      <w:pPr>
        <w:ind w:firstLine="720"/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>DSSS is a spread spectrum technique used in early Wi-Fi (802.11b) where the signal is spread over a wider frequency band.</w:t>
      </w:r>
    </w:p>
    <w:p w14:paraId="3A43947F" w14:textId="77777777" w:rsidR="00E34803" w:rsidRPr="00E34803" w:rsidRDefault="00E34803" w:rsidP="00E34803">
      <w:p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>How DSSS Works</w:t>
      </w:r>
    </w:p>
    <w:p w14:paraId="4DA4A42D" w14:textId="77777777" w:rsidR="00E34803" w:rsidRPr="00E34803" w:rsidRDefault="00E34803" w:rsidP="00E348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Original data bits are combined with a pseudo-random spreading code (chip sequence) </w:t>
      </w:r>
    </w:p>
    <w:p w14:paraId="403B3C99" w14:textId="77777777" w:rsidR="00E34803" w:rsidRPr="00E34803" w:rsidRDefault="00E34803" w:rsidP="00E348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Each bit is converted into multiple smaller bits called chips </w:t>
      </w:r>
    </w:p>
    <w:p w14:paraId="3B9082CA" w14:textId="77777777" w:rsidR="00E34803" w:rsidRPr="00E34803" w:rsidRDefault="00E34803" w:rsidP="00E348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These chips are transmitted over a wider bandwidth </w:t>
      </w:r>
    </w:p>
    <w:p w14:paraId="31F6449E" w14:textId="77777777" w:rsidR="00E34803" w:rsidRPr="00E34803" w:rsidRDefault="00E34803" w:rsidP="00E348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At the receiver, the same code is used to reconstruct the original data </w:t>
      </w:r>
    </w:p>
    <w:p w14:paraId="4FB334F1" w14:textId="77777777" w:rsidR="00E34803" w:rsidRPr="00E34803" w:rsidRDefault="00E34803" w:rsidP="00E34803">
      <w:p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>Key Features</w:t>
      </w:r>
    </w:p>
    <w:p w14:paraId="2902EFB2" w14:textId="77777777" w:rsidR="00E34803" w:rsidRPr="00E34803" w:rsidRDefault="00E34803" w:rsidP="00E348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High resistance to noise and interference </w:t>
      </w:r>
    </w:p>
    <w:p w14:paraId="70B259F3" w14:textId="77777777" w:rsidR="00E34803" w:rsidRPr="00E34803" w:rsidRDefault="00E34803" w:rsidP="00E348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More reliable communication </w:t>
      </w:r>
    </w:p>
    <w:p w14:paraId="0531BAC3" w14:textId="77777777" w:rsidR="00E34803" w:rsidRPr="00E34803" w:rsidRDefault="00E34803" w:rsidP="00E3480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Used in 802.11b (2.4 GHz) </w:t>
      </w:r>
    </w:p>
    <w:p w14:paraId="44B2A456" w14:textId="77777777" w:rsidR="00E34803" w:rsidRPr="00E34803" w:rsidRDefault="00E34803" w:rsidP="00E34803">
      <w:p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lastRenderedPageBreak/>
        <w:t>FHSS (Frequency Hopping Spread Spectrum)</w:t>
      </w:r>
    </w:p>
    <w:p w14:paraId="1457543B" w14:textId="77777777" w:rsidR="00E34803" w:rsidRPr="00E34803" w:rsidRDefault="00E34803" w:rsidP="00E34803">
      <w:pPr>
        <w:ind w:firstLine="720"/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>FHSS is a technique where the signal rapidly switches between different frequency channels in a predefined pattern.</w:t>
      </w:r>
    </w:p>
    <w:p w14:paraId="75471EDE" w14:textId="77777777" w:rsidR="00E34803" w:rsidRPr="00E34803" w:rsidRDefault="00E34803" w:rsidP="00E34803">
      <w:p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>How FHSS Works</w:t>
      </w:r>
    </w:p>
    <w:p w14:paraId="447816C5" w14:textId="77777777" w:rsidR="00E34803" w:rsidRPr="00E34803" w:rsidRDefault="00E34803" w:rsidP="00E348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Data is divided into small chunks </w:t>
      </w:r>
    </w:p>
    <w:p w14:paraId="4E0E619A" w14:textId="77777777" w:rsidR="00E34803" w:rsidRPr="00E34803" w:rsidRDefault="00E34803" w:rsidP="00E348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Each chunk is transmitted on a different frequency channel </w:t>
      </w:r>
    </w:p>
    <w:p w14:paraId="18C32937" w14:textId="77777777" w:rsidR="00E34803" w:rsidRPr="00E34803" w:rsidRDefault="00E34803" w:rsidP="00E348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Transmitter and receiver follow the same hopping sequence </w:t>
      </w:r>
    </w:p>
    <w:p w14:paraId="1210D569" w14:textId="77777777" w:rsidR="00E34803" w:rsidRPr="00E34803" w:rsidRDefault="00E34803" w:rsidP="00E3480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If interference occurs on one frequency, communication continues on others </w:t>
      </w:r>
    </w:p>
    <w:p w14:paraId="2AD7D9FD" w14:textId="77777777" w:rsidR="00E34803" w:rsidRPr="00E34803" w:rsidRDefault="00E34803" w:rsidP="00E34803">
      <w:p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>Key Features</w:t>
      </w:r>
    </w:p>
    <w:p w14:paraId="35D28545" w14:textId="77777777" w:rsidR="00E34803" w:rsidRPr="00E34803" w:rsidRDefault="00E34803" w:rsidP="00E348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High security (difficult to intercept) </w:t>
      </w:r>
    </w:p>
    <w:p w14:paraId="684F710B" w14:textId="77777777" w:rsidR="00E34803" w:rsidRPr="00E34803" w:rsidRDefault="00E34803" w:rsidP="00E348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 xml:space="preserve">Avoids interference by hopping </w:t>
      </w:r>
    </w:p>
    <w:p w14:paraId="4AB0B00D" w14:textId="77777777" w:rsidR="00E34803" w:rsidRPr="00E34803" w:rsidRDefault="00E34803" w:rsidP="00E3480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4803">
        <w:rPr>
          <w:rFonts w:ascii="Times New Roman" w:hAnsi="Times New Roman" w:cs="Times New Roman"/>
        </w:rPr>
        <w:t>Used in early wireless systems (less common in modern Wi-Fi)</w:t>
      </w:r>
    </w:p>
    <w:p w14:paraId="57356F1B" w14:textId="77777777" w:rsidR="00E42B8F" w:rsidRPr="00E42B8F" w:rsidRDefault="00E42B8F">
      <w:pPr>
        <w:rPr>
          <w:rFonts w:ascii="Times New Roman" w:hAnsi="Times New Roman" w:cs="Times New Roman"/>
        </w:rPr>
      </w:pPr>
    </w:p>
    <w:p w14:paraId="31E5AAAE" w14:textId="77777777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3. How do modulation schemes work in the PHY layer? Compare different modulation schemes and their performance across various Wi-Fi standards. </w:t>
      </w:r>
    </w:p>
    <w:p w14:paraId="0B265A46" w14:textId="77777777" w:rsidR="009B270E" w:rsidRPr="009B270E" w:rsidRDefault="009B270E" w:rsidP="009B270E">
      <w:pPr>
        <w:ind w:firstLine="360"/>
        <w:rPr>
          <w:rFonts w:ascii="Times New Roman" w:hAnsi="Times New Roman" w:cs="Times New Roman"/>
        </w:rPr>
      </w:pPr>
      <w:r w:rsidRPr="009B270E">
        <w:rPr>
          <w:rFonts w:ascii="Times New Roman" w:hAnsi="Times New Roman" w:cs="Times New Roman"/>
        </w:rPr>
        <w:t>In the PHY layer, modulation is used to convert digital data (bits) into radio signals that can be transmitted over the air.</w:t>
      </w:r>
    </w:p>
    <w:p w14:paraId="5961DC4F" w14:textId="77777777" w:rsidR="009B270E" w:rsidRPr="009B270E" w:rsidRDefault="009B270E" w:rsidP="009B270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270E">
        <w:rPr>
          <w:rFonts w:ascii="Times New Roman" w:hAnsi="Times New Roman" w:cs="Times New Roman"/>
        </w:rPr>
        <w:t xml:space="preserve">Data bits are mapped to symbols </w:t>
      </w:r>
    </w:p>
    <w:p w14:paraId="1A4DBB56" w14:textId="77777777" w:rsidR="009B270E" w:rsidRPr="009B270E" w:rsidRDefault="009B270E" w:rsidP="009B270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270E">
        <w:rPr>
          <w:rFonts w:ascii="Times New Roman" w:hAnsi="Times New Roman" w:cs="Times New Roman"/>
        </w:rPr>
        <w:t xml:space="preserve">Symbols are represented using: </w:t>
      </w:r>
    </w:p>
    <w:p w14:paraId="331896A7" w14:textId="77777777" w:rsidR="009B270E" w:rsidRPr="009B270E" w:rsidRDefault="009B270E" w:rsidP="009B270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B270E">
        <w:rPr>
          <w:rFonts w:ascii="Times New Roman" w:hAnsi="Times New Roman" w:cs="Times New Roman"/>
        </w:rPr>
        <w:t xml:space="preserve">Amplitude (signal strength) </w:t>
      </w:r>
    </w:p>
    <w:p w14:paraId="5158584A" w14:textId="77777777" w:rsidR="009B270E" w:rsidRPr="009B270E" w:rsidRDefault="009B270E" w:rsidP="009B270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B270E">
        <w:rPr>
          <w:rFonts w:ascii="Times New Roman" w:hAnsi="Times New Roman" w:cs="Times New Roman"/>
        </w:rPr>
        <w:t xml:space="preserve">Phase (signal angle) </w:t>
      </w:r>
    </w:p>
    <w:p w14:paraId="453FDDA2" w14:textId="77777777" w:rsidR="009B270E" w:rsidRPr="009B270E" w:rsidRDefault="009B270E" w:rsidP="009B270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B270E">
        <w:rPr>
          <w:rFonts w:ascii="Times New Roman" w:hAnsi="Times New Roman" w:cs="Times New Roman"/>
        </w:rPr>
        <w:t xml:space="preserve">Frequency (in some cases) </w:t>
      </w:r>
    </w:p>
    <w:p w14:paraId="3E266605" w14:textId="77777777" w:rsidR="009B270E" w:rsidRDefault="009B270E" w:rsidP="009B270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270E">
        <w:rPr>
          <w:rFonts w:ascii="Times New Roman" w:hAnsi="Times New Roman" w:cs="Times New Roman"/>
        </w:rPr>
        <w:t>More bits per symbol → higher data rate, but requires better signal quality</w:t>
      </w:r>
    </w:p>
    <w:p w14:paraId="51761D8A" w14:textId="77777777" w:rsidR="00BD0E99" w:rsidRPr="009B270E" w:rsidRDefault="00BD0E99" w:rsidP="00BD0E99">
      <w:pPr>
        <w:ind w:left="720"/>
        <w:rPr>
          <w:rFonts w:ascii="Times New Roman" w:hAnsi="Times New Roman" w:cs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7"/>
        <w:gridCol w:w="1980"/>
        <w:gridCol w:w="2127"/>
        <w:gridCol w:w="4252"/>
      </w:tblGrid>
      <w:tr w:rsidR="006839B1" w:rsidRPr="006839B1" w14:paraId="1DEC4487" w14:textId="77777777" w:rsidTr="006839B1">
        <w:tc>
          <w:tcPr>
            <w:tcW w:w="1417" w:type="dxa"/>
          </w:tcPr>
          <w:p w14:paraId="0FF4D5DD" w14:textId="2B5733F1" w:rsidR="006839B1" w:rsidRPr="006839B1" w:rsidRDefault="006839B1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Modulation</w:t>
            </w:r>
          </w:p>
        </w:tc>
        <w:tc>
          <w:tcPr>
            <w:tcW w:w="1980" w:type="dxa"/>
          </w:tcPr>
          <w:p w14:paraId="3EBD4B90" w14:textId="4B7067D6" w:rsidR="006839B1" w:rsidRPr="006839B1" w:rsidRDefault="006839B1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Bits per Symbol</w:t>
            </w:r>
          </w:p>
        </w:tc>
        <w:tc>
          <w:tcPr>
            <w:tcW w:w="2127" w:type="dxa"/>
          </w:tcPr>
          <w:p w14:paraId="7F08A9B4" w14:textId="324C5AEE" w:rsidR="006839B1" w:rsidRPr="006839B1" w:rsidRDefault="006839B1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Used In</w:t>
            </w:r>
          </w:p>
        </w:tc>
        <w:tc>
          <w:tcPr>
            <w:tcW w:w="4252" w:type="dxa"/>
          </w:tcPr>
          <w:p w14:paraId="0A6348CB" w14:textId="36491C4D" w:rsidR="006839B1" w:rsidRPr="006839B1" w:rsidRDefault="006839B1" w:rsidP="006839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39B1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</w:tr>
      <w:tr w:rsidR="006839B1" w:rsidRPr="006839B1" w14:paraId="48C45838" w14:textId="77777777" w:rsidTr="006839B1">
        <w:tc>
          <w:tcPr>
            <w:tcW w:w="1417" w:type="dxa"/>
          </w:tcPr>
          <w:p w14:paraId="0C0DAC0A" w14:textId="2DCF8686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BPSK</w:t>
            </w:r>
          </w:p>
        </w:tc>
        <w:tc>
          <w:tcPr>
            <w:tcW w:w="1980" w:type="dxa"/>
          </w:tcPr>
          <w:p w14:paraId="038DA991" w14:textId="0D688046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1 bit</w:t>
            </w:r>
          </w:p>
        </w:tc>
        <w:tc>
          <w:tcPr>
            <w:tcW w:w="2127" w:type="dxa"/>
          </w:tcPr>
          <w:p w14:paraId="6CAEE069" w14:textId="7D0DBCBE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802.11a/g/n</w:t>
            </w:r>
          </w:p>
        </w:tc>
        <w:tc>
          <w:tcPr>
            <w:tcW w:w="4252" w:type="dxa"/>
          </w:tcPr>
          <w:p w14:paraId="0BE419F4" w14:textId="130EB186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Very robust, low speed</w:t>
            </w:r>
          </w:p>
        </w:tc>
      </w:tr>
      <w:tr w:rsidR="006839B1" w:rsidRPr="006839B1" w14:paraId="382D5AE7" w14:textId="77777777" w:rsidTr="006839B1">
        <w:tc>
          <w:tcPr>
            <w:tcW w:w="1417" w:type="dxa"/>
          </w:tcPr>
          <w:p w14:paraId="2F792720" w14:textId="35BD15C1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QPSK</w:t>
            </w:r>
          </w:p>
        </w:tc>
        <w:tc>
          <w:tcPr>
            <w:tcW w:w="1980" w:type="dxa"/>
          </w:tcPr>
          <w:p w14:paraId="55DEB4BD" w14:textId="31F8702B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2 bits</w:t>
            </w:r>
          </w:p>
        </w:tc>
        <w:tc>
          <w:tcPr>
            <w:tcW w:w="2127" w:type="dxa"/>
          </w:tcPr>
          <w:p w14:paraId="5BC8A6C0" w14:textId="22F40068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802.11a/g/n</w:t>
            </w:r>
          </w:p>
        </w:tc>
        <w:tc>
          <w:tcPr>
            <w:tcW w:w="4252" w:type="dxa"/>
          </w:tcPr>
          <w:p w14:paraId="3BB209C3" w14:textId="05C06702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Moderate speed and reliability</w:t>
            </w:r>
          </w:p>
        </w:tc>
      </w:tr>
      <w:tr w:rsidR="006839B1" w:rsidRPr="006839B1" w14:paraId="1B2B2612" w14:textId="77777777" w:rsidTr="006839B1">
        <w:tc>
          <w:tcPr>
            <w:tcW w:w="1417" w:type="dxa"/>
          </w:tcPr>
          <w:p w14:paraId="3F051A52" w14:textId="413C674E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16-QAM</w:t>
            </w:r>
          </w:p>
        </w:tc>
        <w:tc>
          <w:tcPr>
            <w:tcW w:w="1980" w:type="dxa"/>
          </w:tcPr>
          <w:p w14:paraId="41CFA3CA" w14:textId="4554024A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4 bits</w:t>
            </w:r>
          </w:p>
        </w:tc>
        <w:tc>
          <w:tcPr>
            <w:tcW w:w="2127" w:type="dxa"/>
          </w:tcPr>
          <w:p w14:paraId="55CB5AB7" w14:textId="42E89A63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802.11a/g/n/ac</w:t>
            </w:r>
          </w:p>
        </w:tc>
        <w:tc>
          <w:tcPr>
            <w:tcW w:w="4252" w:type="dxa"/>
          </w:tcPr>
          <w:p w14:paraId="7564129E" w14:textId="7077A912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Higher speed, moderate SNR needed</w:t>
            </w:r>
          </w:p>
        </w:tc>
      </w:tr>
      <w:tr w:rsidR="006839B1" w:rsidRPr="006839B1" w14:paraId="7F0735D5" w14:textId="77777777" w:rsidTr="006839B1">
        <w:tc>
          <w:tcPr>
            <w:tcW w:w="1417" w:type="dxa"/>
          </w:tcPr>
          <w:p w14:paraId="61603EF4" w14:textId="399E00F7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64-QAM</w:t>
            </w:r>
          </w:p>
        </w:tc>
        <w:tc>
          <w:tcPr>
            <w:tcW w:w="1980" w:type="dxa"/>
          </w:tcPr>
          <w:p w14:paraId="445BFC3E" w14:textId="7D97CD15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6 bits</w:t>
            </w:r>
          </w:p>
        </w:tc>
        <w:tc>
          <w:tcPr>
            <w:tcW w:w="2127" w:type="dxa"/>
          </w:tcPr>
          <w:p w14:paraId="17E8BC0E" w14:textId="43A3982A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802.11n/ac</w:t>
            </w:r>
          </w:p>
        </w:tc>
        <w:tc>
          <w:tcPr>
            <w:tcW w:w="4252" w:type="dxa"/>
          </w:tcPr>
          <w:p w14:paraId="56831D48" w14:textId="76114EB5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High speed, needs good signal</w:t>
            </w:r>
          </w:p>
        </w:tc>
      </w:tr>
      <w:tr w:rsidR="006839B1" w:rsidRPr="006839B1" w14:paraId="6F80B81C" w14:textId="77777777" w:rsidTr="006839B1">
        <w:tc>
          <w:tcPr>
            <w:tcW w:w="1417" w:type="dxa"/>
          </w:tcPr>
          <w:p w14:paraId="52A9350C" w14:textId="11057296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256-QAM</w:t>
            </w:r>
          </w:p>
        </w:tc>
        <w:tc>
          <w:tcPr>
            <w:tcW w:w="1980" w:type="dxa"/>
          </w:tcPr>
          <w:p w14:paraId="4064F330" w14:textId="1909AFA6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2127" w:type="dxa"/>
          </w:tcPr>
          <w:p w14:paraId="7BD24C81" w14:textId="23A42DE7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802.11ac</w:t>
            </w:r>
          </w:p>
        </w:tc>
        <w:tc>
          <w:tcPr>
            <w:tcW w:w="4252" w:type="dxa"/>
          </w:tcPr>
          <w:p w14:paraId="4DCDE96C" w14:textId="6C81AC0A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Very high speed, sensitive to noise</w:t>
            </w:r>
          </w:p>
        </w:tc>
      </w:tr>
      <w:tr w:rsidR="006839B1" w:rsidRPr="006839B1" w14:paraId="20C4160F" w14:textId="77777777" w:rsidTr="006839B1">
        <w:tc>
          <w:tcPr>
            <w:tcW w:w="1417" w:type="dxa"/>
          </w:tcPr>
          <w:p w14:paraId="38240F3F" w14:textId="45B1F385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1024-QAM</w:t>
            </w:r>
          </w:p>
        </w:tc>
        <w:tc>
          <w:tcPr>
            <w:tcW w:w="1980" w:type="dxa"/>
          </w:tcPr>
          <w:p w14:paraId="5A69AE24" w14:textId="56D800C5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10 bits</w:t>
            </w:r>
          </w:p>
        </w:tc>
        <w:tc>
          <w:tcPr>
            <w:tcW w:w="2127" w:type="dxa"/>
          </w:tcPr>
          <w:p w14:paraId="234A7525" w14:textId="37A25C09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802.11ax (Wi-Fi 6)</w:t>
            </w:r>
          </w:p>
        </w:tc>
        <w:tc>
          <w:tcPr>
            <w:tcW w:w="4252" w:type="dxa"/>
          </w:tcPr>
          <w:p w14:paraId="7A7CCCA7" w14:textId="6AB19045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proofErr w:type="spellStart"/>
            <w:r w:rsidRPr="006839B1">
              <w:rPr>
                <w:rFonts w:ascii="Times New Roman" w:hAnsi="Times New Roman" w:cs="Times New Roman"/>
              </w:rPr>
              <w:t>Ultra high</w:t>
            </w:r>
            <w:proofErr w:type="spellEnd"/>
            <w:r w:rsidRPr="006839B1">
              <w:rPr>
                <w:rFonts w:ascii="Times New Roman" w:hAnsi="Times New Roman" w:cs="Times New Roman"/>
              </w:rPr>
              <w:t xml:space="preserve"> speed, requires excellent signal</w:t>
            </w:r>
          </w:p>
        </w:tc>
      </w:tr>
      <w:tr w:rsidR="006839B1" w:rsidRPr="006839B1" w14:paraId="32CF5074" w14:textId="77777777" w:rsidTr="006839B1">
        <w:tc>
          <w:tcPr>
            <w:tcW w:w="1417" w:type="dxa"/>
          </w:tcPr>
          <w:p w14:paraId="1D8F0CCD" w14:textId="38F8A073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4096-QAM (4K-QAM)</w:t>
            </w:r>
          </w:p>
        </w:tc>
        <w:tc>
          <w:tcPr>
            <w:tcW w:w="1980" w:type="dxa"/>
          </w:tcPr>
          <w:p w14:paraId="13EAD5AA" w14:textId="35303F82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12 bits</w:t>
            </w:r>
          </w:p>
        </w:tc>
        <w:tc>
          <w:tcPr>
            <w:tcW w:w="2127" w:type="dxa"/>
          </w:tcPr>
          <w:p w14:paraId="33138F49" w14:textId="17012F01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802.11be (Wi-Fi 7)</w:t>
            </w:r>
          </w:p>
        </w:tc>
        <w:tc>
          <w:tcPr>
            <w:tcW w:w="4252" w:type="dxa"/>
          </w:tcPr>
          <w:p w14:paraId="106CA3A9" w14:textId="2374E580" w:rsidR="006839B1" w:rsidRPr="006839B1" w:rsidRDefault="006839B1" w:rsidP="006839B1">
            <w:pPr>
              <w:rPr>
                <w:rFonts w:ascii="Times New Roman" w:hAnsi="Times New Roman" w:cs="Times New Roman"/>
              </w:rPr>
            </w:pPr>
            <w:r w:rsidRPr="006839B1">
              <w:rPr>
                <w:rFonts w:ascii="Times New Roman" w:hAnsi="Times New Roman" w:cs="Times New Roman"/>
              </w:rPr>
              <w:t>Extremely high speed, very sensitive</w:t>
            </w:r>
          </w:p>
        </w:tc>
      </w:tr>
    </w:tbl>
    <w:p w14:paraId="5129D7E9" w14:textId="2BF06D1E" w:rsidR="00E42B8F" w:rsidRDefault="00BD0E99">
      <w:pPr>
        <w:rPr>
          <w:rFonts w:ascii="Times New Roman" w:hAnsi="Times New Roman" w:cs="Times New Roman"/>
        </w:rPr>
      </w:pPr>
      <w:r w:rsidRPr="00BD0E99">
        <w:rPr>
          <w:rFonts w:ascii="Times New Roman" w:hAnsi="Times New Roman" w:cs="Times New Roman"/>
        </w:rPr>
        <w:lastRenderedPageBreak/>
        <w:t>Performance Comparison Across Wi-Fi Standards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271"/>
        <w:gridCol w:w="2693"/>
        <w:gridCol w:w="2127"/>
        <w:gridCol w:w="3685"/>
      </w:tblGrid>
      <w:tr w:rsidR="00585671" w:rsidRPr="00585671" w14:paraId="094601D6" w14:textId="77777777" w:rsidTr="00585671">
        <w:tc>
          <w:tcPr>
            <w:tcW w:w="1271" w:type="dxa"/>
          </w:tcPr>
          <w:p w14:paraId="7309EDB6" w14:textId="227A9716" w:rsidR="00585671" w:rsidRPr="00585671" w:rsidRDefault="00585671" w:rsidP="005856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671">
              <w:rPr>
                <w:rFonts w:ascii="Times New Roman" w:hAnsi="Times New Roman" w:cs="Times New Roman"/>
                <w:b/>
                <w:bCs/>
              </w:rPr>
              <w:t>Standard</w:t>
            </w:r>
          </w:p>
        </w:tc>
        <w:tc>
          <w:tcPr>
            <w:tcW w:w="2693" w:type="dxa"/>
          </w:tcPr>
          <w:p w14:paraId="5EF14D7C" w14:textId="5402DF43" w:rsidR="00585671" w:rsidRPr="00585671" w:rsidRDefault="00585671" w:rsidP="005856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671">
              <w:rPr>
                <w:rFonts w:ascii="Times New Roman" w:hAnsi="Times New Roman" w:cs="Times New Roman"/>
                <w:b/>
                <w:bCs/>
              </w:rPr>
              <w:t>Modulation Used</w:t>
            </w:r>
          </w:p>
        </w:tc>
        <w:tc>
          <w:tcPr>
            <w:tcW w:w="2127" w:type="dxa"/>
          </w:tcPr>
          <w:p w14:paraId="6A367D50" w14:textId="0D3BF6FE" w:rsidR="00585671" w:rsidRPr="00585671" w:rsidRDefault="00585671" w:rsidP="005856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671">
              <w:rPr>
                <w:rFonts w:ascii="Times New Roman" w:hAnsi="Times New Roman" w:cs="Times New Roman"/>
                <w:b/>
                <w:bCs/>
              </w:rPr>
              <w:t>Max Efficiency</w:t>
            </w:r>
          </w:p>
        </w:tc>
        <w:tc>
          <w:tcPr>
            <w:tcW w:w="3685" w:type="dxa"/>
          </w:tcPr>
          <w:p w14:paraId="47725C26" w14:textId="507F2618" w:rsidR="00585671" w:rsidRPr="00585671" w:rsidRDefault="00585671" w:rsidP="005856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671">
              <w:rPr>
                <w:rFonts w:ascii="Times New Roman" w:hAnsi="Times New Roman" w:cs="Times New Roman"/>
                <w:b/>
                <w:bCs/>
              </w:rPr>
              <w:t>Signal Requirement</w:t>
            </w:r>
          </w:p>
        </w:tc>
      </w:tr>
      <w:tr w:rsidR="00585671" w:rsidRPr="00585671" w14:paraId="716C1B9D" w14:textId="77777777" w:rsidTr="00585671">
        <w:tc>
          <w:tcPr>
            <w:tcW w:w="1271" w:type="dxa"/>
          </w:tcPr>
          <w:p w14:paraId="140AD1BC" w14:textId="38E54CEC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802.11b</w:t>
            </w:r>
          </w:p>
        </w:tc>
        <w:tc>
          <w:tcPr>
            <w:tcW w:w="2693" w:type="dxa"/>
          </w:tcPr>
          <w:p w14:paraId="7E1CE485" w14:textId="4FC4CA48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DSSS (not QAM-based)</w:t>
            </w:r>
          </w:p>
        </w:tc>
        <w:tc>
          <w:tcPr>
            <w:tcW w:w="2127" w:type="dxa"/>
          </w:tcPr>
          <w:p w14:paraId="3577D09B" w14:textId="4B91101C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3685" w:type="dxa"/>
          </w:tcPr>
          <w:p w14:paraId="508AA1C0" w14:textId="1723E7DA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Works in weak signals</w:t>
            </w:r>
          </w:p>
        </w:tc>
      </w:tr>
      <w:tr w:rsidR="00585671" w:rsidRPr="00585671" w14:paraId="5F2E3B4A" w14:textId="77777777" w:rsidTr="00585671">
        <w:tc>
          <w:tcPr>
            <w:tcW w:w="1271" w:type="dxa"/>
          </w:tcPr>
          <w:p w14:paraId="5B6C4035" w14:textId="57825C54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802.11a/g</w:t>
            </w:r>
          </w:p>
        </w:tc>
        <w:tc>
          <w:tcPr>
            <w:tcW w:w="2693" w:type="dxa"/>
          </w:tcPr>
          <w:p w14:paraId="62E819ED" w14:textId="3F1CDCF4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Up to 64-QAM</w:t>
            </w:r>
          </w:p>
        </w:tc>
        <w:tc>
          <w:tcPr>
            <w:tcW w:w="2127" w:type="dxa"/>
          </w:tcPr>
          <w:p w14:paraId="7D378FC8" w14:textId="51555FB2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685" w:type="dxa"/>
          </w:tcPr>
          <w:p w14:paraId="5793E111" w14:textId="53450E73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Moderate signal quality</w:t>
            </w:r>
          </w:p>
        </w:tc>
      </w:tr>
      <w:tr w:rsidR="00585671" w:rsidRPr="00585671" w14:paraId="4EEDFD78" w14:textId="77777777" w:rsidTr="00585671">
        <w:tc>
          <w:tcPr>
            <w:tcW w:w="1271" w:type="dxa"/>
          </w:tcPr>
          <w:p w14:paraId="0BA5783A" w14:textId="1B482301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802.11n</w:t>
            </w:r>
          </w:p>
        </w:tc>
        <w:tc>
          <w:tcPr>
            <w:tcW w:w="2693" w:type="dxa"/>
          </w:tcPr>
          <w:p w14:paraId="66020396" w14:textId="39738CF2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Up to 64-QAM</w:t>
            </w:r>
          </w:p>
        </w:tc>
        <w:tc>
          <w:tcPr>
            <w:tcW w:w="2127" w:type="dxa"/>
          </w:tcPr>
          <w:p w14:paraId="76508C5F" w14:textId="20F2E081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685" w:type="dxa"/>
          </w:tcPr>
          <w:p w14:paraId="0B261486" w14:textId="209B7E5F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Good signal needed</w:t>
            </w:r>
          </w:p>
        </w:tc>
      </w:tr>
      <w:tr w:rsidR="00585671" w:rsidRPr="00585671" w14:paraId="3D8F5C60" w14:textId="77777777" w:rsidTr="00585671">
        <w:tc>
          <w:tcPr>
            <w:tcW w:w="1271" w:type="dxa"/>
          </w:tcPr>
          <w:p w14:paraId="1B21C58E" w14:textId="084BBD42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802.11ac</w:t>
            </w:r>
          </w:p>
        </w:tc>
        <w:tc>
          <w:tcPr>
            <w:tcW w:w="2693" w:type="dxa"/>
          </w:tcPr>
          <w:p w14:paraId="79A48DB5" w14:textId="5CA85009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Up to 256-QAM</w:t>
            </w:r>
          </w:p>
        </w:tc>
        <w:tc>
          <w:tcPr>
            <w:tcW w:w="2127" w:type="dxa"/>
          </w:tcPr>
          <w:p w14:paraId="38DD50A4" w14:textId="401358EA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3685" w:type="dxa"/>
          </w:tcPr>
          <w:p w14:paraId="1D6B6F09" w14:textId="4146D536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Strong signal required</w:t>
            </w:r>
          </w:p>
        </w:tc>
      </w:tr>
      <w:tr w:rsidR="00585671" w:rsidRPr="00585671" w14:paraId="7E401A09" w14:textId="77777777" w:rsidTr="00585671">
        <w:tc>
          <w:tcPr>
            <w:tcW w:w="1271" w:type="dxa"/>
          </w:tcPr>
          <w:p w14:paraId="3FD799E1" w14:textId="556E480A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802.11ax</w:t>
            </w:r>
          </w:p>
        </w:tc>
        <w:tc>
          <w:tcPr>
            <w:tcW w:w="2693" w:type="dxa"/>
          </w:tcPr>
          <w:p w14:paraId="4D371FC2" w14:textId="02CE9628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Up to 1024-QAM</w:t>
            </w:r>
          </w:p>
        </w:tc>
        <w:tc>
          <w:tcPr>
            <w:tcW w:w="2127" w:type="dxa"/>
          </w:tcPr>
          <w:p w14:paraId="56CA3934" w14:textId="4A632CEF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proofErr w:type="spellStart"/>
            <w:r w:rsidRPr="00585671">
              <w:rPr>
                <w:rFonts w:ascii="Times New Roman" w:hAnsi="Times New Roman" w:cs="Times New Roman"/>
              </w:rPr>
              <w:t>Ultra High</w:t>
            </w:r>
            <w:proofErr w:type="spellEnd"/>
          </w:p>
        </w:tc>
        <w:tc>
          <w:tcPr>
            <w:tcW w:w="3685" w:type="dxa"/>
          </w:tcPr>
          <w:p w14:paraId="27017707" w14:textId="59BFB3B4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Very strong signal</w:t>
            </w:r>
          </w:p>
        </w:tc>
      </w:tr>
      <w:tr w:rsidR="00585671" w:rsidRPr="00585671" w14:paraId="20FBA1CB" w14:textId="77777777" w:rsidTr="00585671">
        <w:tc>
          <w:tcPr>
            <w:tcW w:w="1271" w:type="dxa"/>
          </w:tcPr>
          <w:p w14:paraId="7C33CAF2" w14:textId="2A5DD9EE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802.11be</w:t>
            </w:r>
          </w:p>
        </w:tc>
        <w:tc>
          <w:tcPr>
            <w:tcW w:w="2693" w:type="dxa"/>
          </w:tcPr>
          <w:p w14:paraId="69FD9388" w14:textId="6D7E5B9F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Up to 4096-QAM</w:t>
            </w:r>
          </w:p>
        </w:tc>
        <w:tc>
          <w:tcPr>
            <w:tcW w:w="2127" w:type="dxa"/>
          </w:tcPr>
          <w:p w14:paraId="4011BEB8" w14:textId="238DCCA3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Extremely High</w:t>
            </w:r>
          </w:p>
        </w:tc>
        <w:tc>
          <w:tcPr>
            <w:tcW w:w="3685" w:type="dxa"/>
          </w:tcPr>
          <w:p w14:paraId="03CE6B6B" w14:textId="11F05605" w:rsidR="00585671" w:rsidRPr="00585671" w:rsidRDefault="00585671" w:rsidP="00585671">
            <w:pPr>
              <w:rPr>
                <w:rFonts w:ascii="Times New Roman" w:hAnsi="Times New Roman" w:cs="Times New Roman"/>
              </w:rPr>
            </w:pPr>
            <w:r w:rsidRPr="00585671">
              <w:rPr>
                <w:rFonts w:ascii="Times New Roman" w:hAnsi="Times New Roman" w:cs="Times New Roman"/>
              </w:rPr>
              <w:t>Excellent signal only</w:t>
            </w:r>
          </w:p>
        </w:tc>
      </w:tr>
    </w:tbl>
    <w:p w14:paraId="494AA031" w14:textId="77777777" w:rsidR="00BD0E99" w:rsidRPr="00E42B8F" w:rsidRDefault="00BD0E99">
      <w:pPr>
        <w:rPr>
          <w:rFonts w:ascii="Times New Roman" w:hAnsi="Times New Roman" w:cs="Times New Roman"/>
        </w:rPr>
      </w:pPr>
    </w:p>
    <w:p w14:paraId="1B8D8E0C" w14:textId="77777777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4. What is the significance of OFDM in WLAN? How does it improve performance? </w:t>
      </w:r>
    </w:p>
    <w:p w14:paraId="6ACDD40C" w14:textId="77777777" w:rsidR="00325466" w:rsidRPr="00325466" w:rsidRDefault="00325466" w:rsidP="00325466">
      <w:pPr>
        <w:ind w:firstLine="720"/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>OFDM is a transmission technique used in modern Wi-Fi standards (802.11a/g/n/</w:t>
      </w:r>
      <w:proofErr w:type="spellStart"/>
      <w:r w:rsidRPr="00325466">
        <w:rPr>
          <w:rFonts w:ascii="Times New Roman" w:hAnsi="Times New Roman" w:cs="Times New Roman"/>
        </w:rPr>
        <w:t>ac</w:t>
      </w:r>
      <w:proofErr w:type="spellEnd"/>
      <w:r w:rsidRPr="00325466">
        <w:rPr>
          <w:rFonts w:ascii="Times New Roman" w:hAnsi="Times New Roman" w:cs="Times New Roman"/>
        </w:rPr>
        <w:t>/</w:t>
      </w:r>
      <w:proofErr w:type="spellStart"/>
      <w:r w:rsidRPr="00325466">
        <w:rPr>
          <w:rFonts w:ascii="Times New Roman" w:hAnsi="Times New Roman" w:cs="Times New Roman"/>
        </w:rPr>
        <w:t>ax</w:t>
      </w:r>
      <w:proofErr w:type="spellEnd"/>
      <w:r w:rsidRPr="00325466">
        <w:rPr>
          <w:rFonts w:ascii="Times New Roman" w:hAnsi="Times New Roman" w:cs="Times New Roman"/>
        </w:rPr>
        <w:t>) where a high-speed data stream is divided into multiple lower-speed streams and transmitted simultaneously over different subcarriers.</w:t>
      </w:r>
    </w:p>
    <w:p w14:paraId="1D128B45" w14:textId="2506A68E" w:rsidR="00325466" w:rsidRPr="00325466" w:rsidRDefault="00325466" w:rsidP="00325466">
      <w:p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>How OFDM Works</w:t>
      </w:r>
      <w:r w:rsidR="00A6478C">
        <w:rPr>
          <w:rFonts w:ascii="Times New Roman" w:hAnsi="Times New Roman" w:cs="Times New Roman"/>
        </w:rPr>
        <w:t>:</w:t>
      </w:r>
    </w:p>
    <w:p w14:paraId="6B75A7D0" w14:textId="77777777" w:rsidR="00325466" w:rsidRPr="00325466" w:rsidRDefault="00325466" w:rsidP="003254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The available channel is divided into many small subcarriers </w:t>
      </w:r>
    </w:p>
    <w:p w14:paraId="1BB3B6EC" w14:textId="77777777" w:rsidR="00325466" w:rsidRPr="00325466" w:rsidRDefault="00325466" w:rsidP="003254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Data is split into parallel streams </w:t>
      </w:r>
    </w:p>
    <w:p w14:paraId="587D45FD" w14:textId="77777777" w:rsidR="00325466" w:rsidRPr="00325466" w:rsidRDefault="00325466" w:rsidP="003254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Each stream is transmitted on a separate subcarrier </w:t>
      </w:r>
    </w:p>
    <w:p w14:paraId="58F2D4F9" w14:textId="77777777" w:rsidR="00325466" w:rsidRPr="00325466" w:rsidRDefault="00325466" w:rsidP="003254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Subcarriers are orthogonal → no interference between them </w:t>
      </w:r>
    </w:p>
    <w:p w14:paraId="76E13B08" w14:textId="77777777" w:rsidR="00325466" w:rsidRPr="00325466" w:rsidRDefault="00325466" w:rsidP="003254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At the receiver, signals are combined to reconstruct the original data </w:t>
      </w:r>
    </w:p>
    <w:p w14:paraId="2D4653F6" w14:textId="0B304C70" w:rsidR="00325466" w:rsidRPr="00325466" w:rsidRDefault="00325466" w:rsidP="00325466">
      <w:p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>Significance of OFDM</w:t>
      </w:r>
      <w:r w:rsidR="00A6478C">
        <w:rPr>
          <w:rFonts w:ascii="Times New Roman" w:hAnsi="Times New Roman" w:cs="Times New Roman"/>
        </w:rPr>
        <w:t>:</w:t>
      </w:r>
    </w:p>
    <w:p w14:paraId="7E0FC58D" w14:textId="77777777" w:rsidR="00325466" w:rsidRPr="00325466" w:rsidRDefault="00325466" w:rsidP="003254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Enables high data rates </w:t>
      </w:r>
    </w:p>
    <w:p w14:paraId="3E1AB379" w14:textId="77777777" w:rsidR="00325466" w:rsidRPr="00325466" w:rsidRDefault="00325466" w:rsidP="003254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Efficient use of available spectrum </w:t>
      </w:r>
    </w:p>
    <w:p w14:paraId="21640F89" w14:textId="77777777" w:rsidR="00325466" w:rsidRPr="00325466" w:rsidRDefault="00325466" w:rsidP="003254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Supports advanced features like MIMO and high-order modulation </w:t>
      </w:r>
    </w:p>
    <w:p w14:paraId="3061AC76" w14:textId="77777777" w:rsidR="00325466" w:rsidRPr="00325466" w:rsidRDefault="00325466" w:rsidP="00325466">
      <w:p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>How OFDM Improves Performance</w:t>
      </w:r>
    </w:p>
    <w:p w14:paraId="2E21EC0E" w14:textId="77777777" w:rsidR="00325466" w:rsidRPr="00325466" w:rsidRDefault="00325466" w:rsidP="003254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Higher Throughput </w:t>
      </w:r>
    </w:p>
    <w:p w14:paraId="6669AFF9" w14:textId="77777777" w:rsidR="00325466" w:rsidRPr="00325466" w:rsidRDefault="00325466" w:rsidP="00325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Parallel transmission increases total data rate </w:t>
      </w:r>
    </w:p>
    <w:p w14:paraId="7F90C9F5" w14:textId="77777777" w:rsidR="00325466" w:rsidRPr="00325466" w:rsidRDefault="00325466" w:rsidP="003254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Reduced Interference </w:t>
      </w:r>
    </w:p>
    <w:p w14:paraId="70A0A86C" w14:textId="77777777" w:rsidR="00325466" w:rsidRPr="00325466" w:rsidRDefault="00325466" w:rsidP="00325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Orthogonal subcarriers avoid overlapping interference </w:t>
      </w:r>
    </w:p>
    <w:p w14:paraId="5E6A3124" w14:textId="77777777" w:rsidR="00325466" w:rsidRPr="00325466" w:rsidRDefault="00325466" w:rsidP="003254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Better Resistance to Multipath Fading </w:t>
      </w:r>
    </w:p>
    <w:p w14:paraId="2AEC204D" w14:textId="77777777" w:rsidR="00325466" w:rsidRPr="00325466" w:rsidRDefault="00325466" w:rsidP="00325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Splitting data into smaller streams reduces signal distortion </w:t>
      </w:r>
    </w:p>
    <w:p w14:paraId="3F9FE4DE" w14:textId="77777777" w:rsidR="00325466" w:rsidRPr="00325466" w:rsidRDefault="00325466" w:rsidP="003254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Efficient Spectrum Usage </w:t>
      </w:r>
    </w:p>
    <w:p w14:paraId="741BE9A5" w14:textId="77777777" w:rsidR="00325466" w:rsidRPr="00325466" w:rsidRDefault="00325466" w:rsidP="00325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 xml:space="preserve">Subcarriers are closely spaced but do not interfere </w:t>
      </w:r>
    </w:p>
    <w:p w14:paraId="6DDF4657" w14:textId="77777777" w:rsidR="00325466" w:rsidRPr="00325466" w:rsidRDefault="00325466" w:rsidP="003254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lastRenderedPageBreak/>
        <w:t xml:space="preserve">Supports High Modulation (QAM) </w:t>
      </w:r>
    </w:p>
    <w:p w14:paraId="299A6AEC" w14:textId="77777777" w:rsidR="00325466" w:rsidRPr="00325466" w:rsidRDefault="00325466" w:rsidP="003254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25466">
        <w:rPr>
          <w:rFonts w:ascii="Times New Roman" w:hAnsi="Times New Roman" w:cs="Times New Roman"/>
        </w:rPr>
        <w:t>Works well with 64-QAM, 256-QAM, etc.</w:t>
      </w:r>
    </w:p>
    <w:p w14:paraId="2C45846A" w14:textId="68B25AB7" w:rsidR="00E42B8F" w:rsidRDefault="00533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Advantages:</w:t>
      </w:r>
    </w:p>
    <w:p w14:paraId="2837EA43" w14:textId="77777777" w:rsidR="00533D89" w:rsidRPr="00533D89" w:rsidRDefault="00533D89" w:rsidP="00533D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3D89">
        <w:rPr>
          <w:rFonts w:ascii="Times New Roman" w:hAnsi="Times New Roman" w:cs="Times New Roman"/>
        </w:rPr>
        <w:t>Many Paths: It sends data over many small channels at once instead of just one big one.</w:t>
      </w:r>
    </w:p>
    <w:p w14:paraId="0422E6A2" w14:textId="77777777" w:rsidR="00533D89" w:rsidRPr="00533D89" w:rsidRDefault="00533D89" w:rsidP="00533D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3D89">
        <w:rPr>
          <w:rFonts w:ascii="Times New Roman" w:hAnsi="Times New Roman" w:cs="Times New Roman"/>
        </w:rPr>
        <w:t>Faster: It can carry much more information in less time.</w:t>
      </w:r>
    </w:p>
    <w:p w14:paraId="49F6839B" w14:textId="77777777" w:rsidR="00533D89" w:rsidRPr="00533D89" w:rsidRDefault="00533D89" w:rsidP="00533D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3D89">
        <w:rPr>
          <w:rFonts w:ascii="Times New Roman" w:hAnsi="Times New Roman" w:cs="Times New Roman"/>
        </w:rPr>
        <w:t>Stays Clear: It is much better at ignored "noise" or electronic interference.</w:t>
      </w:r>
    </w:p>
    <w:p w14:paraId="1123B857" w14:textId="77777777" w:rsidR="00533D89" w:rsidRPr="00533D89" w:rsidRDefault="00533D89" w:rsidP="00533D8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33D89">
        <w:rPr>
          <w:rFonts w:ascii="Times New Roman" w:hAnsi="Times New Roman" w:cs="Times New Roman"/>
        </w:rPr>
        <w:t>Smarter: It uses the available wireless space more effectively without wasting it.</w:t>
      </w:r>
    </w:p>
    <w:p w14:paraId="7C98B0ED" w14:textId="77777777" w:rsidR="00533D89" w:rsidRPr="00E42B8F" w:rsidRDefault="00533D89">
      <w:pPr>
        <w:rPr>
          <w:rFonts w:ascii="Times New Roman" w:hAnsi="Times New Roman" w:cs="Times New Roman"/>
        </w:rPr>
      </w:pPr>
    </w:p>
    <w:p w14:paraId="50E03777" w14:textId="7E2FF0F0" w:rsidR="00A132BC" w:rsidRPr="00E6628A" w:rsidRDefault="00E42B8F" w:rsidP="00A132BC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5. How are frequency bands divided for Wi-Fi? Explain different bands and their channels. </w:t>
      </w:r>
    </w:p>
    <w:p w14:paraId="44BCA367" w14:textId="77777777" w:rsidR="00A132BC" w:rsidRPr="00E6628A" w:rsidRDefault="00A132BC" w:rsidP="00A132BC">
      <w:p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>Wi-Fi operates in three main frequency bands:</w:t>
      </w:r>
    </w:p>
    <w:p w14:paraId="13D571B9" w14:textId="77777777" w:rsidR="00A132BC" w:rsidRPr="00E6628A" w:rsidRDefault="00A132BC" w:rsidP="00A132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2.4 GHz band </w:t>
      </w:r>
    </w:p>
    <w:p w14:paraId="7E788EBC" w14:textId="77777777" w:rsidR="00A132BC" w:rsidRPr="00E6628A" w:rsidRDefault="00A132BC" w:rsidP="00A132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5 GHz band </w:t>
      </w:r>
    </w:p>
    <w:p w14:paraId="7208BBE7" w14:textId="77777777" w:rsidR="00A132BC" w:rsidRPr="00E6628A" w:rsidRDefault="00A132BC" w:rsidP="00A132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6 GHz band (Wi-Fi 6E / Wi-Fi 7) </w:t>
      </w:r>
    </w:p>
    <w:p w14:paraId="541D85A0" w14:textId="77777777" w:rsidR="00A132BC" w:rsidRPr="00E6628A" w:rsidRDefault="00A132BC" w:rsidP="00A132BC">
      <w:p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>Each band is divided into multiple channels used for communication.</w:t>
      </w:r>
    </w:p>
    <w:p w14:paraId="03DAC006" w14:textId="77777777" w:rsidR="00A132BC" w:rsidRPr="00E6628A" w:rsidRDefault="00A132BC" w:rsidP="00A132BC">
      <w:p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>1. 2.4 GHz Band</w:t>
      </w:r>
    </w:p>
    <w:p w14:paraId="7A054AD1" w14:textId="77777777" w:rsidR="00A132BC" w:rsidRPr="00E6628A" w:rsidRDefault="00A132BC" w:rsidP="00A132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Frequency range: 2.4 – 2.4835 GHz </w:t>
      </w:r>
    </w:p>
    <w:p w14:paraId="38142D4F" w14:textId="77777777" w:rsidR="00A132BC" w:rsidRPr="00E6628A" w:rsidRDefault="00A132BC" w:rsidP="00A132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Total channels: 14 (varies by country) </w:t>
      </w:r>
    </w:p>
    <w:p w14:paraId="791B136D" w14:textId="77777777" w:rsidR="00A132BC" w:rsidRPr="00E6628A" w:rsidRDefault="00A132BC" w:rsidP="00A132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Common usable non-overlapping channels: 1, 6, 11 </w:t>
      </w:r>
    </w:p>
    <w:p w14:paraId="1EC533BC" w14:textId="77777777" w:rsidR="00A132BC" w:rsidRPr="00E6628A" w:rsidRDefault="00A132BC" w:rsidP="00A132BC">
      <w:p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>Characteristics</w:t>
      </w:r>
    </w:p>
    <w:p w14:paraId="0E5E85F2" w14:textId="77777777" w:rsidR="00A132BC" w:rsidRPr="00E6628A" w:rsidRDefault="00A132BC" w:rsidP="00A132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Longer range </w:t>
      </w:r>
    </w:p>
    <w:p w14:paraId="5B4555CD" w14:textId="77777777" w:rsidR="00A132BC" w:rsidRPr="00E6628A" w:rsidRDefault="00A132BC" w:rsidP="00A132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Better wall penetration </w:t>
      </w:r>
    </w:p>
    <w:p w14:paraId="0DF97EDB" w14:textId="77777777" w:rsidR="00A132BC" w:rsidRPr="00E6628A" w:rsidRDefault="00A132BC" w:rsidP="00A132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High interference (Bluetooth, microwave, etc.) </w:t>
      </w:r>
    </w:p>
    <w:p w14:paraId="378441D2" w14:textId="77777777" w:rsidR="00A132BC" w:rsidRPr="00E6628A" w:rsidRDefault="00A132BC" w:rsidP="00A132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Lower data rates </w:t>
      </w:r>
    </w:p>
    <w:p w14:paraId="44FB3B64" w14:textId="77777777" w:rsidR="00A132BC" w:rsidRPr="00E6628A" w:rsidRDefault="00A132BC" w:rsidP="00A132BC">
      <w:p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>2. 5 GHz Band</w:t>
      </w:r>
    </w:p>
    <w:p w14:paraId="752231D5" w14:textId="77777777" w:rsidR="00A132BC" w:rsidRPr="00E6628A" w:rsidRDefault="00A132BC" w:rsidP="00A132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Frequency range: 5.15 – 5.825 GHz </w:t>
      </w:r>
    </w:p>
    <w:p w14:paraId="3BDEB5A9" w14:textId="77777777" w:rsidR="00A132BC" w:rsidRPr="00E6628A" w:rsidRDefault="00A132BC" w:rsidP="00A132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Many channels (varies by region) </w:t>
      </w:r>
    </w:p>
    <w:p w14:paraId="69EBE2D8" w14:textId="77777777" w:rsidR="00A132BC" w:rsidRPr="00E6628A" w:rsidRDefault="00A132BC" w:rsidP="00A132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Supports wider channels: 20 / 40 / 80 / 160 MHz </w:t>
      </w:r>
    </w:p>
    <w:p w14:paraId="196A5921" w14:textId="77777777" w:rsidR="00A132BC" w:rsidRPr="00E6628A" w:rsidRDefault="00A132BC" w:rsidP="00A132BC">
      <w:p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>Characteristics</w:t>
      </w:r>
    </w:p>
    <w:p w14:paraId="1FEA069B" w14:textId="77777777" w:rsidR="00A132BC" w:rsidRPr="00E6628A" w:rsidRDefault="00A132BC" w:rsidP="00A132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lastRenderedPageBreak/>
        <w:t xml:space="preserve">Higher data rates </w:t>
      </w:r>
    </w:p>
    <w:p w14:paraId="700C23F3" w14:textId="77777777" w:rsidR="00A132BC" w:rsidRPr="00E6628A" w:rsidRDefault="00A132BC" w:rsidP="00A132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Less interference than 2.4 GHz </w:t>
      </w:r>
    </w:p>
    <w:p w14:paraId="1CCC1199" w14:textId="77777777" w:rsidR="00A132BC" w:rsidRPr="00E6628A" w:rsidRDefault="00A132BC" w:rsidP="00A132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Shorter range </w:t>
      </w:r>
    </w:p>
    <w:p w14:paraId="5BCBD8D9" w14:textId="77777777" w:rsidR="00A132BC" w:rsidRPr="00E6628A" w:rsidRDefault="00A132BC" w:rsidP="00A132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More non-overlapping channels </w:t>
      </w:r>
    </w:p>
    <w:p w14:paraId="6FC6F9E7" w14:textId="77777777" w:rsidR="00A132BC" w:rsidRPr="00E6628A" w:rsidRDefault="00A132BC" w:rsidP="00A132BC">
      <w:p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>3. 6 GHz Band (Wi-Fi 6E / Wi-Fi 7)</w:t>
      </w:r>
    </w:p>
    <w:p w14:paraId="3F6E1718" w14:textId="77777777" w:rsidR="00A132BC" w:rsidRPr="00E6628A" w:rsidRDefault="00A132BC" w:rsidP="00A132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Frequency range: 5.925 – 7.125 GHz </w:t>
      </w:r>
    </w:p>
    <w:p w14:paraId="7D78B713" w14:textId="77777777" w:rsidR="00A132BC" w:rsidRPr="00E6628A" w:rsidRDefault="00A132BC" w:rsidP="00A132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Large number of channels available </w:t>
      </w:r>
    </w:p>
    <w:p w14:paraId="1B145F6C" w14:textId="77777777" w:rsidR="00A132BC" w:rsidRPr="00E6628A" w:rsidRDefault="00A132BC" w:rsidP="00A132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Supports wide channels (up to 320 MHz) </w:t>
      </w:r>
    </w:p>
    <w:p w14:paraId="779D6E19" w14:textId="77777777" w:rsidR="00A132BC" w:rsidRPr="00E6628A" w:rsidRDefault="00A132BC" w:rsidP="00A132BC">
      <w:p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>Characteristics</w:t>
      </w:r>
    </w:p>
    <w:p w14:paraId="6D95BA4D" w14:textId="77777777" w:rsidR="00A132BC" w:rsidRPr="00E6628A" w:rsidRDefault="00A132BC" w:rsidP="00A132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Very high speed </w:t>
      </w:r>
    </w:p>
    <w:p w14:paraId="24191AAE" w14:textId="77777777" w:rsidR="00A132BC" w:rsidRPr="00E6628A" w:rsidRDefault="00A132BC" w:rsidP="00A132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Minimal interference (new band) </w:t>
      </w:r>
    </w:p>
    <w:p w14:paraId="72213EAE" w14:textId="77777777" w:rsidR="00A132BC" w:rsidRPr="00E6628A" w:rsidRDefault="00A132BC" w:rsidP="00A132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Shortest range </w:t>
      </w:r>
    </w:p>
    <w:p w14:paraId="006E7F44" w14:textId="77777777" w:rsidR="00A132BC" w:rsidRPr="00E6628A" w:rsidRDefault="00A132BC" w:rsidP="00A132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 xml:space="preserve">Ideal for high-density environments </w:t>
      </w:r>
    </w:p>
    <w:p w14:paraId="060BA701" w14:textId="62216A1C" w:rsidR="00A132BC" w:rsidRPr="00E6628A" w:rsidRDefault="00A132BC" w:rsidP="00A132BC">
      <w:pPr>
        <w:rPr>
          <w:rFonts w:ascii="Times New Roman" w:hAnsi="Times New Roman" w:cs="Times New Roman"/>
        </w:rPr>
      </w:pPr>
      <w:r w:rsidRPr="00E6628A">
        <w:rPr>
          <w:rFonts w:ascii="Times New Roman" w:hAnsi="Times New Roman" w:cs="Times New Roman"/>
        </w:rPr>
        <w:t>Channel Comparison</w:t>
      </w:r>
      <w:r w:rsidR="00D470E3">
        <w:rPr>
          <w:rFonts w:ascii="Times New Roman" w:hAnsi="Times New Roman" w:cs="Times New Roman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54"/>
        <w:gridCol w:w="2561"/>
        <w:gridCol w:w="2410"/>
        <w:gridCol w:w="2551"/>
      </w:tblGrid>
      <w:tr w:rsidR="00D470E3" w:rsidRPr="00D470E3" w14:paraId="0FAC6BDE" w14:textId="77777777" w:rsidTr="00215CE0">
        <w:tc>
          <w:tcPr>
            <w:tcW w:w="2254" w:type="dxa"/>
          </w:tcPr>
          <w:p w14:paraId="36BA5675" w14:textId="1CB5AF56" w:rsidR="00D470E3" w:rsidRPr="00F72587" w:rsidRDefault="00D470E3" w:rsidP="00F725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258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2561" w:type="dxa"/>
          </w:tcPr>
          <w:p w14:paraId="259393FB" w14:textId="01143A82" w:rsidR="00D470E3" w:rsidRPr="00F72587" w:rsidRDefault="00D470E3" w:rsidP="00F725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2587">
              <w:rPr>
                <w:rFonts w:ascii="Times New Roman" w:hAnsi="Times New Roman" w:cs="Times New Roman"/>
                <w:b/>
                <w:bCs/>
              </w:rPr>
              <w:t>2.4 GHz</w:t>
            </w:r>
          </w:p>
        </w:tc>
        <w:tc>
          <w:tcPr>
            <w:tcW w:w="2410" w:type="dxa"/>
          </w:tcPr>
          <w:p w14:paraId="29A0D6FB" w14:textId="00152C8D" w:rsidR="00D470E3" w:rsidRPr="00F72587" w:rsidRDefault="00D470E3" w:rsidP="00F725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2587">
              <w:rPr>
                <w:rFonts w:ascii="Times New Roman" w:hAnsi="Times New Roman" w:cs="Times New Roman"/>
                <w:b/>
                <w:bCs/>
              </w:rPr>
              <w:t>5 GHz</w:t>
            </w:r>
          </w:p>
        </w:tc>
        <w:tc>
          <w:tcPr>
            <w:tcW w:w="2551" w:type="dxa"/>
          </w:tcPr>
          <w:p w14:paraId="1A642A03" w14:textId="475ACDDA" w:rsidR="00D470E3" w:rsidRPr="00F72587" w:rsidRDefault="00D470E3" w:rsidP="00F725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2587">
              <w:rPr>
                <w:rFonts w:ascii="Times New Roman" w:hAnsi="Times New Roman" w:cs="Times New Roman"/>
                <w:b/>
                <w:bCs/>
              </w:rPr>
              <w:t>6 GHz</w:t>
            </w:r>
          </w:p>
        </w:tc>
      </w:tr>
      <w:tr w:rsidR="00D470E3" w:rsidRPr="00D470E3" w14:paraId="51E4BF20" w14:textId="77777777" w:rsidTr="00215CE0">
        <w:tc>
          <w:tcPr>
            <w:tcW w:w="2254" w:type="dxa"/>
          </w:tcPr>
          <w:p w14:paraId="64B2CEA8" w14:textId="0198051E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2561" w:type="dxa"/>
          </w:tcPr>
          <w:p w14:paraId="3AAEE6E9" w14:textId="4008FFDA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Long</w:t>
            </w:r>
          </w:p>
        </w:tc>
        <w:tc>
          <w:tcPr>
            <w:tcW w:w="2410" w:type="dxa"/>
          </w:tcPr>
          <w:p w14:paraId="62DD575A" w14:textId="344C31A1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1" w:type="dxa"/>
          </w:tcPr>
          <w:p w14:paraId="606D0850" w14:textId="6A18ADD9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Short</w:t>
            </w:r>
          </w:p>
        </w:tc>
      </w:tr>
      <w:tr w:rsidR="00D470E3" w:rsidRPr="00D470E3" w14:paraId="6B871D94" w14:textId="77777777" w:rsidTr="00215CE0">
        <w:tc>
          <w:tcPr>
            <w:tcW w:w="2254" w:type="dxa"/>
          </w:tcPr>
          <w:p w14:paraId="4F851534" w14:textId="4FD25F28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2561" w:type="dxa"/>
          </w:tcPr>
          <w:p w14:paraId="3F8B38EB" w14:textId="54996F00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410" w:type="dxa"/>
          </w:tcPr>
          <w:p w14:paraId="5B135EB8" w14:textId="1D443B4D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551" w:type="dxa"/>
          </w:tcPr>
          <w:p w14:paraId="1125A066" w14:textId="5DA3CCD1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Very High</w:t>
            </w:r>
          </w:p>
        </w:tc>
      </w:tr>
      <w:tr w:rsidR="00D470E3" w:rsidRPr="00D470E3" w14:paraId="0472A759" w14:textId="77777777" w:rsidTr="00215CE0">
        <w:tc>
          <w:tcPr>
            <w:tcW w:w="2254" w:type="dxa"/>
          </w:tcPr>
          <w:p w14:paraId="39869D45" w14:textId="6FF55194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Interference</w:t>
            </w:r>
          </w:p>
        </w:tc>
        <w:tc>
          <w:tcPr>
            <w:tcW w:w="2561" w:type="dxa"/>
          </w:tcPr>
          <w:p w14:paraId="7C4C261F" w14:textId="31478AEF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410" w:type="dxa"/>
          </w:tcPr>
          <w:p w14:paraId="105F6D19" w14:textId="20A9C985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551" w:type="dxa"/>
          </w:tcPr>
          <w:p w14:paraId="37E9190C" w14:textId="2CA4ACDD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Very Low</w:t>
            </w:r>
          </w:p>
        </w:tc>
      </w:tr>
      <w:tr w:rsidR="00D470E3" w:rsidRPr="00D470E3" w14:paraId="7ADB7502" w14:textId="77777777" w:rsidTr="00215CE0">
        <w:tc>
          <w:tcPr>
            <w:tcW w:w="2254" w:type="dxa"/>
          </w:tcPr>
          <w:p w14:paraId="3D8AA779" w14:textId="448860F1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Channels</w:t>
            </w:r>
          </w:p>
        </w:tc>
        <w:tc>
          <w:tcPr>
            <w:tcW w:w="2561" w:type="dxa"/>
          </w:tcPr>
          <w:p w14:paraId="0B4791E5" w14:textId="3EFBE268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Few (3 non-overlapping)</w:t>
            </w:r>
          </w:p>
        </w:tc>
        <w:tc>
          <w:tcPr>
            <w:tcW w:w="2410" w:type="dxa"/>
          </w:tcPr>
          <w:p w14:paraId="53B4B5DD" w14:textId="602975FD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Many</w:t>
            </w:r>
          </w:p>
        </w:tc>
        <w:tc>
          <w:tcPr>
            <w:tcW w:w="2551" w:type="dxa"/>
          </w:tcPr>
          <w:p w14:paraId="56B1B78D" w14:textId="31A04C51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Very Many</w:t>
            </w:r>
          </w:p>
        </w:tc>
      </w:tr>
      <w:tr w:rsidR="00D470E3" w:rsidRPr="00D470E3" w14:paraId="1E845921" w14:textId="77777777" w:rsidTr="00215CE0">
        <w:tc>
          <w:tcPr>
            <w:tcW w:w="2254" w:type="dxa"/>
          </w:tcPr>
          <w:p w14:paraId="5024D74B" w14:textId="6D9C9E5C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Channel Width</w:t>
            </w:r>
          </w:p>
        </w:tc>
        <w:tc>
          <w:tcPr>
            <w:tcW w:w="2561" w:type="dxa"/>
          </w:tcPr>
          <w:p w14:paraId="306444F8" w14:textId="2C740E95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20 MHz</w:t>
            </w:r>
          </w:p>
        </w:tc>
        <w:tc>
          <w:tcPr>
            <w:tcW w:w="2410" w:type="dxa"/>
          </w:tcPr>
          <w:p w14:paraId="11B6A714" w14:textId="7B6037FA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Up to 160 MHz</w:t>
            </w:r>
          </w:p>
        </w:tc>
        <w:tc>
          <w:tcPr>
            <w:tcW w:w="2551" w:type="dxa"/>
          </w:tcPr>
          <w:p w14:paraId="27345A99" w14:textId="35506775" w:rsidR="00D470E3" w:rsidRPr="00D470E3" w:rsidRDefault="00D470E3" w:rsidP="00D470E3">
            <w:pPr>
              <w:rPr>
                <w:rFonts w:ascii="Times New Roman" w:hAnsi="Times New Roman" w:cs="Times New Roman"/>
              </w:rPr>
            </w:pPr>
            <w:r w:rsidRPr="00D470E3">
              <w:rPr>
                <w:rFonts w:ascii="Times New Roman" w:hAnsi="Times New Roman" w:cs="Times New Roman"/>
              </w:rPr>
              <w:t>Up to 320 MHz</w:t>
            </w:r>
          </w:p>
        </w:tc>
      </w:tr>
    </w:tbl>
    <w:p w14:paraId="4969D8C8" w14:textId="77777777" w:rsidR="00E42B8F" w:rsidRPr="00E42B8F" w:rsidRDefault="00E42B8F">
      <w:pPr>
        <w:rPr>
          <w:rFonts w:ascii="Times New Roman" w:hAnsi="Times New Roman" w:cs="Times New Roman"/>
        </w:rPr>
      </w:pPr>
    </w:p>
    <w:p w14:paraId="07CACF3B" w14:textId="01F5AFE7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6. What is the role of Guard Intervals in WLAN transmission? How does a short Guard Interval improve efficiency? </w:t>
      </w:r>
    </w:p>
    <w:p w14:paraId="5B13B99F" w14:textId="77777777" w:rsidR="00A36F76" w:rsidRPr="006D7AAF" w:rsidRDefault="00A36F76" w:rsidP="006D7AAF">
      <w:pPr>
        <w:ind w:firstLine="720"/>
        <w:rPr>
          <w:rFonts w:ascii="Times New Roman" w:hAnsi="Times New Roman" w:cs="Times New Roman"/>
        </w:rPr>
      </w:pPr>
      <w:r w:rsidRPr="006D7AAF">
        <w:rPr>
          <w:rFonts w:ascii="Times New Roman" w:hAnsi="Times New Roman" w:cs="Times New Roman"/>
        </w:rPr>
        <w:t>A Guard Interval is a small time gap inserted between transmitted symbols in OFDM-based Wi-Fi systems.</w:t>
      </w:r>
    </w:p>
    <w:p w14:paraId="03C86D84" w14:textId="386B66E2" w:rsidR="00A36F76" w:rsidRPr="006D7AAF" w:rsidRDefault="00A36F76" w:rsidP="00A36F76">
      <w:pPr>
        <w:rPr>
          <w:rFonts w:ascii="Times New Roman" w:hAnsi="Times New Roman" w:cs="Times New Roman"/>
        </w:rPr>
      </w:pPr>
      <w:r w:rsidRPr="006D7AAF">
        <w:rPr>
          <w:rFonts w:ascii="Times New Roman" w:hAnsi="Times New Roman" w:cs="Times New Roman"/>
        </w:rPr>
        <w:t>Role of Guard Interval</w:t>
      </w:r>
      <w:r w:rsidR="006D7AAF">
        <w:rPr>
          <w:rFonts w:ascii="Times New Roman" w:hAnsi="Times New Roman" w:cs="Times New Roman"/>
        </w:rPr>
        <w:t>:</w:t>
      </w:r>
    </w:p>
    <w:p w14:paraId="3B1E127B" w14:textId="77777777" w:rsidR="00A36F76" w:rsidRPr="006D7AAF" w:rsidRDefault="00A36F76" w:rsidP="00A36F7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7AAF">
        <w:rPr>
          <w:rFonts w:ascii="Times New Roman" w:hAnsi="Times New Roman" w:cs="Times New Roman"/>
        </w:rPr>
        <w:t xml:space="preserve">Prevents Inter-Symbol Interference (ISI) </w:t>
      </w:r>
    </w:p>
    <w:p w14:paraId="0BB7D500" w14:textId="77777777" w:rsidR="00A36F76" w:rsidRPr="006D7AAF" w:rsidRDefault="00A36F76" w:rsidP="00A36F7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D7AAF">
        <w:rPr>
          <w:rFonts w:ascii="Times New Roman" w:hAnsi="Times New Roman" w:cs="Times New Roman"/>
        </w:rPr>
        <w:t xml:space="preserve">In wireless communication, signals may reflect and arrive late (multipath) </w:t>
      </w:r>
    </w:p>
    <w:p w14:paraId="26730C16" w14:textId="77777777" w:rsidR="00A36F76" w:rsidRPr="006D7AAF" w:rsidRDefault="00A36F76" w:rsidP="00A36F7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D7AAF">
        <w:rPr>
          <w:rFonts w:ascii="Times New Roman" w:hAnsi="Times New Roman" w:cs="Times New Roman"/>
        </w:rPr>
        <w:t xml:space="preserve">GI ensures delayed signals do not interfere with the next symbol </w:t>
      </w:r>
    </w:p>
    <w:p w14:paraId="26A36C7B" w14:textId="77777777" w:rsidR="00A36F76" w:rsidRPr="006D7AAF" w:rsidRDefault="00A36F76" w:rsidP="00A36F7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7AAF">
        <w:rPr>
          <w:rFonts w:ascii="Times New Roman" w:hAnsi="Times New Roman" w:cs="Times New Roman"/>
        </w:rPr>
        <w:t xml:space="preserve">Improves Signal Reliability </w:t>
      </w:r>
    </w:p>
    <w:p w14:paraId="66855EE8" w14:textId="77777777" w:rsidR="00A36F76" w:rsidRPr="006D7AAF" w:rsidRDefault="00A36F76" w:rsidP="00A36F7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D7AAF">
        <w:rPr>
          <w:rFonts w:ascii="Times New Roman" w:hAnsi="Times New Roman" w:cs="Times New Roman"/>
        </w:rPr>
        <w:t xml:space="preserve">Allows receiver to correctly distinguish symbols </w:t>
      </w:r>
    </w:p>
    <w:p w14:paraId="2596DB46" w14:textId="77777777" w:rsidR="00A36F76" w:rsidRPr="006D7AAF" w:rsidRDefault="00A36F76" w:rsidP="00A36F76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6D7AAF">
        <w:rPr>
          <w:rFonts w:ascii="Times New Roman" w:hAnsi="Times New Roman" w:cs="Times New Roman"/>
        </w:rPr>
        <w:t xml:space="preserve">Reduces errors due to echo and reflections </w:t>
      </w:r>
    </w:p>
    <w:p w14:paraId="311E3C6E" w14:textId="48B3E52A" w:rsidR="00A36F76" w:rsidRPr="006D7AAF" w:rsidRDefault="00A36F76" w:rsidP="00A36F76">
      <w:pPr>
        <w:rPr>
          <w:rFonts w:ascii="Times New Roman" w:hAnsi="Times New Roman" w:cs="Times New Roman"/>
        </w:rPr>
      </w:pPr>
      <w:r w:rsidRPr="006D7AAF">
        <w:rPr>
          <w:rFonts w:ascii="Times New Roman" w:hAnsi="Times New Roman" w:cs="Times New Roman"/>
        </w:rPr>
        <w:lastRenderedPageBreak/>
        <w:t>Types of Guard Intervals</w:t>
      </w:r>
      <w:r w:rsidR="006D7AAF">
        <w:rPr>
          <w:rFonts w:ascii="Times New Roman" w:hAnsi="Times New Roman" w:cs="Times New Roman"/>
        </w:rPr>
        <w:t>:</w:t>
      </w:r>
    </w:p>
    <w:p w14:paraId="48A9B1F5" w14:textId="77777777" w:rsidR="00D521CF" w:rsidRPr="00D521CF" w:rsidRDefault="00D521CF" w:rsidP="00D521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>Normal GI (800 ns): The slower, more reliable default setting that prevents interference.</w:t>
      </w:r>
    </w:p>
    <w:p w14:paraId="43506B20" w14:textId="311CED5B" w:rsidR="00E42B8F" w:rsidRDefault="00D521CF" w:rsidP="00D521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>Short GI (400 ns): A faster setting that boosts data speeds but is more prone to errors.</w:t>
      </w:r>
    </w:p>
    <w:p w14:paraId="36518641" w14:textId="590EFA8A" w:rsidR="00D521CF" w:rsidRPr="00D521CF" w:rsidRDefault="00D521CF" w:rsidP="00D521CF">
      <w:p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>How Short Guard Interval Improves Efficiency</w:t>
      </w:r>
      <w:r>
        <w:rPr>
          <w:rFonts w:ascii="Times New Roman" w:hAnsi="Times New Roman" w:cs="Times New Roman"/>
        </w:rPr>
        <w:t>:</w:t>
      </w:r>
    </w:p>
    <w:p w14:paraId="709836FD" w14:textId="77777777" w:rsidR="00D521CF" w:rsidRPr="00D521CF" w:rsidRDefault="00D521CF" w:rsidP="00D521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Reduces Overhead </w:t>
      </w:r>
    </w:p>
    <w:p w14:paraId="1A827DC6" w14:textId="77777777" w:rsidR="00D521CF" w:rsidRPr="00D521CF" w:rsidRDefault="00D521CF" w:rsidP="00D521C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Less time wasted between symbols </w:t>
      </w:r>
    </w:p>
    <w:p w14:paraId="1B1FE422" w14:textId="77777777" w:rsidR="00D521CF" w:rsidRPr="00D521CF" w:rsidRDefault="00D521CF" w:rsidP="00D521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Increases Data Rate </w:t>
      </w:r>
    </w:p>
    <w:p w14:paraId="317F9F9B" w14:textId="77777777" w:rsidR="00D521CF" w:rsidRPr="00D521CF" w:rsidRDefault="00D521CF" w:rsidP="00D521C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More symbols can be transmitted per second </w:t>
      </w:r>
    </w:p>
    <w:p w14:paraId="081ABA14" w14:textId="77777777" w:rsidR="00D521CF" w:rsidRPr="00D521CF" w:rsidRDefault="00D521CF" w:rsidP="00D521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Improves Throughput (~10–11%) </w:t>
      </w:r>
    </w:p>
    <w:p w14:paraId="046150A9" w14:textId="77777777" w:rsidR="00D521CF" w:rsidRPr="00D521CF" w:rsidRDefault="00D521CF" w:rsidP="00D521C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Especially beneficial in good signal conditions </w:t>
      </w:r>
    </w:p>
    <w:p w14:paraId="137190AC" w14:textId="5EF99DE8" w:rsidR="00D521CF" w:rsidRPr="00D521CF" w:rsidRDefault="00D521CF" w:rsidP="00D521CF">
      <w:p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>Trade-Off</w:t>
      </w:r>
      <w:r>
        <w:rPr>
          <w:rFonts w:ascii="Times New Roman" w:hAnsi="Times New Roman" w:cs="Times New Roman"/>
        </w:rPr>
        <w:t>:</w:t>
      </w:r>
    </w:p>
    <w:p w14:paraId="06C7D38E" w14:textId="77777777" w:rsidR="00D521CF" w:rsidRPr="00D521CF" w:rsidRDefault="00D521CF" w:rsidP="00D5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Short GI requires: </w:t>
      </w:r>
    </w:p>
    <w:p w14:paraId="3B0BA37C" w14:textId="77777777" w:rsidR="00D521CF" w:rsidRPr="00D521CF" w:rsidRDefault="00D521CF" w:rsidP="00D521CF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Good signal quality </w:t>
      </w:r>
    </w:p>
    <w:p w14:paraId="488BAF07" w14:textId="77777777" w:rsidR="00D521CF" w:rsidRPr="00D521CF" w:rsidRDefault="00D521CF" w:rsidP="00D521CF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Less multipath interference </w:t>
      </w:r>
    </w:p>
    <w:p w14:paraId="31C6775C" w14:textId="77777777" w:rsidR="00D521CF" w:rsidRPr="00D521CF" w:rsidRDefault="00D521CF" w:rsidP="00D5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 xml:space="preserve">In poor conditions: </w:t>
      </w:r>
    </w:p>
    <w:p w14:paraId="25DDD9C4" w14:textId="77777777" w:rsidR="00D521CF" w:rsidRPr="00D521CF" w:rsidRDefault="00D521CF" w:rsidP="00D521CF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521CF">
        <w:rPr>
          <w:rFonts w:ascii="Times New Roman" w:hAnsi="Times New Roman" w:cs="Times New Roman"/>
        </w:rPr>
        <w:t>Normal GI is preferred for reliability</w:t>
      </w:r>
    </w:p>
    <w:p w14:paraId="2E2EF9D3" w14:textId="77777777" w:rsidR="00D521CF" w:rsidRDefault="00D521CF">
      <w:pPr>
        <w:rPr>
          <w:rFonts w:ascii="Times New Roman" w:hAnsi="Times New Roman" w:cs="Times New Roman"/>
        </w:rPr>
      </w:pPr>
    </w:p>
    <w:p w14:paraId="4A6CEF7C" w14:textId="5BFDAEFD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7. Describe the structure of an 802.11 PHY layer frame. What are its key components? </w:t>
      </w:r>
    </w:p>
    <w:p w14:paraId="002876ED" w14:textId="77777777" w:rsidR="00682712" w:rsidRPr="00682712" w:rsidRDefault="00682712" w:rsidP="00682712">
      <w:pPr>
        <w:ind w:firstLine="360"/>
        <w:rPr>
          <w:rFonts w:ascii="Times New Roman" w:hAnsi="Times New Roman" w:cs="Times New Roman"/>
        </w:rPr>
      </w:pPr>
      <w:r w:rsidRPr="00682712">
        <w:rPr>
          <w:rFonts w:ascii="Times New Roman" w:hAnsi="Times New Roman" w:cs="Times New Roman"/>
        </w:rPr>
        <w:t>In WLAN, the PHY layer frame is called a PPDU (PLCP Protocol Data Unit).</w:t>
      </w:r>
      <w:r w:rsidRPr="00682712">
        <w:rPr>
          <w:rFonts w:ascii="Times New Roman" w:hAnsi="Times New Roman" w:cs="Times New Roman"/>
        </w:rPr>
        <w:br/>
        <w:t>It consists of two main parts:</w:t>
      </w:r>
    </w:p>
    <w:p w14:paraId="2B672157" w14:textId="77777777" w:rsidR="00682712" w:rsidRPr="00682712" w:rsidRDefault="00682712" w:rsidP="0068271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82712">
        <w:rPr>
          <w:rFonts w:ascii="Times New Roman" w:hAnsi="Times New Roman" w:cs="Times New Roman"/>
        </w:rPr>
        <w:t xml:space="preserve">Preamble </w:t>
      </w:r>
    </w:p>
    <w:p w14:paraId="2E76DCC5" w14:textId="77777777" w:rsidR="00682712" w:rsidRPr="00682712" w:rsidRDefault="00682712" w:rsidP="0068271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82712">
        <w:rPr>
          <w:rFonts w:ascii="Times New Roman" w:hAnsi="Times New Roman" w:cs="Times New Roman"/>
        </w:rPr>
        <w:t xml:space="preserve">PLCP Header + Payload </w:t>
      </w:r>
    </w:p>
    <w:p w14:paraId="0CF3D926" w14:textId="35E6D958" w:rsidR="00B95F79" w:rsidRPr="00B95F79" w:rsidRDefault="00B95F79" w:rsidP="00B95F79">
      <w:pPr>
        <w:rPr>
          <w:rFonts w:ascii="Times New Roman" w:hAnsi="Times New Roman" w:cs="Times New Roman"/>
        </w:rPr>
      </w:pPr>
      <w:r w:rsidRPr="00B95F79">
        <w:rPr>
          <w:rFonts w:ascii="Times New Roman" w:hAnsi="Times New Roman" w:cs="Times New Roman"/>
        </w:rPr>
        <w:t>Key Components</w:t>
      </w:r>
      <w:r w:rsidRPr="00B95F79">
        <w:rPr>
          <w:rFonts w:ascii="Times New Roman" w:hAnsi="Times New Roman" w:cs="Times New Roman"/>
        </w:rPr>
        <w:t>:</w:t>
      </w:r>
    </w:p>
    <w:p w14:paraId="01DE4F1D" w14:textId="77777777" w:rsidR="00B95F79" w:rsidRPr="00B95F79" w:rsidRDefault="00B95F79" w:rsidP="00B95F79">
      <w:pPr>
        <w:rPr>
          <w:rFonts w:ascii="Times New Roman" w:hAnsi="Times New Roman" w:cs="Times New Roman"/>
        </w:rPr>
      </w:pPr>
      <w:r w:rsidRPr="00B95F79">
        <w:rPr>
          <w:rFonts w:ascii="Times New Roman" w:hAnsi="Times New Roman" w:cs="Times New Roman"/>
        </w:rPr>
        <w:t>1. Preamble</w:t>
      </w:r>
    </w:p>
    <w:p w14:paraId="488DC9E0" w14:textId="77777777" w:rsidR="00B95F79" w:rsidRPr="00B95F79" w:rsidRDefault="00B95F79" w:rsidP="00B95F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95F79">
        <w:rPr>
          <w:rFonts w:ascii="Times New Roman" w:hAnsi="Times New Roman" w:cs="Times New Roman"/>
        </w:rPr>
        <w:t xml:space="preserve">Sent at the beginning of the frame </w:t>
      </w:r>
    </w:p>
    <w:p w14:paraId="02867504" w14:textId="77777777" w:rsidR="00B95F79" w:rsidRPr="00B95F79" w:rsidRDefault="00B95F79" w:rsidP="00B95F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95F79">
        <w:rPr>
          <w:rFonts w:ascii="Times New Roman" w:hAnsi="Times New Roman" w:cs="Times New Roman"/>
        </w:rPr>
        <w:t xml:space="preserve">Used for: </w:t>
      </w:r>
    </w:p>
    <w:p w14:paraId="7B43CE60" w14:textId="77777777" w:rsidR="00B95F79" w:rsidRPr="00B95F79" w:rsidRDefault="00B95F79" w:rsidP="00B95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95F79">
        <w:rPr>
          <w:rFonts w:ascii="Times New Roman" w:hAnsi="Times New Roman" w:cs="Times New Roman"/>
        </w:rPr>
        <w:t xml:space="preserve">Synchronization </w:t>
      </w:r>
    </w:p>
    <w:p w14:paraId="7351345B" w14:textId="77777777" w:rsidR="00B95F79" w:rsidRPr="00B95F79" w:rsidRDefault="00B95F79" w:rsidP="00B95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95F79">
        <w:rPr>
          <w:rFonts w:ascii="Times New Roman" w:hAnsi="Times New Roman" w:cs="Times New Roman"/>
        </w:rPr>
        <w:t xml:space="preserve">Signal detection </w:t>
      </w:r>
    </w:p>
    <w:p w14:paraId="0D52852B" w14:textId="77777777" w:rsidR="00B95F79" w:rsidRPr="00B95F79" w:rsidRDefault="00B95F79" w:rsidP="00B95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95F79">
        <w:rPr>
          <w:rFonts w:ascii="Times New Roman" w:hAnsi="Times New Roman" w:cs="Times New Roman"/>
        </w:rPr>
        <w:t xml:space="preserve">Channel estimation </w:t>
      </w:r>
    </w:p>
    <w:p w14:paraId="31CB6AB5" w14:textId="792FF413" w:rsidR="00B95F79" w:rsidRPr="00B95F79" w:rsidRDefault="00B95F79" w:rsidP="00B95F7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95F79">
        <w:rPr>
          <w:rFonts w:ascii="Times New Roman" w:hAnsi="Times New Roman" w:cs="Times New Roman"/>
        </w:rPr>
        <w:lastRenderedPageBreak/>
        <w:t>Helps the receiver prepare to decode the incoming data</w:t>
      </w:r>
    </w:p>
    <w:p w14:paraId="0456EE80" w14:textId="77777777" w:rsidR="00F85AF3" w:rsidRPr="00F85AF3" w:rsidRDefault="00F85AF3" w:rsidP="00F85AF3">
      <w:p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>2. PLCP Header (Physical Layer Convergence Protocol Header)</w:t>
      </w:r>
    </w:p>
    <w:p w14:paraId="16084FD0" w14:textId="77777777" w:rsidR="00F85AF3" w:rsidRPr="00F85AF3" w:rsidRDefault="00F85AF3" w:rsidP="00F85AF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 xml:space="preserve">Contains transmission information such as: </w:t>
      </w:r>
    </w:p>
    <w:p w14:paraId="57EA9196" w14:textId="77777777" w:rsidR="00F85AF3" w:rsidRPr="00F85AF3" w:rsidRDefault="00F85AF3" w:rsidP="00F85AF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 xml:space="preserve">Data rate </w:t>
      </w:r>
    </w:p>
    <w:p w14:paraId="5CE01C14" w14:textId="77777777" w:rsidR="00F85AF3" w:rsidRPr="00F85AF3" w:rsidRDefault="00F85AF3" w:rsidP="00F85AF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 xml:space="preserve">Frame length </w:t>
      </w:r>
    </w:p>
    <w:p w14:paraId="1CA21D62" w14:textId="77777777" w:rsidR="00F85AF3" w:rsidRPr="00F85AF3" w:rsidRDefault="00F85AF3" w:rsidP="00F85AF3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 xml:space="preserve">Modulation type </w:t>
      </w:r>
    </w:p>
    <w:p w14:paraId="124E0495" w14:textId="3CA1A780" w:rsidR="00F85AF3" w:rsidRPr="00F85AF3" w:rsidRDefault="00F85AF3" w:rsidP="00F85AF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>Tells the receiver how to interpret the payload</w:t>
      </w:r>
    </w:p>
    <w:p w14:paraId="07103ADC" w14:textId="77777777" w:rsidR="00F85AF3" w:rsidRPr="005B0DCD" w:rsidRDefault="00F85AF3" w:rsidP="00F85AF3">
      <w:pPr>
        <w:rPr>
          <w:rFonts w:ascii="Times New Roman" w:hAnsi="Times New Roman" w:cs="Times New Roman"/>
        </w:rPr>
      </w:pPr>
      <w:r w:rsidRPr="005B0DCD">
        <w:rPr>
          <w:rFonts w:ascii="Times New Roman" w:hAnsi="Times New Roman" w:cs="Times New Roman"/>
        </w:rPr>
        <w:t>3. PSDU (Payload Data)</w:t>
      </w:r>
    </w:p>
    <w:p w14:paraId="14AEC74B" w14:textId="77777777" w:rsidR="00F85AF3" w:rsidRPr="00F85AF3" w:rsidRDefault="00F85AF3" w:rsidP="00F85AF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 xml:space="preserve">Actual data coming from MAC layer </w:t>
      </w:r>
    </w:p>
    <w:p w14:paraId="102032A9" w14:textId="77777777" w:rsidR="00F85AF3" w:rsidRPr="00F85AF3" w:rsidRDefault="00F85AF3" w:rsidP="00F85AF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 xml:space="preserve">Contains: </w:t>
      </w:r>
    </w:p>
    <w:p w14:paraId="3E442987" w14:textId="77777777" w:rsidR="00F85AF3" w:rsidRPr="00F85AF3" w:rsidRDefault="00F85AF3" w:rsidP="00F85AF3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 xml:space="preserve">MAC frame </w:t>
      </w:r>
    </w:p>
    <w:p w14:paraId="57F9F95B" w14:textId="77777777" w:rsidR="00F85AF3" w:rsidRPr="00F85AF3" w:rsidRDefault="00F85AF3" w:rsidP="00F85AF3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85AF3">
        <w:rPr>
          <w:rFonts w:ascii="Times New Roman" w:hAnsi="Times New Roman" w:cs="Times New Roman"/>
        </w:rPr>
        <w:t xml:space="preserve">User data </w:t>
      </w:r>
    </w:p>
    <w:p w14:paraId="086B0C1B" w14:textId="77777777" w:rsidR="00E9638E" w:rsidRPr="00E9638E" w:rsidRDefault="00E9638E" w:rsidP="00E9638E">
      <w:pPr>
        <w:rPr>
          <w:rFonts w:ascii="Times New Roman" w:hAnsi="Times New Roman" w:cs="Times New Roman"/>
        </w:rPr>
      </w:pPr>
      <w:r w:rsidRPr="00E9638E">
        <w:rPr>
          <w:rFonts w:ascii="Times New Roman" w:hAnsi="Times New Roman" w:cs="Times New Roman"/>
        </w:rPr>
        <w:t>Additional PHY Components</w:t>
      </w:r>
    </w:p>
    <w:p w14:paraId="0DBC10F3" w14:textId="77777777" w:rsidR="00E9638E" w:rsidRPr="00E9638E" w:rsidRDefault="00E9638E" w:rsidP="00E963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9638E">
        <w:rPr>
          <w:rFonts w:ascii="Times New Roman" w:hAnsi="Times New Roman" w:cs="Times New Roman"/>
        </w:rPr>
        <w:t xml:space="preserve">PMD (Physical Medium Dependent) </w:t>
      </w:r>
    </w:p>
    <w:p w14:paraId="02E2E30B" w14:textId="77777777" w:rsidR="00E9638E" w:rsidRPr="00E9638E" w:rsidRDefault="00E9638E" w:rsidP="00E9638E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9638E">
        <w:rPr>
          <w:rFonts w:ascii="Times New Roman" w:hAnsi="Times New Roman" w:cs="Times New Roman"/>
        </w:rPr>
        <w:t xml:space="preserve">Handles actual signal transmission over air </w:t>
      </w:r>
    </w:p>
    <w:p w14:paraId="552CC947" w14:textId="77777777" w:rsidR="00E9638E" w:rsidRPr="00E9638E" w:rsidRDefault="00E9638E" w:rsidP="00E9638E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9638E">
        <w:rPr>
          <w:rFonts w:ascii="Times New Roman" w:hAnsi="Times New Roman" w:cs="Times New Roman"/>
        </w:rPr>
        <w:t xml:space="preserve">Includes modulation and radio transmission </w:t>
      </w:r>
    </w:p>
    <w:p w14:paraId="4B41E626" w14:textId="77777777" w:rsidR="00E42B8F" w:rsidRPr="00E42B8F" w:rsidRDefault="00E42B8F">
      <w:pPr>
        <w:rPr>
          <w:rFonts w:ascii="Times New Roman" w:hAnsi="Times New Roman" w:cs="Times New Roman"/>
        </w:rPr>
      </w:pPr>
    </w:p>
    <w:p w14:paraId="7EB8E67E" w14:textId="502C36DF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8. What is the difference between OFDM and OFDMA?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63"/>
        <w:gridCol w:w="3747"/>
        <w:gridCol w:w="3766"/>
      </w:tblGrid>
      <w:tr w:rsidR="00C64E07" w:rsidRPr="00C64E07" w14:paraId="149F703A" w14:textId="77777777" w:rsidTr="00C64E07">
        <w:tc>
          <w:tcPr>
            <w:tcW w:w="2263" w:type="dxa"/>
          </w:tcPr>
          <w:p w14:paraId="53D28707" w14:textId="00D3C0A6" w:rsidR="00C64E07" w:rsidRPr="00C64E07" w:rsidRDefault="00C64E07" w:rsidP="00C64E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4E0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747" w:type="dxa"/>
          </w:tcPr>
          <w:p w14:paraId="4E930BD5" w14:textId="56925D12" w:rsidR="00C64E07" w:rsidRPr="00C64E07" w:rsidRDefault="00C64E07" w:rsidP="00C64E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4E07">
              <w:rPr>
                <w:rFonts w:ascii="Times New Roman" w:hAnsi="Times New Roman" w:cs="Times New Roman"/>
                <w:b/>
                <w:bCs/>
              </w:rPr>
              <w:t>OFDM (Orthogonal Frequency Division Multiplexing)</w:t>
            </w:r>
          </w:p>
        </w:tc>
        <w:tc>
          <w:tcPr>
            <w:tcW w:w="3766" w:type="dxa"/>
          </w:tcPr>
          <w:p w14:paraId="7A39C09E" w14:textId="4809614B" w:rsidR="00C64E07" w:rsidRPr="00C64E07" w:rsidRDefault="00C64E07" w:rsidP="00C64E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4E07">
              <w:rPr>
                <w:rFonts w:ascii="Times New Roman" w:hAnsi="Times New Roman" w:cs="Times New Roman"/>
                <w:b/>
                <w:bCs/>
              </w:rPr>
              <w:t>OFDMA (Orthogonal Frequency Division Multiple Access)</w:t>
            </w:r>
          </w:p>
        </w:tc>
      </w:tr>
      <w:tr w:rsidR="00C64E07" w:rsidRPr="00C64E07" w14:paraId="7A6BD1BE" w14:textId="77777777" w:rsidTr="00C64E07">
        <w:tc>
          <w:tcPr>
            <w:tcW w:w="2263" w:type="dxa"/>
          </w:tcPr>
          <w:p w14:paraId="43A11A3E" w14:textId="2AE652D0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Basic Concept</w:t>
            </w:r>
          </w:p>
        </w:tc>
        <w:tc>
          <w:tcPr>
            <w:tcW w:w="3747" w:type="dxa"/>
          </w:tcPr>
          <w:p w14:paraId="167886B5" w14:textId="6103C3DC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Splits channel into multiple subcarriers for a single user</w:t>
            </w:r>
          </w:p>
        </w:tc>
        <w:tc>
          <w:tcPr>
            <w:tcW w:w="3766" w:type="dxa"/>
          </w:tcPr>
          <w:p w14:paraId="28D47A7D" w14:textId="687DC801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Splits channel into subcarriers and allocates them to multiple users simultaneously</w:t>
            </w:r>
          </w:p>
        </w:tc>
      </w:tr>
      <w:tr w:rsidR="00C64E07" w:rsidRPr="00C64E07" w14:paraId="046BD0F1" w14:textId="77777777" w:rsidTr="00C64E07">
        <w:tc>
          <w:tcPr>
            <w:tcW w:w="2263" w:type="dxa"/>
          </w:tcPr>
          <w:p w14:paraId="155A590B" w14:textId="3C6EBC95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User Access</w:t>
            </w:r>
          </w:p>
        </w:tc>
        <w:tc>
          <w:tcPr>
            <w:tcW w:w="3747" w:type="dxa"/>
          </w:tcPr>
          <w:p w14:paraId="4616A794" w14:textId="7F458162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One user uses all subcarriers at a time</w:t>
            </w:r>
          </w:p>
        </w:tc>
        <w:tc>
          <w:tcPr>
            <w:tcW w:w="3766" w:type="dxa"/>
          </w:tcPr>
          <w:p w14:paraId="6E27B586" w14:textId="288183F7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Multiple users share subcarriers at the same time</w:t>
            </w:r>
          </w:p>
        </w:tc>
      </w:tr>
      <w:tr w:rsidR="00C64E07" w:rsidRPr="00C64E07" w14:paraId="4A80A421" w14:textId="77777777" w:rsidTr="00C64E07">
        <w:tc>
          <w:tcPr>
            <w:tcW w:w="2263" w:type="dxa"/>
          </w:tcPr>
          <w:p w14:paraId="373B5962" w14:textId="0BB05BD9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3747" w:type="dxa"/>
          </w:tcPr>
          <w:p w14:paraId="7AE0E867" w14:textId="07C04164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Less efficient in multi-user environments</w:t>
            </w:r>
          </w:p>
        </w:tc>
        <w:tc>
          <w:tcPr>
            <w:tcW w:w="3766" w:type="dxa"/>
          </w:tcPr>
          <w:p w14:paraId="2140B586" w14:textId="75995D96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Highly efficient in dense networks</w:t>
            </w:r>
          </w:p>
        </w:tc>
      </w:tr>
      <w:tr w:rsidR="00C64E07" w:rsidRPr="00C64E07" w14:paraId="75A23D31" w14:textId="77777777" w:rsidTr="00C64E07">
        <w:tc>
          <w:tcPr>
            <w:tcW w:w="2263" w:type="dxa"/>
          </w:tcPr>
          <w:p w14:paraId="442566A5" w14:textId="17A82F8B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3747" w:type="dxa"/>
          </w:tcPr>
          <w:p w14:paraId="69DFADEB" w14:textId="2A349847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Higher (users wait for their turn)</w:t>
            </w:r>
          </w:p>
        </w:tc>
        <w:tc>
          <w:tcPr>
            <w:tcW w:w="3766" w:type="dxa"/>
          </w:tcPr>
          <w:p w14:paraId="451FF261" w14:textId="3EC298C9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Lower (simultaneous transmission)</w:t>
            </w:r>
          </w:p>
        </w:tc>
      </w:tr>
      <w:tr w:rsidR="00C64E07" w:rsidRPr="00C64E07" w14:paraId="62B5A173" w14:textId="77777777" w:rsidTr="00C64E07">
        <w:tc>
          <w:tcPr>
            <w:tcW w:w="2263" w:type="dxa"/>
          </w:tcPr>
          <w:p w14:paraId="6C12655A" w14:textId="4A6C2B50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3747" w:type="dxa"/>
          </w:tcPr>
          <w:p w14:paraId="18C724E9" w14:textId="32C6832A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Good for single-user transmission</w:t>
            </w:r>
          </w:p>
        </w:tc>
        <w:tc>
          <w:tcPr>
            <w:tcW w:w="3766" w:type="dxa"/>
          </w:tcPr>
          <w:p w14:paraId="2ADFB1D2" w14:textId="04A2B9B4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Better overall throughput in multi-user scenarios</w:t>
            </w:r>
          </w:p>
        </w:tc>
      </w:tr>
      <w:tr w:rsidR="00C64E07" w:rsidRPr="00C64E07" w14:paraId="23BB9415" w14:textId="77777777" w:rsidTr="00C64E07">
        <w:tc>
          <w:tcPr>
            <w:tcW w:w="2263" w:type="dxa"/>
          </w:tcPr>
          <w:p w14:paraId="6CFFA2A6" w14:textId="71BAE0E4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Resource Allocation</w:t>
            </w:r>
          </w:p>
        </w:tc>
        <w:tc>
          <w:tcPr>
            <w:tcW w:w="3747" w:type="dxa"/>
          </w:tcPr>
          <w:p w14:paraId="260FAD65" w14:textId="29527501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Fixed allocation</w:t>
            </w:r>
          </w:p>
        </w:tc>
        <w:tc>
          <w:tcPr>
            <w:tcW w:w="3766" w:type="dxa"/>
          </w:tcPr>
          <w:p w14:paraId="427BD588" w14:textId="5B5F69AC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Dynamic allocation (Resource Units - RUs)</w:t>
            </w:r>
          </w:p>
        </w:tc>
      </w:tr>
      <w:tr w:rsidR="00C64E07" w:rsidRPr="00C64E07" w14:paraId="054083EA" w14:textId="77777777" w:rsidTr="00C64E07">
        <w:tc>
          <w:tcPr>
            <w:tcW w:w="2263" w:type="dxa"/>
          </w:tcPr>
          <w:p w14:paraId="6E2C9CA7" w14:textId="7665E22B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Wi-Fi Standards</w:t>
            </w:r>
          </w:p>
        </w:tc>
        <w:tc>
          <w:tcPr>
            <w:tcW w:w="3747" w:type="dxa"/>
          </w:tcPr>
          <w:p w14:paraId="4082A742" w14:textId="3DA28109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Used in 802.11a/g/n/ac</w:t>
            </w:r>
          </w:p>
        </w:tc>
        <w:tc>
          <w:tcPr>
            <w:tcW w:w="3766" w:type="dxa"/>
          </w:tcPr>
          <w:p w14:paraId="6F575ABA" w14:textId="1E3D0206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Introduced in 802.11ax (Wi-Fi 6)</w:t>
            </w:r>
          </w:p>
        </w:tc>
      </w:tr>
      <w:tr w:rsidR="00C64E07" w:rsidRPr="00C64E07" w14:paraId="4CCEF87D" w14:textId="77777777" w:rsidTr="00C64E07">
        <w:tc>
          <w:tcPr>
            <w:tcW w:w="2263" w:type="dxa"/>
          </w:tcPr>
          <w:p w14:paraId="171162AE" w14:textId="25836C29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3747" w:type="dxa"/>
          </w:tcPr>
          <w:p w14:paraId="1103694E" w14:textId="3DD91B6A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Best for fewer devices</w:t>
            </w:r>
          </w:p>
        </w:tc>
        <w:tc>
          <w:tcPr>
            <w:tcW w:w="3766" w:type="dxa"/>
          </w:tcPr>
          <w:p w14:paraId="4AEBA2BD" w14:textId="4CFD8607" w:rsidR="00C64E07" w:rsidRPr="00C64E07" w:rsidRDefault="00C64E07" w:rsidP="00C64E07">
            <w:pPr>
              <w:rPr>
                <w:rFonts w:ascii="Times New Roman" w:hAnsi="Times New Roman" w:cs="Times New Roman"/>
              </w:rPr>
            </w:pPr>
            <w:r w:rsidRPr="00C64E07">
              <w:rPr>
                <w:rFonts w:ascii="Times New Roman" w:hAnsi="Times New Roman" w:cs="Times New Roman"/>
              </w:rPr>
              <w:t>Best for many devices (IoT, crowded networks)</w:t>
            </w:r>
          </w:p>
        </w:tc>
      </w:tr>
    </w:tbl>
    <w:p w14:paraId="1CDDDE44" w14:textId="77777777" w:rsidR="00E42B8F" w:rsidRPr="00E42B8F" w:rsidRDefault="00E42B8F">
      <w:pPr>
        <w:rPr>
          <w:rFonts w:ascii="Times New Roman" w:hAnsi="Times New Roman" w:cs="Times New Roman"/>
        </w:rPr>
      </w:pPr>
    </w:p>
    <w:p w14:paraId="22167D9E" w14:textId="7F2A8283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lastRenderedPageBreak/>
        <w:t xml:space="preserve">9. What is the difference between MIMO and MU-MIMO?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3827"/>
        <w:gridCol w:w="4111"/>
      </w:tblGrid>
      <w:tr w:rsidR="005A3C97" w:rsidRPr="005A3C97" w14:paraId="31173FC2" w14:textId="77777777" w:rsidTr="005A3C97">
        <w:tc>
          <w:tcPr>
            <w:tcW w:w="1838" w:type="dxa"/>
          </w:tcPr>
          <w:p w14:paraId="7BE77324" w14:textId="167195D6" w:rsidR="005A3C97" w:rsidRPr="005A3C97" w:rsidRDefault="005A3C97" w:rsidP="005A3C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3C9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827" w:type="dxa"/>
          </w:tcPr>
          <w:p w14:paraId="79392AA1" w14:textId="1E8DED90" w:rsidR="005A3C97" w:rsidRPr="005A3C97" w:rsidRDefault="005A3C97" w:rsidP="005A3C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3C97">
              <w:rPr>
                <w:rFonts w:ascii="Times New Roman" w:hAnsi="Times New Roman" w:cs="Times New Roman"/>
                <w:b/>
                <w:bCs/>
              </w:rPr>
              <w:t>MIMO (Multiple Input Multiple Output)</w:t>
            </w:r>
          </w:p>
        </w:tc>
        <w:tc>
          <w:tcPr>
            <w:tcW w:w="4111" w:type="dxa"/>
          </w:tcPr>
          <w:p w14:paraId="21255AC0" w14:textId="45DF7757" w:rsidR="005A3C97" w:rsidRPr="005A3C97" w:rsidRDefault="005A3C97" w:rsidP="005A3C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3C97">
              <w:rPr>
                <w:rFonts w:ascii="Times New Roman" w:hAnsi="Times New Roman" w:cs="Times New Roman"/>
                <w:b/>
                <w:bCs/>
              </w:rPr>
              <w:t>MU-MIMO (Multi-User MIMO)</w:t>
            </w:r>
          </w:p>
        </w:tc>
      </w:tr>
      <w:tr w:rsidR="005A3C97" w:rsidRPr="005A3C97" w14:paraId="13097228" w14:textId="77777777" w:rsidTr="005A3C97">
        <w:tc>
          <w:tcPr>
            <w:tcW w:w="1838" w:type="dxa"/>
          </w:tcPr>
          <w:p w14:paraId="63F5BE4E" w14:textId="28F23021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Basic Concept</w:t>
            </w:r>
          </w:p>
        </w:tc>
        <w:tc>
          <w:tcPr>
            <w:tcW w:w="3827" w:type="dxa"/>
          </w:tcPr>
          <w:p w14:paraId="6592A574" w14:textId="6E2D2E90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Uses multiple antennas to transmit data to one user at a time</w:t>
            </w:r>
          </w:p>
        </w:tc>
        <w:tc>
          <w:tcPr>
            <w:tcW w:w="4111" w:type="dxa"/>
          </w:tcPr>
          <w:p w14:paraId="45E23B4A" w14:textId="56603C94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Uses multiple antennas to transmit data to multiple users simultaneously</w:t>
            </w:r>
          </w:p>
        </w:tc>
      </w:tr>
      <w:tr w:rsidR="005A3C97" w:rsidRPr="005A3C97" w14:paraId="7AB0B860" w14:textId="77777777" w:rsidTr="005A3C97">
        <w:tc>
          <w:tcPr>
            <w:tcW w:w="1838" w:type="dxa"/>
          </w:tcPr>
          <w:p w14:paraId="6C6D2E10" w14:textId="4500D3C1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User Handling</w:t>
            </w:r>
          </w:p>
        </w:tc>
        <w:tc>
          <w:tcPr>
            <w:tcW w:w="3827" w:type="dxa"/>
          </w:tcPr>
          <w:p w14:paraId="338D0B3B" w14:textId="4BC872B9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Single-user communication per transmission</w:t>
            </w:r>
          </w:p>
        </w:tc>
        <w:tc>
          <w:tcPr>
            <w:tcW w:w="4111" w:type="dxa"/>
          </w:tcPr>
          <w:p w14:paraId="44F4B42B" w14:textId="63E5F45A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Multi-user communication in parallel</w:t>
            </w:r>
          </w:p>
        </w:tc>
      </w:tr>
      <w:tr w:rsidR="005A3C97" w:rsidRPr="005A3C97" w14:paraId="1DF68ED6" w14:textId="77777777" w:rsidTr="005A3C97">
        <w:tc>
          <w:tcPr>
            <w:tcW w:w="1838" w:type="dxa"/>
          </w:tcPr>
          <w:p w14:paraId="689E2426" w14:textId="07DC1609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3827" w:type="dxa"/>
          </w:tcPr>
          <w:p w14:paraId="15DDA797" w14:textId="21461BFB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Improves speed for one device</w:t>
            </w:r>
          </w:p>
        </w:tc>
        <w:tc>
          <w:tcPr>
            <w:tcW w:w="4111" w:type="dxa"/>
          </w:tcPr>
          <w:p w14:paraId="737300E7" w14:textId="19AC3551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Improves overall network efficiency</w:t>
            </w:r>
          </w:p>
        </w:tc>
      </w:tr>
      <w:tr w:rsidR="005A3C97" w:rsidRPr="005A3C97" w14:paraId="46CA8FEF" w14:textId="77777777" w:rsidTr="005A3C97">
        <w:tc>
          <w:tcPr>
            <w:tcW w:w="1838" w:type="dxa"/>
          </w:tcPr>
          <w:p w14:paraId="16D27765" w14:textId="7E8622B0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3827" w:type="dxa"/>
          </w:tcPr>
          <w:p w14:paraId="233B1464" w14:textId="7AEDB7F7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High for a single user</w:t>
            </w:r>
          </w:p>
        </w:tc>
        <w:tc>
          <w:tcPr>
            <w:tcW w:w="4111" w:type="dxa"/>
          </w:tcPr>
          <w:p w14:paraId="2C8A0ABC" w14:textId="0CB76CA7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Higher total throughput across multiple users</w:t>
            </w:r>
          </w:p>
        </w:tc>
      </w:tr>
      <w:tr w:rsidR="005A3C97" w:rsidRPr="005A3C97" w14:paraId="765DEC15" w14:textId="77777777" w:rsidTr="005A3C97">
        <w:tc>
          <w:tcPr>
            <w:tcW w:w="1838" w:type="dxa"/>
          </w:tcPr>
          <w:p w14:paraId="6400A228" w14:textId="73D00820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3827" w:type="dxa"/>
          </w:tcPr>
          <w:p w14:paraId="0759CCAD" w14:textId="0ED49C14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Other users must wait</w:t>
            </w:r>
          </w:p>
        </w:tc>
        <w:tc>
          <w:tcPr>
            <w:tcW w:w="4111" w:type="dxa"/>
          </w:tcPr>
          <w:p w14:paraId="1B0DAACB" w14:textId="0D7466D6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Reduced latency (parallel transmission)</w:t>
            </w:r>
          </w:p>
        </w:tc>
      </w:tr>
      <w:tr w:rsidR="005A3C97" w:rsidRPr="005A3C97" w14:paraId="539783A1" w14:textId="77777777" w:rsidTr="005A3C97">
        <w:tc>
          <w:tcPr>
            <w:tcW w:w="1838" w:type="dxa"/>
          </w:tcPr>
          <w:p w14:paraId="0C36E6A1" w14:textId="4599E2BA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Wi-Fi Standards</w:t>
            </w:r>
          </w:p>
        </w:tc>
        <w:tc>
          <w:tcPr>
            <w:tcW w:w="3827" w:type="dxa"/>
          </w:tcPr>
          <w:p w14:paraId="313A71DA" w14:textId="3B9BE23F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Introduced in 802.11n (Wi-Fi 4)</w:t>
            </w:r>
          </w:p>
        </w:tc>
        <w:tc>
          <w:tcPr>
            <w:tcW w:w="4111" w:type="dxa"/>
          </w:tcPr>
          <w:p w14:paraId="2A2E76FD" w14:textId="66435B35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Introduced in 802.11ac (Wi-Fi 5), enhanced in Wi-Fi 6</w:t>
            </w:r>
          </w:p>
        </w:tc>
      </w:tr>
      <w:tr w:rsidR="005A3C97" w:rsidRPr="005A3C97" w14:paraId="10A449FC" w14:textId="77777777" w:rsidTr="005A3C97">
        <w:tc>
          <w:tcPr>
            <w:tcW w:w="1838" w:type="dxa"/>
          </w:tcPr>
          <w:p w14:paraId="76A18868" w14:textId="410EF5AB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Direction Support</w:t>
            </w:r>
          </w:p>
        </w:tc>
        <w:tc>
          <w:tcPr>
            <w:tcW w:w="3827" w:type="dxa"/>
          </w:tcPr>
          <w:p w14:paraId="2DFB0494" w14:textId="75F36CCC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Uplink and Downlink (varies by standard)</w:t>
            </w:r>
          </w:p>
        </w:tc>
        <w:tc>
          <w:tcPr>
            <w:tcW w:w="4111" w:type="dxa"/>
          </w:tcPr>
          <w:p w14:paraId="11EB72EB" w14:textId="16A1B97C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Initially Downlink only, later both UL &amp; DL in Wi-Fi 6</w:t>
            </w:r>
          </w:p>
        </w:tc>
      </w:tr>
      <w:tr w:rsidR="005A3C97" w:rsidRPr="005A3C97" w14:paraId="7326E65A" w14:textId="77777777" w:rsidTr="005A3C97">
        <w:tc>
          <w:tcPr>
            <w:tcW w:w="1838" w:type="dxa"/>
          </w:tcPr>
          <w:p w14:paraId="09B70D42" w14:textId="555588C3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Best Use Case</w:t>
            </w:r>
          </w:p>
        </w:tc>
        <w:tc>
          <w:tcPr>
            <w:tcW w:w="3827" w:type="dxa"/>
          </w:tcPr>
          <w:p w14:paraId="4E84661B" w14:textId="4D6C7BF4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Few devices, high-speed need</w:t>
            </w:r>
          </w:p>
        </w:tc>
        <w:tc>
          <w:tcPr>
            <w:tcW w:w="4111" w:type="dxa"/>
          </w:tcPr>
          <w:p w14:paraId="484DFE70" w14:textId="55DC14AF" w:rsidR="005A3C97" w:rsidRPr="005A3C97" w:rsidRDefault="005A3C97" w:rsidP="005A3C97">
            <w:pPr>
              <w:rPr>
                <w:rFonts w:ascii="Times New Roman" w:hAnsi="Times New Roman" w:cs="Times New Roman"/>
              </w:rPr>
            </w:pPr>
            <w:r w:rsidRPr="005A3C97">
              <w:rPr>
                <w:rFonts w:ascii="Times New Roman" w:hAnsi="Times New Roman" w:cs="Times New Roman"/>
              </w:rPr>
              <w:t>Many devices in dense environments</w:t>
            </w:r>
          </w:p>
        </w:tc>
      </w:tr>
    </w:tbl>
    <w:p w14:paraId="75D3A4A6" w14:textId="77777777" w:rsidR="00E42B8F" w:rsidRPr="00E42B8F" w:rsidRDefault="00E42B8F">
      <w:pPr>
        <w:rPr>
          <w:rFonts w:ascii="Times New Roman" w:hAnsi="Times New Roman" w:cs="Times New Roman"/>
        </w:rPr>
      </w:pPr>
    </w:p>
    <w:p w14:paraId="1C3C4D77" w14:textId="06A4A827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10. What are PPDU, PLCP, and PMD in the PHY layer? </w:t>
      </w:r>
    </w:p>
    <w:p w14:paraId="710CD96D" w14:textId="611D17DA" w:rsidR="00C10250" w:rsidRDefault="00C10250" w:rsidP="00C10250">
      <w:p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>PPDU</w:t>
      </w:r>
      <w:r>
        <w:rPr>
          <w:rFonts w:ascii="Times New Roman" w:hAnsi="Times New Roman" w:cs="Times New Roman"/>
        </w:rPr>
        <w:t>:</w:t>
      </w:r>
    </w:p>
    <w:p w14:paraId="3F9804BB" w14:textId="1B2F5595" w:rsidR="00C10250" w:rsidRDefault="00C50B3E" w:rsidP="00C102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0B3E">
        <w:rPr>
          <w:rFonts w:ascii="Times New Roman" w:hAnsi="Times New Roman" w:cs="Times New Roman"/>
        </w:rPr>
        <w:t>Physical Protocol Data Unit</w:t>
      </w:r>
    </w:p>
    <w:p w14:paraId="79F0F669" w14:textId="08E861C0" w:rsidR="00C50B3E" w:rsidRDefault="00C50B3E" w:rsidP="00C102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0B3E">
        <w:rPr>
          <w:rFonts w:ascii="Times New Roman" w:hAnsi="Times New Roman" w:cs="Times New Roman"/>
        </w:rPr>
        <w:t>Complete PHY layer frame transmitted over the air</w:t>
      </w:r>
    </w:p>
    <w:p w14:paraId="14FE0BA2" w14:textId="67443AFE" w:rsidR="00C10250" w:rsidRPr="00C10250" w:rsidRDefault="00C10250" w:rsidP="00C102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Final frame sent over the wireless medium </w:t>
      </w:r>
    </w:p>
    <w:p w14:paraId="71110204" w14:textId="77777777" w:rsidR="00C10250" w:rsidRPr="00C10250" w:rsidRDefault="00C10250" w:rsidP="00C102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Contains: </w:t>
      </w:r>
    </w:p>
    <w:p w14:paraId="34874E30" w14:textId="77777777" w:rsidR="00C10250" w:rsidRPr="00C10250" w:rsidRDefault="00C10250" w:rsidP="00C1025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Preamble </w:t>
      </w:r>
    </w:p>
    <w:p w14:paraId="45CF4F4B" w14:textId="77777777" w:rsidR="00C10250" w:rsidRPr="00C10250" w:rsidRDefault="00C10250" w:rsidP="00C1025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PLCP header </w:t>
      </w:r>
    </w:p>
    <w:p w14:paraId="3D21D181" w14:textId="77777777" w:rsidR="00C10250" w:rsidRPr="00C10250" w:rsidRDefault="00C10250" w:rsidP="00C1025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PSDU (MAC data) </w:t>
      </w:r>
    </w:p>
    <w:p w14:paraId="556F12DC" w14:textId="06D87274" w:rsidR="00C10250" w:rsidRPr="00C10250" w:rsidRDefault="00C10250" w:rsidP="00C10250">
      <w:p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>PLCP</w:t>
      </w:r>
      <w:r>
        <w:rPr>
          <w:rFonts w:ascii="Times New Roman" w:hAnsi="Times New Roman" w:cs="Times New Roman"/>
        </w:rPr>
        <w:t>:</w:t>
      </w:r>
    </w:p>
    <w:p w14:paraId="605FB251" w14:textId="215DA194" w:rsidR="00C50B3E" w:rsidRDefault="00C50B3E" w:rsidP="00C102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50B3E">
        <w:rPr>
          <w:rFonts w:ascii="Times New Roman" w:hAnsi="Times New Roman" w:cs="Times New Roman"/>
        </w:rPr>
        <w:t>Physical Layer Convergence Protocol</w:t>
      </w:r>
    </w:p>
    <w:p w14:paraId="664B329B" w14:textId="14D4CE4D" w:rsidR="00C50B3E" w:rsidRDefault="009302F0" w:rsidP="00C102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302F0">
        <w:rPr>
          <w:rFonts w:ascii="Times New Roman" w:hAnsi="Times New Roman" w:cs="Times New Roman"/>
        </w:rPr>
        <w:t>Interface between MAC and PHY; prepares data for transmission</w:t>
      </w:r>
    </w:p>
    <w:p w14:paraId="21336953" w14:textId="583E12AF" w:rsidR="00C10250" w:rsidRPr="00C10250" w:rsidRDefault="00C10250" w:rsidP="00C102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Converts MAC layer data into PHY format </w:t>
      </w:r>
    </w:p>
    <w:p w14:paraId="4C5C621A" w14:textId="77777777" w:rsidR="00C10250" w:rsidRPr="00C10250" w:rsidRDefault="00C10250" w:rsidP="00C102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Adds header information (rate, length, etc.) </w:t>
      </w:r>
    </w:p>
    <w:p w14:paraId="0F2C6E31" w14:textId="77777777" w:rsidR="00C10250" w:rsidRPr="00C10250" w:rsidRDefault="00C10250" w:rsidP="00C102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Ensures compatibility between MAC and PHY </w:t>
      </w:r>
    </w:p>
    <w:p w14:paraId="30D9A53E" w14:textId="77777777" w:rsidR="00C10250" w:rsidRDefault="00C10250" w:rsidP="00C10250">
      <w:pPr>
        <w:rPr>
          <w:rFonts w:ascii="Times New Roman" w:hAnsi="Times New Roman" w:cs="Times New Roman"/>
        </w:rPr>
      </w:pPr>
    </w:p>
    <w:p w14:paraId="368C131C" w14:textId="6C3E65F0" w:rsidR="00C10250" w:rsidRPr="00C10250" w:rsidRDefault="00C10250" w:rsidP="00C10250">
      <w:p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>PMD</w:t>
      </w:r>
      <w:r>
        <w:rPr>
          <w:rFonts w:ascii="Times New Roman" w:hAnsi="Times New Roman" w:cs="Times New Roman"/>
        </w:rPr>
        <w:t>:</w:t>
      </w:r>
      <w:r w:rsidRPr="00C10250">
        <w:rPr>
          <w:rFonts w:ascii="Times New Roman" w:hAnsi="Times New Roman" w:cs="Times New Roman"/>
        </w:rPr>
        <w:t xml:space="preserve"> </w:t>
      </w:r>
    </w:p>
    <w:p w14:paraId="4E6D5BD8" w14:textId="71BFEF65" w:rsidR="009302F0" w:rsidRDefault="009302F0" w:rsidP="00C102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302F0">
        <w:rPr>
          <w:rFonts w:ascii="Times New Roman" w:hAnsi="Times New Roman" w:cs="Times New Roman"/>
        </w:rPr>
        <w:t>Physical Medium Dependent</w:t>
      </w:r>
    </w:p>
    <w:p w14:paraId="276D5AFB" w14:textId="3AFD29F8" w:rsidR="009302F0" w:rsidRPr="009302F0" w:rsidRDefault="009302F0" w:rsidP="009302F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302F0">
        <w:rPr>
          <w:rFonts w:ascii="Times New Roman" w:hAnsi="Times New Roman" w:cs="Times New Roman"/>
        </w:rPr>
        <w:lastRenderedPageBreak/>
        <w:t>Handles actual signal transmission (radio, modulation, frequency</w:t>
      </w:r>
      <w:r>
        <w:rPr>
          <w:rFonts w:ascii="Times New Roman" w:hAnsi="Times New Roman" w:cs="Times New Roman"/>
        </w:rPr>
        <w:t>)</w:t>
      </w:r>
    </w:p>
    <w:p w14:paraId="36C5F3B0" w14:textId="792653E4" w:rsidR="00C10250" w:rsidRPr="00C10250" w:rsidRDefault="00C10250" w:rsidP="00C102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Responsible for physical transmission </w:t>
      </w:r>
    </w:p>
    <w:p w14:paraId="63226A99" w14:textId="77777777" w:rsidR="00C10250" w:rsidRPr="00C10250" w:rsidRDefault="00C10250" w:rsidP="00C102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Includes: </w:t>
      </w:r>
    </w:p>
    <w:p w14:paraId="3A604A3F" w14:textId="77777777" w:rsidR="00C10250" w:rsidRPr="00C10250" w:rsidRDefault="00C10250" w:rsidP="00C10250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Modulation (QAM, OFDM) </w:t>
      </w:r>
    </w:p>
    <w:p w14:paraId="1B0D247C" w14:textId="77777777" w:rsidR="00C10250" w:rsidRPr="00C10250" w:rsidRDefault="00C10250" w:rsidP="00C10250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 xml:space="preserve">Frequency selection </w:t>
      </w:r>
    </w:p>
    <w:p w14:paraId="623D7B77" w14:textId="77777777" w:rsidR="00C10250" w:rsidRPr="00C10250" w:rsidRDefault="00C10250" w:rsidP="00C10250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10250">
        <w:rPr>
          <w:rFonts w:ascii="Times New Roman" w:hAnsi="Times New Roman" w:cs="Times New Roman"/>
        </w:rPr>
        <w:t>Signal transmission over air</w:t>
      </w:r>
    </w:p>
    <w:p w14:paraId="367F2FAE" w14:textId="77777777" w:rsidR="00E42B8F" w:rsidRPr="00E42B8F" w:rsidRDefault="00E42B8F">
      <w:pPr>
        <w:rPr>
          <w:rFonts w:ascii="Times New Roman" w:hAnsi="Times New Roman" w:cs="Times New Roman"/>
        </w:rPr>
      </w:pPr>
    </w:p>
    <w:p w14:paraId="3CA4CB87" w14:textId="53607541" w:rsidR="00E42B8F" w:rsidRPr="00E42B8F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11. What are the types of PPDU? Explain the PPDU frame format across different Wi-Fi generations. </w:t>
      </w:r>
    </w:p>
    <w:p w14:paraId="007C9E10" w14:textId="421A982B" w:rsidR="00E42B8F" w:rsidRDefault="00AE7B59">
      <w:pPr>
        <w:rPr>
          <w:rFonts w:ascii="Times New Roman" w:hAnsi="Times New Roman" w:cs="Times New Roman"/>
        </w:rPr>
      </w:pPr>
      <w:r w:rsidRPr="00AE7B59">
        <w:rPr>
          <w:rFonts w:ascii="Times New Roman" w:hAnsi="Times New Roman" w:cs="Times New Roman"/>
        </w:rPr>
        <w:t>Types of PPDU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263"/>
        <w:gridCol w:w="2835"/>
        <w:gridCol w:w="4820"/>
      </w:tblGrid>
      <w:tr w:rsidR="00041ED9" w:rsidRPr="00041ED9" w14:paraId="5D51FE1B" w14:textId="77777777" w:rsidTr="00041ED9">
        <w:tc>
          <w:tcPr>
            <w:tcW w:w="2263" w:type="dxa"/>
          </w:tcPr>
          <w:p w14:paraId="19CF451F" w14:textId="70EE619F" w:rsidR="00041ED9" w:rsidRPr="00041ED9" w:rsidRDefault="00041ED9" w:rsidP="00041E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1ED9">
              <w:rPr>
                <w:rFonts w:ascii="Times New Roman" w:hAnsi="Times New Roman" w:cs="Times New Roman"/>
                <w:b/>
                <w:bCs/>
              </w:rPr>
              <w:t>PPDU Type</w:t>
            </w:r>
          </w:p>
        </w:tc>
        <w:tc>
          <w:tcPr>
            <w:tcW w:w="2835" w:type="dxa"/>
          </w:tcPr>
          <w:p w14:paraId="3F9B7F18" w14:textId="042401D5" w:rsidR="00041ED9" w:rsidRPr="00041ED9" w:rsidRDefault="00041ED9" w:rsidP="00041E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1ED9">
              <w:rPr>
                <w:rFonts w:ascii="Times New Roman" w:hAnsi="Times New Roman" w:cs="Times New Roman"/>
                <w:b/>
                <w:bCs/>
              </w:rPr>
              <w:t>Wi-Fi Standard</w:t>
            </w:r>
          </w:p>
        </w:tc>
        <w:tc>
          <w:tcPr>
            <w:tcW w:w="4820" w:type="dxa"/>
          </w:tcPr>
          <w:p w14:paraId="4B678479" w14:textId="7466FF99" w:rsidR="00041ED9" w:rsidRPr="00041ED9" w:rsidRDefault="00041ED9" w:rsidP="00041E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1ED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41ED9" w:rsidRPr="00041ED9" w14:paraId="3934D7B9" w14:textId="77777777" w:rsidTr="00041ED9">
        <w:tc>
          <w:tcPr>
            <w:tcW w:w="2263" w:type="dxa"/>
          </w:tcPr>
          <w:p w14:paraId="2D8E3E15" w14:textId="2E688BC4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Legacy PPDU</w:t>
            </w:r>
          </w:p>
        </w:tc>
        <w:tc>
          <w:tcPr>
            <w:tcW w:w="2835" w:type="dxa"/>
          </w:tcPr>
          <w:p w14:paraId="44F0712A" w14:textId="7BC6A95A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802.11a/b/g</w:t>
            </w:r>
          </w:p>
        </w:tc>
        <w:tc>
          <w:tcPr>
            <w:tcW w:w="4820" w:type="dxa"/>
          </w:tcPr>
          <w:p w14:paraId="57322150" w14:textId="0F5BE905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Basic format for backward compatibility</w:t>
            </w:r>
          </w:p>
        </w:tc>
      </w:tr>
      <w:tr w:rsidR="00041ED9" w:rsidRPr="00041ED9" w14:paraId="0022271C" w14:textId="77777777" w:rsidTr="00041ED9">
        <w:tc>
          <w:tcPr>
            <w:tcW w:w="2263" w:type="dxa"/>
          </w:tcPr>
          <w:p w14:paraId="3B44AFFF" w14:textId="54071A17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HT PPDU</w:t>
            </w:r>
          </w:p>
        </w:tc>
        <w:tc>
          <w:tcPr>
            <w:tcW w:w="2835" w:type="dxa"/>
          </w:tcPr>
          <w:p w14:paraId="552090AB" w14:textId="2F80C3D1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802.11n (Wi-Fi 4)</w:t>
            </w:r>
          </w:p>
        </w:tc>
        <w:tc>
          <w:tcPr>
            <w:tcW w:w="4820" w:type="dxa"/>
          </w:tcPr>
          <w:p w14:paraId="5D5AD174" w14:textId="79E4EC22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Supports MIMO and higher throughput</w:t>
            </w:r>
          </w:p>
        </w:tc>
      </w:tr>
      <w:tr w:rsidR="00041ED9" w:rsidRPr="00041ED9" w14:paraId="7C079F8F" w14:textId="77777777" w:rsidTr="00041ED9">
        <w:tc>
          <w:tcPr>
            <w:tcW w:w="2263" w:type="dxa"/>
          </w:tcPr>
          <w:p w14:paraId="39431A17" w14:textId="5E43D1EE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VHT PPDU</w:t>
            </w:r>
          </w:p>
        </w:tc>
        <w:tc>
          <w:tcPr>
            <w:tcW w:w="2835" w:type="dxa"/>
          </w:tcPr>
          <w:p w14:paraId="5E4CB1AE" w14:textId="6AD981C8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802.11ac (Wi-Fi 5)</w:t>
            </w:r>
          </w:p>
        </w:tc>
        <w:tc>
          <w:tcPr>
            <w:tcW w:w="4820" w:type="dxa"/>
          </w:tcPr>
          <w:p w14:paraId="3F4959D2" w14:textId="3554CC32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Supports wider channels and MU-MIMO</w:t>
            </w:r>
          </w:p>
        </w:tc>
      </w:tr>
      <w:tr w:rsidR="00041ED9" w:rsidRPr="00041ED9" w14:paraId="54437943" w14:textId="77777777" w:rsidTr="00041ED9">
        <w:tc>
          <w:tcPr>
            <w:tcW w:w="2263" w:type="dxa"/>
          </w:tcPr>
          <w:p w14:paraId="4B811BB9" w14:textId="112A5B6E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HE PPDU</w:t>
            </w:r>
          </w:p>
        </w:tc>
        <w:tc>
          <w:tcPr>
            <w:tcW w:w="2835" w:type="dxa"/>
          </w:tcPr>
          <w:p w14:paraId="33115BE7" w14:textId="21024675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802.11ax (Wi-Fi 6)</w:t>
            </w:r>
          </w:p>
        </w:tc>
        <w:tc>
          <w:tcPr>
            <w:tcW w:w="4820" w:type="dxa"/>
          </w:tcPr>
          <w:p w14:paraId="3BFF82A3" w14:textId="6F55B285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Supports OFDMA and high efficiency</w:t>
            </w:r>
          </w:p>
        </w:tc>
      </w:tr>
      <w:tr w:rsidR="00041ED9" w:rsidRPr="00041ED9" w14:paraId="5BC5CEC0" w14:textId="77777777" w:rsidTr="00041ED9">
        <w:tc>
          <w:tcPr>
            <w:tcW w:w="2263" w:type="dxa"/>
          </w:tcPr>
          <w:p w14:paraId="3B8FD535" w14:textId="45AE851D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EHT PPDU</w:t>
            </w:r>
          </w:p>
        </w:tc>
        <w:tc>
          <w:tcPr>
            <w:tcW w:w="2835" w:type="dxa"/>
          </w:tcPr>
          <w:p w14:paraId="17F3323D" w14:textId="5335797C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802.11be (Wi-Fi 7)</w:t>
            </w:r>
          </w:p>
        </w:tc>
        <w:tc>
          <w:tcPr>
            <w:tcW w:w="4820" w:type="dxa"/>
          </w:tcPr>
          <w:p w14:paraId="67DB1BC9" w14:textId="45825C9E" w:rsidR="00041ED9" w:rsidRPr="00041ED9" w:rsidRDefault="00041ED9" w:rsidP="00041ED9">
            <w:pPr>
              <w:rPr>
                <w:rFonts w:ascii="Times New Roman" w:hAnsi="Times New Roman" w:cs="Times New Roman"/>
              </w:rPr>
            </w:pPr>
            <w:r w:rsidRPr="00041ED9">
              <w:rPr>
                <w:rFonts w:ascii="Times New Roman" w:hAnsi="Times New Roman" w:cs="Times New Roman"/>
              </w:rPr>
              <w:t>Supports ultra-high speed and multi-link</w:t>
            </w:r>
          </w:p>
        </w:tc>
      </w:tr>
    </w:tbl>
    <w:p w14:paraId="3FA11470" w14:textId="77777777" w:rsidR="00AE7B59" w:rsidRDefault="00AE7B59">
      <w:pPr>
        <w:rPr>
          <w:rFonts w:ascii="Times New Roman" w:hAnsi="Times New Roman" w:cs="Times New Roman"/>
        </w:rPr>
      </w:pPr>
    </w:p>
    <w:p w14:paraId="63F3CA05" w14:textId="1ED618EF" w:rsidR="004361B7" w:rsidRDefault="004361B7">
      <w:pPr>
        <w:rPr>
          <w:rFonts w:ascii="Times New Roman" w:hAnsi="Times New Roman" w:cs="Times New Roman"/>
        </w:rPr>
      </w:pPr>
      <w:r w:rsidRPr="004361B7">
        <w:rPr>
          <w:rFonts w:ascii="Times New Roman" w:hAnsi="Times New Roman" w:cs="Times New Roman"/>
        </w:rPr>
        <w:t>PPDU Frame Format Across Generations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91"/>
        <w:gridCol w:w="1430"/>
        <w:gridCol w:w="1610"/>
        <w:gridCol w:w="1843"/>
        <w:gridCol w:w="1701"/>
        <w:gridCol w:w="1843"/>
      </w:tblGrid>
      <w:tr w:rsidR="0018554D" w:rsidRPr="0018554D" w14:paraId="222C4E3D" w14:textId="77777777" w:rsidTr="0018554D">
        <w:tc>
          <w:tcPr>
            <w:tcW w:w="1491" w:type="dxa"/>
          </w:tcPr>
          <w:p w14:paraId="29AD7944" w14:textId="34B21494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1430" w:type="dxa"/>
          </w:tcPr>
          <w:p w14:paraId="7F11FA5E" w14:textId="2ECC50C7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Legacy</w:t>
            </w:r>
          </w:p>
        </w:tc>
        <w:tc>
          <w:tcPr>
            <w:tcW w:w="1610" w:type="dxa"/>
          </w:tcPr>
          <w:p w14:paraId="6FBEF217" w14:textId="6F43A20E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HT (Wi-Fi 4)</w:t>
            </w:r>
          </w:p>
        </w:tc>
        <w:tc>
          <w:tcPr>
            <w:tcW w:w="1843" w:type="dxa"/>
          </w:tcPr>
          <w:p w14:paraId="0B5A45A2" w14:textId="10ACE308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VHT (Wi-Fi 5)</w:t>
            </w:r>
          </w:p>
        </w:tc>
        <w:tc>
          <w:tcPr>
            <w:tcW w:w="1701" w:type="dxa"/>
          </w:tcPr>
          <w:p w14:paraId="212E1346" w14:textId="538E6BC4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HE (Wi-Fi 6)</w:t>
            </w:r>
          </w:p>
        </w:tc>
        <w:tc>
          <w:tcPr>
            <w:tcW w:w="1843" w:type="dxa"/>
          </w:tcPr>
          <w:p w14:paraId="7FA6197A" w14:textId="19C93172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EHT (Wi-Fi 7)</w:t>
            </w:r>
          </w:p>
        </w:tc>
      </w:tr>
      <w:tr w:rsidR="0018554D" w:rsidRPr="0018554D" w14:paraId="3F537772" w14:textId="77777777" w:rsidTr="0018554D">
        <w:tc>
          <w:tcPr>
            <w:tcW w:w="1491" w:type="dxa"/>
          </w:tcPr>
          <w:p w14:paraId="18C249D0" w14:textId="567AA3D3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Preamble</w:t>
            </w:r>
          </w:p>
        </w:tc>
        <w:tc>
          <w:tcPr>
            <w:tcW w:w="1430" w:type="dxa"/>
          </w:tcPr>
          <w:p w14:paraId="70966742" w14:textId="39EBC572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Basic preamble</w:t>
            </w:r>
          </w:p>
        </w:tc>
        <w:tc>
          <w:tcPr>
            <w:tcW w:w="1610" w:type="dxa"/>
          </w:tcPr>
          <w:p w14:paraId="55043FBE" w14:textId="2502808E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Enhanced (HT-STF, HT-LTF)</w:t>
            </w:r>
          </w:p>
        </w:tc>
        <w:tc>
          <w:tcPr>
            <w:tcW w:w="1843" w:type="dxa"/>
          </w:tcPr>
          <w:p w14:paraId="1F0E441A" w14:textId="6C0A8EC4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VHT preamble fields</w:t>
            </w:r>
          </w:p>
        </w:tc>
        <w:tc>
          <w:tcPr>
            <w:tcW w:w="1701" w:type="dxa"/>
          </w:tcPr>
          <w:p w14:paraId="01575864" w14:textId="6C13E478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HE-specific fields</w:t>
            </w:r>
          </w:p>
        </w:tc>
        <w:tc>
          <w:tcPr>
            <w:tcW w:w="1843" w:type="dxa"/>
          </w:tcPr>
          <w:p w14:paraId="0EE6979F" w14:textId="5230C5C1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Advanced multi-link preamble</w:t>
            </w:r>
          </w:p>
        </w:tc>
      </w:tr>
      <w:tr w:rsidR="0018554D" w:rsidRPr="0018554D" w14:paraId="06ED3809" w14:textId="77777777" w:rsidTr="0018554D">
        <w:tc>
          <w:tcPr>
            <w:tcW w:w="1491" w:type="dxa"/>
          </w:tcPr>
          <w:p w14:paraId="001A16BD" w14:textId="341F6830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Header</w:t>
            </w:r>
          </w:p>
        </w:tc>
        <w:tc>
          <w:tcPr>
            <w:tcW w:w="1430" w:type="dxa"/>
          </w:tcPr>
          <w:p w14:paraId="03E70304" w14:textId="33ECC292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Basic PLCP header</w:t>
            </w:r>
          </w:p>
        </w:tc>
        <w:tc>
          <w:tcPr>
            <w:tcW w:w="1610" w:type="dxa"/>
          </w:tcPr>
          <w:p w14:paraId="506B6654" w14:textId="1CF1194F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HT-SIG</w:t>
            </w:r>
          </w:p>
        </w:tc>
        <w:tc>
          <w:tcPr>
            <w:tcW w:w="1843" w:type="dxa"/>
          </w:tcPr>
          <w:p w14:paraId="43417D5E" w14:textId="68649D00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VHT-SIG</w:t>
            </w:r>
          </w:p>
        </w:tc>
        <w:tc>
          <w:tcPr>
            <w:tcW w:w="1701" w:type="dxa"/>
          </w:tcPr>
          <w:p w14:paraId="42735278" w14:textId="76E7F6C4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HE-SIG</w:t>
            </w:r>
          </w:p>
        </w:tc>
        <w:tc>
          <w:tcPr>
            <w:tcW w:w="1843" w:type="dxa"/>
          </w:tcPr>
          <w:p w14:paraId="5D2F9ED5" w14:textId="3BF2C161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EHT-SIG</w:t>
            </w:r>
          </w:p>
        </w:tc>
      </w:tr>
      <w:tr w:rsidR="0018554D" w:rsidRPr="0018554D" w14:paraId="51744B17" w14:textId="77777777" w:rsidTr="0018554D">
        <w:tc>
          <w:tcPr>
            <w:tcW w:w="1491" w:type="dxa"/>
          </w:tcPr>
          <w:p w14:paraId="45D98F2C" w14:textId="6AF16999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Payload (PSDU)</w:t>
            </w:r>
          </w:p>
        </w:tc>
        <w:tc>
          <w:tcPr>
            <w:tcW w:w="1430" w:type="dxa"/>
          </w:tcPr>
          <w:p w14:paraId="465671C9" w14:textId="4A6CF7BC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MAC data</w:t>
            </w:r>
          </w:p>
        </w:tc>
        <w:tc>
          <w:tcPr>
            <w:tcW w:w="1610" w:type="dxa"/>
          </w:tcPr>
          <w:p w14:paraId="7D580DF3" w14:textId="5168C987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MAC data</w:t>
            </w:r>
          </w:p>
        </w:tc>
        <w:tc>
          <w:tcPr>
            <w:tcW w:w="1843" w:type="dxa"/>
          </w:tcPr>
          <w:p w14:paraId="361C0CA1" w14:textId="3C081EE7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MAC data</w:t>
            </w:r>
          </w:p>
        </w:tc>
        <w:tc>
          <w:tcPr>
            <w:tcW w:w="1701" w:type="dxa"/>
          </w:tcPr>
          <w:p w14:paraId="6D1D3EF2" w14:textId="1E965C1C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MAC data</w:t>
            </w:r>
          </w:p>
        </w:tc>
        <w:tc>
          <w:tcPr>
            <w:tcW w:w="1843" w:type="dxa"/>
          </w:tcPr>
          <w:p w14:paraId="1604CE8A" w14:textId="09586FFF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MAC data</w:t>
            </w:r>
          </w:p>
        </w:tc>
      </w:tr>
      <w:tr w:rsidR="0018554D" w:rsidRPr="0018554D" w14:paraId="533382D9" w14:textId="77777777" w:rsidTr="0018554D">
        <w:tc>
          <w:tcPr>
            <w:tcW w:w="1491" w:type="dxa"/>
          </w:tcPr>
          <w:p w14:paraId="558B5EE6" w14:textId="20CD4A9A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Key Features</w:t>
            </w:r>
          </w:p>
        </w:tc>
        <w:tc>
          <w:tcPr>
            <w:tcW w:w="1430" w:type="dxa"/>
          </w:tcPr>
          <w:p w14:paraId="5EC48F25" w14:textId="7EB3BBED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Simple transmission</w:t>
            </w:r>
          </w:p>
        </w:tc>
        <w:tc>
          <w:tcPr>
            <w:tcW w:w="1610" w:type="dxa"/>
          </w:tcPr>
          <w:p w14:paraId="35B4665E" w14:textId="503D65F6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MIMO support</w:t>
            </w:r>
          </w:p>
        </w:tc>
        <w:tc>
          <w:tcPr>
            <w:tcW w:w="1843" w:type="dxa"/>
          </w:tcPr>
          <w:p w14:paraId="64C7FB83" w14:textId="5E7D79BD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MU-MIMO, wider bandwidth</w:t>
            </w:r>
          </w:p>
        </w:tc>
        <w:tc>
          <w:tcPr>
            <w:tcW w:w="1701" w:type="dxa"/>
          </w:tcPr>
          <w:p w14:paraId="6708C8D9" w14:textId="0EB42CAB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OFDMA, better efficiency</w:t>
            </w:r>
          </w:p>
        </w:tc>
        <w:tc>
          <w:tcPr>
            <w:tcW w:w="1843" w:type="dxa"/>
          </w:tcPr>
          <w:p w14:paraId="570E1B20" w14:textId="312249E7" w:rsidR="0018554D" w:rsidRPr="0018554D" w:rsidRDefault="0018554D" w:rsidP="0018554D">
            <w:pPr>
              <w:rPr>
                <w:rFonts w:ascii="Times New Roman" w:hAnsi="Times New Roman" w:cs="Times New Roman"/>
              </w:rPr>
            </w:pPr>
            <w:r w:rsidRPr="0018554D">
              <w:rPr>
                <w:rFonts w:ascii="Times New Roman" w:hAnsi="Times New Roman" w:cs="Times New Roman"/>
              </w:rPr>
              <w:t>320 MHz, 4K QAM, multi-link</w:t>
            </w:r>
          </w:p>
        </w:tc>
      </w:tr>
    </w:tbl>
    <w:p w14:paraId="5F884BF8" w14:textId="77777777" w:rsidR="004361B7" w:rsidRPr="00E42B8F" w:rsidRDefault="004361B7">
      <w:pPr>
        <w:rPr>
          <w:rFonts w:ascii="Times New Roman" w:hAnsi="Times New Roman" w:cs="Times New Roman"/>
        </w:rPr>
      </w:pPr>
    </w:p>
    <w:p w14:paraId="6FB2D242" w14:textId="7032BDCA" w:rsidR="003B5B33" w:rsidRDefault="00E42B8F">
      <w:pPr>
        <w:rPr>
          <w:rFonts w:ascii="Times New Roman" w:hAnsi="Times New Roman" w:cs="Times New Roman"/>
        </w:rPr>
      </w:pPr>
      <w:r w:rsidRPr="00E42B8F">
        <w:rPr>
          <w:rFonts w:ascii="Times New Roman" w:hAnsi="Times New Roman" w:cs="Times New Roman"/>
        </w:rPr>
        <w:t xml:space="preserve">12. How is the data rate calculated? </w:t>
      </w:r>
    </w:p>
    <w:p w14:paraId="39C4C264" w14:textId="38843E5A" w:rsidR="00DF269C" w:rsidRDefault="00DF269C" w:rsidP="00DF269C">
      <w:pPr>
        <w:ind w:firstLine="720"/>
        <w:rPr>
          <w:rFonts w:ascii="Times New Roman" w:hAnsi="Times New Roman" w:cs="Times New Roman"/>
        </w:rPr>
      </w:pPr>
      <w:r w:rsidRPr="00DF269C">
        <w:rPr>
          <w:rFonts w:ascii="Times New Roman" w:hAnsi="Times New Roman" w:cs="Times New Roman"/>
        </w:rPr>
        <w:t>The data rate (throughput) in Wi-Fi depends on multiple PHY layer parameters such as bandwidth, modulation, coding, and spatial streams.</w:t>
      </w:r>
    </w:p>
    <w:p w14:paraId="3C09A1DA" w14:textId="10B03AC4" w:rsidR="00DF269C" w:rsidRPr="007F35A9" w:rsidRDefault="00DF269C" w:rsidP="00DF269C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Data Rate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Number of Bits per Symbol</m:t>
              </m:r>
              <m:r>
                <w:rPr>
                  <w:rFonts w:ascii="Cambria Math" w:hAnsi="Cambria Math" w:cs="Times New Roman"/>
                </w:rPr>
                <m:t>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Number of Subcarriers</m:t>
              </m:r>
              <m:r>
                <w:rPr>
                  <w:rFonts w:ascii="Cambria Math" w:hAnsi="Cambria Math" w:cs="Times New Roman"/>
                </w:rPr>
                <m:t>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Coding Rate</m:t>
              </m:r>
              <m:r>
                <w:rPr>
                  <w:rFonts w:ascii="Cambria Math" w:hAnsi="Cambria Math" w:cs="Times New Roman"/>
                </w:rPr>
                <m:t>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Number of Spatial Streams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Symbol Duration</m:t>
              </m:r>
            </m:den>
          </m:f>
        </m:oMath>
      </m:oMathPara>
    </w:p>
    <w:p w14:paraId="6642DF1F" w14:textId="77777777" w:rsidR="007F35A9" w:rsidRPr="00DF269C" w:rsidRDefault="007F35A9" w:rsidP="00DF269C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980"/>
        <w:gridCol w:w="7938"/>
      </w:tblGrid>
      <w:tr w:rsidR="007F35A9" w:rsidRPr="007F35A9" w14:paraId="7B708532" w14:textId="77777777" w:rsidTr="007F35A9">
        <w:tc>
          <w:tcPr>
            <w:tcW w:w="1980" w:type="dxa"/>
          </w:tcPr>
          <w:p w14:paraId="49AC4F33" w14:textId="2F2B6075" w:rsidR="007F35A9" w:rsidRPr="007F35A9" w:rsidRDefault="007F35A9" w:rsidP="007F35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5A9">
              <w:rPr>
                <w:rFonts w:ascii="Times New Roman" w:hAnsi="Times New Roman" w:cs="Times New Roman"/>
                <w:b/>
                <w:bCs/>
              </w:rPr>
              <w:lastRenderedPageBreak/>
              <w:t>Parameter</w:t>
            </w:r>
          </w:p>
        </w:tc>
        <w:tc>
          <w:tcPr>
            <w:tcW w:w="7938" w:type="dxa"/>
          </w:tcPr>
          <w:p w14:paraId="72672E84" w14:textId="2E2023C6" w:rsidR="007F35A9" w:rsidRPr="007F35A9" w:rsidRDefault="007F35A9" w:rsidP="007F35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35A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F35A9" w:rsidRPr="007F35A9" w14:paraId="2135AF34" w14:textId="77777777" w:rsidTr="007F35A9">
        <w:tc>
          <w:tcPr>
            <w:tcW w:w="1980" w:type="dxa"/>
          </w:tcPr>
          <w:p w14:paraId="26B2CA20" w14:textId="22093068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Bits per Symbol</w:t>
            </w:r>
          </w:p>
        </w:tc>
        <w:tc>
          <w:tcPr>
            <w:tcW w:w="7938" w:type="dxa"/>
          </w:tcPr>
          <w:p w14:paraId="3400E3F3" w14:textId="5592D893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Depends on modulation (e.g., BPSK = 1, QPSK = 2, 64-QAM = 6, 1024-QAM = 10)</w:t>
            </w:r>
          </w:p>
        </w:tc>
      </w:tr>
      <w:tr w:rsidR="007F35A9" w:rsidRPr="007F35A9" w14:paraId="0BBD82F3" w14:textId="77777777" w:rsidTr="007F35A9">
        <w:tc>
          <w:tcPr>
            <w:tcW w:w="1980" w:type="dxa"/>
          </w:tcPr>
          <w:p w14:paraId="238F3423" w14:textId="7D8B7496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Subcarriers</w:t>
            </w:r>
          </w:p>
        </w:tc>
        <w:tc>
          <w:tcPr>
            <w:tcW w:w="7938" w:type="dxa"/>
          </w:tcPr>
          <w:p w14:paraId="47CFD8D0" w14:textId="6A04A1FD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Number of OFDM subcarriers used for data transmission</w:t>
            </w:r>
          </w:p>
        </w:tc>
      </w:tr>
      <w:tr w:rsidR="007F35A9" w:rsidRPr="007F35A9" w14:paraId="3ECD559E" w14:textId="77777777" w:rsidTr="007F35A9">
        <w:tc>
          <w:tcPr>
            <w:tcW w:w="1980" w:type="dxa"/>
          </w:tcPr>
          <w:p w14:paraId="00556086" w14:textId="4EC75EB8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Coding Rate</w:t>
            </w:r>
          </w:p>
        </w:tc>
        <w:tc>
          <w:tcPr>
            <w:tcW w:w="7938" w:type="dxa"/>
          </w:tcPr>
          <w:p w14:paraId="6664A9A7" w14:textId="5189A3B1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Error correction efficiency (e.g., 1/2, 3/4, 5/6)</w:t>
            </w:r>
          </w:p>
        </w:tc>
      </w:tr>
      <w:tr w:rsidR="007F35A9" w:rsidRPr="007F35A9" w14:paraId="4A89EDBE" w14:textId="77777777" w:rsidTr="007F35A9">
        <w:tc>
          <w:tcPr>
            <w:tcW w:w="1980" w:type="dxa"/>
          </w:tcPr>
          <w:p w14:paraId="665A707A" w14:textId="285997E4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Spatial Streams</w:t>
            </w:r>
          </w:p>
        </w:tc>
        <w:tc>
          <w:tcPr>
            <w:tcW w:w="7938" w:type="dxa"/>
          </w:tcPr>
          <w:p w14:paraId="3699EF9B" w14:textId="1024D076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Number of parallel data streams (MIMO)</w:t>
            </w:r>
          </w:p>
        </w:tc>
      </w:tr>
      <w:tr w:rsidR="007F35A9" w:rsidRPr="007F35A9" w14:paraId="7602012F" w14:textId="77777777" w:rsidTr="007F35A9">
        <w:tc>
          <w:tcPr>
            <w:tcW w:w="1980" w:type="dxa"/>
          </w:tcPr>
          <w:p w14:paraId="28726319" w14:textId="6F5DEF0B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Symbol Duration</w:t>
            </w:r>
          </w:p>
        </w:tc>
        <w:tc>
          <w:tcPr>
            <w:tcW w:w="7938" w:type="dxa"/>
          </w:tcPr>
          <w:p w14:paraId="47507E17" w14:textId="01A87156" w:rsidR="007F35A9" w:rsidRPr="007F35A9" w:rsidRDefault="007F35A9" w:rsidP="007F35A9">
            <w:pPr>
              <w:rPr>
                <w:rFonts w:ascii="Times New Roman" w:hAnsi="Times New Roman" w:cs="Times New Roman"/>
              </w:rPr>
            </w:pPr>
            <w:r w:rsidRPr="007F35A9">
              <w:rPr>
                <w:rFonts w:ascii="Times New Roman" w:hAnsi="Times New Roman" w:cs="Times New Roman"/>
              </w:rPr>
              <w:t>Time taken to transmit one symbol (depends on Guard Interval)</w:t>
            </w:r>
          </w:p>
        </w:tc>
      </w:tr>
    </w:tbl>
    <w:p w14:paraId="4BB15551" w14:textId="77777777" w:rsidR="00DF269C" w:rsidRDefault="00DF269C" w:rsidP="00DF269C">
      <w:pPr>
        <w:rPr>
          <w:rFonts w:ascii="Times New Roman" w:hAnsi="Times New Roman" w:cs="Times New Roman"/>
        </w:rPr>
      </w:pPr>
    </w:p>
    <w:p w14:paraId="3BD274C1" w14:textId="77777777" w:rsidR="00084D92" w:rsidRPr="00084D92" w:rsidRDefault="00084D92" w:rsidP="00084D92">
      <w:pPr>
        <w:rPr>
          <w:rFonts w:ascii="Times New Roman" w:hAnsi="Times New Roman" w:cs="Times New Roman"/>
        </w:rPr>
      </w:pPr>
      <w:r w:rsidRPr="00084D92">
        <w:rPr>
          <w:rFonts w:ascii="Times New Roman" w:hAnsi="Times New Roman" w:cs="Times New Roman"/>
        </w:rPr>
        <w:t>Data rate increases when:</w:t>
      </w:r>
    </w:p>
    <w:p w14:paraId="13D5D7BF" w14:textId="77777777" w:rsidR="00084D92" w:rsidRPr="00084D92" w:rsidRDefault="00084D92" w:rsidP="00084D9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84D92">
        <w:rPr>
          <w:rFonts w:ascii="Times New Roman" w:hAnsi="Times New Roman" w:cs="Times New Roman"/>
        </w:rPr>
        <w:t xml:space="preserve">Higher modulation is used (e.g., 1024-QAM &gt; 64-QAM) </w:t>
      </w:r>
    </w:p>
    <w:p w14:paraId="0DC286BE" w14:textId="77777777" w:rsidR="00084D92" w:rsidRPr="00084D92" w:rsidRDefault="00084D92" w:rsidP="00084D9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84D92">
        <w:rPr>
          <w:rFonts w:ascii="Times New Roman" w:hAnsi="Times New Roman" w:cs="Times New Roman"/>
        </w:rPr>
        <w:t xml:space="preserve">Channel width increases (20 MHz → 160 MHz) </w:t>
      </w:r>
    </w:p>
    <w:p w14:paraId="7AB7DE04" w14:textId="77777777" w:rsidR="00084D92" w:rsidRPr="00084D92" w:rsidRDefault="00084D92" w:rsidP="00084D9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84D92">
        <w:rPr>
          <w:rFonts w:ascii="Times New Roman" w:hAnsi="Times New Roman" w:cs="Times New Roman"/>
        </w:rPr>
        <w:t xml:space="preserve">More spatial streams are used (MIMO) </w:t>
      </w:r>
    </w:p>
    <w:p w14:paraId="7ACD4C17" w14:textId="77777777" w:rsidR="00084D92" w:rsidRPr="00084D92" w:rsidRDefault="00084D92" w:rsidP="00084D9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84D92">
        <w:rPr>
          <w:rFonts w:ascii="Times New Roman" w:hAnsi="Times New Roman" w:cs="Times New Roman"/>
        </w:rPr>
        <w:t xml:space="preserve">Short Guard Interval is used </w:t>
      </w:r>
    </w:p>
    <w:p w14:paraId="1854F87A" w14:textId="07ED169D" w:rsidR="007F35A9" w:rsidRDefault="00470CB4" w:rsidP="00DF2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Factors Affecting data rate:</w:t>
      </w:r>
    </w:p>
    <w:p w14:paraId="59F2B20D" w14:textId="77777777" w:rsidR="00FB0651" w:rsidRPr="00FB0651" w:rsidRDefault="00FB0651" w:rsidP="00FB065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B0651">
        <w:rPr>
          <w:rFonts w:ascii="Times New Roman" w:hAnsi="Times New Roman" w:cs="Times New Roman"/>
        </w:rPr>
        <w:t>Higher modulation → higher speed</w:t>
      </w:r>
    </w:p>
    <w:p w14:paraId="4EA58625" w14:textId="77777777" w:rsidR="00FB0651" w:rsidRPr="00FB0651" w:rsidRDefault="00FB0651" w:rsidP="00FB065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B0651">
        <w:rPr>
          <w:rFonts w:ascii="Times New Roman" w:hAnsi="Times New Roman" w:cs="Times New Roman"/>
        </w:rPr>
        <w:t>Wider channel → more data</w:t>
      </w:r>
    </w:p>
    <w:p w14:paraId="3F182916" w14:textId="77777777" w:rsidR="00FB0651" w:rsidRPr="00FB0651" w:rsidRDefault="00FB0651" w:rsidP="00FB065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B0651">
        <w:rPr>
          <w:rFonts w:ascii="Times New Roman" w:hAnsi="Times New Roman" w:cs="Times New Roman"/>
        </w:rPr>
        <w:t>More streams → parallel transmission</w:t>
      </w:r>
    </w:p>
    <w:p w14:paraId="044CAB23" w14:textId="1CECFD32" w:rsidR="00470CB4" w:rsidRPr="00FB0651" w:rsidRDefault="00FB0651" w:rsidP="00FB065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B0651">
        <w:rPr>
          <w:rFonts w:ascii="Times New Roman" w:hAnsi="Times New Roman" w:cs="Times New Roman"/>
        </w:rPr>
        <w:t>Short GI → faster transmission</w:t>
      </w:r>
    </w:p>
    <w:sectPr w:rsidR="00470CB4" w:rsidRPr="00FB0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670"/>
    <w:multiLevelType w:val="multilevel"/>
    <w:tmpl w:val="611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6399"/>
    <w:multiLevelType w:val="multilevel"/>
    <w:tmpl w:val="7B2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C084D"/>
    <w:multiLevelType w:val="multilevel"/>
    <w:tmpl w:val="E09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334F"/>
    <w:multiLevelType w:val="multilevel"/>
    <w:tmpl w:val="E09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E72BD"/>
    <w:multiLevelType w:val="multilevel"/>
    <w:tmpl w:val="FF40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A0AAD"/>
    <w:multiLevelType w:val="multilevel"/>
    <w:tmpl w:val="810E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E505C"/>
    <w:multiLevelType w:val="multilevel"/>
    <w:tmpl w:val="398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B4BF1"/>
    <w:multiLevelType w:val="multilevel"/>
    <w:tmpl w:val="1D76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33514"/>
    <w:multiLevelType w:val="multilevel"/>
    <w:tmpl w:val="E09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56EF9"/>
    <w:multiLevelType w:val="multilevel"/>
    <w:tmpl w:val="228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B716B"/>
    <w:multiLevelType w:val="multilevel"/>
    <w:tmpl w:val="E09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85614"/>
    <w:multiLevelType w:val="multilevel"/>
    <w:tmpl w:val="0EF4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12DE8"/>
    <w:multiLevelType w:val="multilevel"/>
    <w:tmpl w:val="B40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E47B5"/>
    <w:multiLevelType w:val="multilevel"/>
    <w:tmpl w:val="45A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F7C7F"/>
    <w:multiLevelType w:val="multilevel"/>
    <w:tmpl w:val="E09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B3074"/>
    <w:multiLevelType w:val="multilevel"/>
    <w:tmpl w:val="E09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3479A"/>
    <w:multiLevelType w:val="multilevel"/>
    <w:tmpl w:val="E09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63742"/>
    <w:multiLevelType w:val="multilevel"/>
    <w:tmpl w:val="E09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27679"/>
    <w:multiLevelType w:val="hybridMultilevel"/>
    <w:tmpl w:val="3BB05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523343"/>
    <w:multiLevelType w:val="multilevel"/>
    <w:tmpl w:val="966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A60A2"/>
    <w:multiLevelType w:val="multilevel"/>
    <w:tmpl w:val="C3F8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43066"/>
    <w:multiLevelType w:val="multilevel"/>
    <w:tmpl w:val="E33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87699"/>
    <w:multiLevelType w:val="multilevel"/>
    <w:tmpl w:val="5612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B38F2"/>
    <w:multiLevelType w:val="multilevel"/>
    <w:tmpl w:val="A53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F3844"/>
    <w:multiLevelType w:val="multilevel"/>
    <w:tmpl w:val="A00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47FB8"/>
    <w:multiLevelType w:val="multilevel"/>
    <w:tmpl w:val="136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15950"/>
    <w:multiLevelType w:val="multilevel"/>
    <w:tmpl w:val="30F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621D0"/>
    <w:multiLevelType w:val="multilevel"/>
    <w:tmpl w:val="C466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55075"/>
    <w:multiLevelType w:val="hybridMultilevel"/>
    <w:tmpl w:val="A3C2F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6D073A"/>
    <w:multiLevelType w:val="multilevel"/>
    <w:tmpl w:val="F37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B0525"/>
    <w:multiLevelType w:val="hybridMultilevel"/>
    <w:tmpl w:val="2AB4B9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713562">
    <w:abstractNumId w:val="23"/>
  </w:num>
  <w:num w:numId="2" w16cid:durableId="48264934">
    <w:abstractNumId w:val="1"/>
  </w:num>
  <w:num w:numId="3" w16cid:durableId="1433042014">
    <w:abstractNumId w:val="7"/>
  </w:num>
  <w:num w:numId="4" w16cid:durableId="1879270115">
    <w:abstractNumId w:val="29"/>
  </w:num>
  <w:num w:numId="5" w16cid:durableId="1471677933">
    <w:abstractNumId w:val="9"/>
  </w:num>
  <w:num w:numId="6" w16cid:durableId="1364013898">
    <w:abstractNumId w:val="12"/>
  </w:num>
  <w:num w:numId="7" w16cid:durableId="35858296">
    <w:abstractNumId w:val="20"/>
  </w:num>
  <w:num w:numId="8" w16cid:durableId="597950665">
    <w:abstractNumId w:val="21"/>
  </w:num>
  <w:num w:numId="9" w16cid:durableId="593246521">
    <w:abstractNumId w:val="4"/>
  </w:num>
  <w:num w:numId="10" w16cid:durableId="708842414">
    <w:abstractNumId w:val="0"/>
  </w:num>
  <w:num w:numId="11" w16cid:durableId="395015691">
    <w:abstractNumId w:val="6"/>
  </w:num>
  <w:num w:numId="12" w16cid:durableId="890382521">
    <w:abstractNumId w:val="22"/>
  </w:num>
  <w:num w:numId="13" w16cid:durableId="1545092394">
    <w:abstractNumId w:val="26"/>
  </w:num>
  <w:num w:numId="14" w16cid:durableId="429588728">
    <w:abstractNumId w:val="11"/>
  </w:num>
  <w:num w:numId="15" w16cid:durableId="691146268">
    <w:abstractNumId w:val="24"/>
  </w:num>
  <w:num w:numId="16" w16cid:durableId="180901531">
    <w:abstractNumId w:val="27"/>
  </w:num>
  <w:num w:numId="17" w16cid:durableId="241449701">
    <w:abstractNumId w:val="25"/>
  </w:num>
  <w:num w:numId="18" w16cid:durableId="484392072">
    <w:abstractNumId w:val="28"/>
  </w:num>
  <w:num w:numId="19" w16cid:durableId="2119058588">
    <w:abstractNumId w:val="13"/>
  </w:num>
  <w:num w:numId="20" w16cid:durableId="859272697">
    <w:abstractNumId w:val="19"/>
  </w:num>
  <w:num w:numId="21" w16cid:durableId="2090618916">
    <w:abstractNumId w:val="5"/>
  </w:num>
  <w:num w:numId="22" w16cid:durableId="101460523">
    <w:abstractNumId w:val="8"/>
  </w:num>
  <w:num w:numId="23" w16cid:durableId="264728240">
    <w:abstractNumId w:val="17"/>
  </w:num>
  <w:num w:numId="24" w16cid:durableId="400059078">
    <w:abstractNumId w:val="16"/>
  </w:num>
  <w:num w:numId="25" w16cid:durableId="81805388">
    <w:abstractNumId w:val="15"/>
  </w:num>
  <w:num w:numId="26" w16cid:durableId="461654628">
    <w:abstractNumId w:val="2"/>
  </w:num>
  <w:num w:numId="27" w16cid:durableId="1735852051">
    <w:abstractNumId w:val="10"/>
  </w:num>
  <w:num w:numId="28" w16cid:durableId="264004756">
    <w:abstractNumId w:val="3"/>
  </w:num>
  <w:num w:numId="29" w16cid:durableId="1609851509">
    <w:abstractNumId w:val="30"/>
  </w:num>
  <w:num w:numId="30" w16cid:durableId="2043554580">
    <w:abstractNumId w:val="14"/>
  </w:num>
  <w:num w:numId="31" w16cid:durableId="12840776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8F"/>
    <w:rsid w:val="000130EA"/>
    <w:rsid w:val="00041ED9"/>
    <w:rsid w:val="00084D92"/>
    <w:rsid w:val="00105560"/>
    <w:rsid w:val="00117D33"/>
    <w:rsid w:val="0018554D"/>
    <w:rsid w:val="00215CE0"/>
    <w:rsid w:val="00325466"/>
    <w:rsid w:val="003B5B33"/>
    <w:rsid w:val="004361B7"/>
    <w:rsid w:val="00470CB4"/>
    <w:rsid w:val="00533D89"/>
    <w:rsid w:val="00585671"/>
    <w:rsid w:val="005A3C97"/>
    <w:rsid w:val="005B0DCD"/>
    <w:rsid w:val="00682712"/>
    <w:rsid w:val="006839B1"/>
    <w:rsid w:val="006D7AAF"/>
    <w:rsid w:val="007F35A9"/>
    <w:rsid w:val="009302F0"/>
    <w:rsid w:val="009B270E"/>
    <w:rsid w:val="00A132BC"/>
    <w:rsid w:val="00A16453"/>
    <w:rsid w:val="00A36F76"/>
    <w:rsid w:val="00A6478C"/>
    <w:rsid w:val="00A87F02"/>
    <w:rsid w:val="00AE7B59"/>
    <w:rsid w:val="00B95F79"/>
    <w:rsid w:val="00BD0E99"/>
    <w:rsid w:val="00C10250"/>
    <w:rsid w:val="00C50B3E"/>
    <w:rsid w:val="00C64E07"/>
    <w:rsid w:val="00D470E3"/>
    <w:rsid w:val="00D521CF"/>
    <w:rsid w:val="00DF269C"/>
    <w:rsid w:val="00E34803"/>
    <w:rsid w:val="00E42B8F"/>
    <w:rsid w:val="00E6628A"/>
    <w:rsid w:val="00E9638E"/>
    <w:rsid w:val="00F72587"/>
    <w:rsid w:val="00F85AF3"/>
    <w:rsid w:val="00FB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8139"/>
  <w15:chartTrackingRefBased/>
  <w15:docId w15:val="{D30CCC4C-D57B-4CEC-B7A4-194E5255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1908</Words>
  <Characters>10882</Characters>
  <Application>Microsoft Office Word</Application>
  <DocSecurity>0</DocSecurity>
  <Lines>90</Lines>
  <Paragraphs>25</Paragraphs>
  <ScaleCrop>false</ScaleCrop>
  <Company/>
  <LinksUpToDate>false</LinksUpToDate>
  <CharactersWithSpaces>12765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41</cp:revision>
  <dcterms:created xsi:type="dcterms:W3CDTF">2026-05-04T17:28:00Z</dcterms:created>
  <dcterms:modified xsi:type="dcterms:W3CDTF">2026-05-04T19:00:00Z</dcterms:modified>
</cp:coreProperties>
</file>