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A4D1" w14:textId="3A02DE76" w:rsidR="00964671" w:rsidRPr="005E1F2A" w:rsidRDefault="00964671" w:rsidP="00B35EB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1F2A">
        <w:rPr>
          <w:rFonts w:ascii="Times New Roman" w:hAnsi="Times New Roman" w:cs="Times New Roman"/>
          <w:b/>
          <w:bCs/>
          <w:sz w:val="28"/>
          <w:szCs w:val="28"/>
        </w:rPr>
        <w:t>MODULE 1 ASSIGNMENTS</w:t>
      </w:r>
    </w:p>
    <w:p w14:paraId="12C2895A" w14:textId="77777777" w:rsidR="00964671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 xml:space="preserve">1. In which OSL layer the Wi-Fi standard/protocol fits. </w:t>
      </w:r>
    </w:p>
    <w:p w14:paraId="1A2BF2E8" w14:textId="6326E22B" w:rsidR="00964671" w:rsidRPr="00964671" w:rsidRDefault="00964671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Wi-Fi operates mainly in the OSI Layer 1 and Layer 2:</w:t>
      </w:r>
    </w:p>
    <w:p w14:paraId="142E964A" w14:textId="77777777" w:rsidR="00964671" w:rsidRPr="00964671" w:rsidRDefault="00964671" w:rsidP="00B35E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Layer 1 – Physical Layer (PHY):</w:t>
      </w:r>
    </w:p>
    <w:p w14:paraId="5A484702" w14:textId="77777777" w:rsidR="00964671" w:rsidRPr="00964671" w:rsidRDefault="00964671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Handles transmission of raw bits over the air.</w:t>
      </w:r>
    </w:p>
    <w:p w14:paraId="21D9056C" w14:textId="77777777" w:rsidR="00964671" w:rsidRPr="00964671" w:rsidRDefault="00964671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Defines frequencies (2.4 GHz, 5 GHz, 6 GHz), modulation techniques (OFDM, DSSS), data rates, etc.</w:t>
      </w:r>
    </w:p>
    <w:p w14:paraId="1DB1D714" w14:textId="77777777" w:rsidR="00964671" w:rsidRPr="00964671" w:rsidRDefault="00964671" w:rsidP="00B35EB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Layer 2 – Data Link Layer (MAC sublayer):</w:t>
      </w:r>
    </w:p>
    <w:p w14:paraId="4A94E1BF" w14:textId="77777777" w:rsidR="00964671" w:rsidRPr="00964671" w:rsidRDefault="00964671" w:rsidP="00B35EB8">
      <w:pPr>
        <w:spacing w:line="360" w:lineRule="auto"/>
        <w:ind w:left="720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Responsible for:</w:t>
      </w:r>
    </w:p>
    <w:p w14:paraId="4CA5412A" w14:textId="77777777" w:rsidR="00964671" w:rsidRPr="00964671" w:rsidRDefault="00964671" w:rsidP="00B35EB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Frame formatting</w:t>
      </w:r>
    </w:p>
    <w:p w14:paraId="7AC1CDDB" w14:textId="77777777" w:rsidR="00964671" w:rsidRPr="00964671" w:rsidRDefault="00964671" w:rsidP="00B35EB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MAC addressing</w:t>
      </w:r>
    </w:p>
    <w:p w14:paraId="78035672" w14:textId="77777777" w:rsidR="00964671" w:rsidRPr="00964671" w:rsidRDefault="00964671" w:rsidP="00B35EB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Error detection</w:t>
      </w:r>
    </w:p>
    <w:p w14:paraId="3318586A" w14:textId="77777777" w:rsidR="00964671" w:rsidRPr="00964671" w:rsidRDefault="00964671" w:rsidP="00B35EB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Medium access control (CSMA/CA)</w:t>
      </w:r>
    </w:p>
    <w:p w14:paraId="48049DDE" w14:textId="77777777" w:rsidR="00964671" w:rsidRPr="00964671" w:rsidRDefault="00964671" w:rsidP="00B35EB8">
      <w:pPr>
        <w:spacing w:line="360" w:lineRule="auto"/>
        <w:ind w:left="720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Ensures reliable communication between devices on the same network.</w:t>
      </w:r>
    </w:p>
    <w:p w14:paraId="3B57B66F" w14:textId="77777777" w:rsidR="00964671" w:rsidRDefault="00964671" w:rsidP="00B35EB8">
      <w:pPr>
        <w:spacing w:line="360" w:lineRule="auto"/>
        <w:rPr>
          <w:rFonts w:ascii="Segoe UI Emoji" w:hAnsi="Segoe UI Emoji" w:cs="Segoe UI Emoji"/>
        </w:rPr>
      </w:pPr>
    </w:p>
    <w:p w14:paraId="6873E0D3" w14:textId="73B291C3" w:rsidR="00964671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 xml:space="preserve">2. Can you share the Wi-Fi devices that you are using day to day life, share that device's wireless capability/properties after connecting to network. Match your device to corresponding Wi-Fi Generations based on properties </w:t>
      </w:r>
    </w:p>
    <w:p w14:paraId="1E76841C" w14:textId="66232161" w:rsidR="00583602" w:rsidRPr="00583602" w:rsidRDefault="00583602" w:rsidP="00B35EB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Android Phone</w:t>
      </w:r>
    </w:p>
    <w:p w14:paraId="5AFECD7F" w14:textId="77777777" w:rsidR="00583602" w:rsidRPr="00583602" w:rsidRDefault="00583602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Observed Wi-Fi Properties (after connecting):</w:t>
      </w:r>
    </w:p>
    <w:p w14:paraId="3854E3CA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Frequency Band: 2.4 GHz / 5 GHz</w:t>
      </w:r>
    </w:p>
    <w:p w14:paraId="2BB384FD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Link Speed: ~300–1200 Mbps (varies)</w:t>
      </w:r>
    </w:p>
    <w:p w14:paraId="2101B820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Channel Width: 20/40/80 MHz</w:t>
      </w:r>
    </w:p>
    <w:p w14:paraId="5A0171C6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Security: WPA2/WPA3</w:t>
      </w:r>
    </w:p>
    <w:p w14:paraId="0476A415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MIMO Support: Yes (2x2)</w:t>
      </w:r>
    </w:p>
    <w:p w14:paraId="5681635D" w14:textId="77777777" w:rsidR="00583602" w:rsidRPr="00583602" w:rsidRDefault="00583602" w:rsidP="00B35EB8">
      <w:pPr>
        <w:spacing w:line="360" w:lineRule="auto"/>
        <w:rPr>
          <w:rFonts w:ascii="Times New Roman" w:hAnsi="Times New Roman" w:cs="Times New Roman"/>
        </w:rPr>
      </w:pPr>
    </w:p>
    <w:p w14:paraId="3CCDC74B" w14:textId="77777777" w:rsidR="00583602" w:rsidRPr="00583602" w:rsidRDefault="00583602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lastRenderedPageBreak/>
        <w:t>Wi-Fi Generation Mapping:</w:t>
      </w:r>
    </w:p>
    <w:p w14:paraId="158FAE9D" w14:textId="2871BAC5" w:rsidR="00964671" w:rsidRDefault="00583602" w:rsidP="00B35EB8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Supports Wi-Fi 5 (802.11ac) or Wi-Fi 6 (802.11ax)</w:t>
      </w:r>
    </w:p>
    <w:p w14:paraId="26C96C74" w14:textId="77777777" w:rsidR="00583602" w:rsidRPr="00583602" w:rsidRDefault="00583602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Laptop</w:t>
      </w:r>
    </w:p>
    <w:p w14:paraId="185258F6" w14:textId="77777777" w:rsidR="00583602" w:rsidRPr="00583602" w:rsidRDefault="00583602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Observed Wi-Fi Properties:</w:t>
      </w:r>
    </w:p>
    <w:p w14:paraId="2A2B9F66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Frequency Band: 2.4 GHz / 5 GHz</w:t>
      </w:r>
    </w:p>
    <w:p w14:paraId="668ED136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Link Speed: ~433 Mbps to 2.4 Gbps</w:t>
      </w:r>
    </w:p>
    <w:p w14:paraId="0FFCF78F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Channel Width: Up to 80/160 MHz</w:t>
      </w:r>
    </w:p>
    <w:p w14:paraId="76B1F4D9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Security: WPA2/WPA3</w:t>
      </w:r>
    </w:p>
    <w:p w14:paraId="240B291C" w14:textId="77777777" w:rsidR="00583602" w:rsidRPr="00583602" w:rsidRDefault="0058360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Advanced Features: OFDMA, MU-MIMO (in newer laptops)</w:t>
      </w:r>
    </w:p>
    <w:p w14:paraId="5B34EFD0" w14:textId="77777777" w:rsidR="00583602" w:rsidRPr="00583602" w:rsidRDefault="00583602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583602">
        <w:rPr>
          <w:rFonts w:ascii="Times New Roman" w:hAnsi="Times New Roman" w:cs="Times New Roman"/>
        </w:rPr>
        <w:t>Wi-Fi Generation Mapping:</w:t>
      </w:r>
    </w:p>
    <w:p w14:paraId="53DA7086" w14:textId="602B1736" w:rsidR="00583602" w:rsidRDefault="00583602" w:rsidP="00B35EB8">
      <w:pPr>
        <w:spacing w:line="360" w:lineRule="auto"/>
        <w:ind w:left="720" w:firstLine="720"/>
        <w:rPr>
          <w:rFonts w:ascii="Times New Roman" w:hAnsi="Times New Roman" w:cs="Times New Roman"/>
        </w:rPr>
      </w:pPr>
      <w:proofErr w:type="gramStart"/>
      <w:r w:rsidRPr="00583602">
        <w:rPr>
          <w:rFonts w:ascii="Times New Roman" w:hAnsi="Times New Roman" w:cs="Times New Roman"/>
        </w:rPr>
        <w:t>Typically</w:t>
      </w:r>
      <w:proofErr w:type="gramEnd"/>
      <w:r w:rsidRPr="00583602">
        <w:rPr>
          <w:rFonts w:ascii="Times New Roman" w:hAnsi="Times New Roman" w:cs="Times New Roman"/>
        </w:rPr>
        <w:t xml:space="preserve"> Wi-Fi 5 (802.11ac) or Wi-Fi 6 (802.11ax)</w:t>
      </w:r>
    </w:p>
    <w:p w14:paraId="0C1E6A56" w14:textId="77777777" w:rsidR="00583602" w:rsidRDefault="00583602" w:rsidP="00B35EB8">
      <w:pPr>
        <w:spacing w:line="360" w:lineRule="auto"/>
        <w:ind w:left="720" w:firstLine="720"/>
        <w:rPr>
          <w:rFonts w:ascii="Times New Roman" w:hAnsi="Times New Roman" w:cs="Times New Roman"/>
        </w:rPr>
      </w:pPr>
    </w:p>
    <w:p w14:paraId="298E1BA1" w14:textId="1DCBA2F8" w:rsidR="00964671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W</w:t>
      </w:r>
      <w:r w:rsidRPr="00964671">
        <w:rPr>
          <w:rFonts w:ascii="Times New Roman" w:hAnsi="Times New Roman" w:cs="Times New Roman"/>
        </w:rPr>
        <w:t xml:space="preserve">hat is BSS and ESS? </w:t>
      </w:r>
    </w:p>
    <w:p w14:paraId="4590DD1D" w14:textId="13E1264C" w:rsidR="00486F07" w:rsidRPr="00486F07" w:rsidRDefault="00486F07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BSS (Basic Service Set)</w:t>
      </w:r>
    </w:p>
    <w:p w14:paraId="724E07D0" w14:textId="77777777" w:rsidR="00486F07" w:rsidRPr="00486F07" w:rsidRDefault="00486F07" w:rsidP="00B35EB8">
      <w:pPr>
        <w:spacing w:line="360" w:lineRule="auto"/>
        <w:ind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A Basic Service Set (BSS) is the smallest unit of a Wi-Fi network.</w:t>
      </w:r>
    </w:p>
    <w:p w14:paraId="62F59DF9" w14:textId="77777777" w:rsidR="00486F07" w:rsidRDefault="00486F07" w:rsidP="00B35EB8">
      <w:pPr>
        <w:spacing w:line="360" w:lineRule="auto"/>
        <w:ind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It consists of:</w:t>
      </w:r>
    </w:p>
    <w:p w14:paraId="5C4A70C5" w14:textId="77777777" w:rsidR="00486F07" w:rsidRDefault="00486F07" w:rsidP="00B35EB8">
      <w:pPr>
        <w:spacing w:line="360" w:lineRule="auto"/>
        <w:ind w:left="360"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One Access Point (AP)</w:t>
      </w:r>
    </w:p>
    <w:p w14:paraId="3F85F0AF" w14:textId="77777777" w:rsidR="00486F07" w:rsidRDefault="00486F07" w:rsidP="00B35EB8">
      <w:pPr>
        <w:spacing w:line="360" w:lineRule="auto"/>
        <w:ind w:left="360"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Connected wireless devices (stations/clients)</w:t>
      </w:r>
    </w:p>
    <w:p w14:paraId="3F843297" w14:textId="77777777" w:rsidR="00486F07" w:rsidRDefault="00486F07" w:rsidP="00B35EB8">
      <w:pPr>
        <w:spacing w:line="360" w:lineRule="auto"/>
        <w:ind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All devices communicate through the Access Point.</w:t>
      </w:r>
    </w:p>
    <w:p w14:paraId="2FB6BC79" w14:textId="0E507424" w:rsidR="00486F07" w:rsidRPr="00486F07" w:rsidRDefault="00486F07" w:rsidP="00B35EB8">
      <w:pPr>
        <w:spacing w:line="360" w:lineRule="auto"/>
        <w:ind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Each BSS is identified by a:</w:t>
      </w:r>
      <w:r>
        <w:rPr>
          <w:rFonts w:ascii="Times New Roman" w:hAnsi="Times New Roman" w:cs="Times New Roman"/>
        </w:rPr>
        <w:t xml:space="preserve">   </w:t>
      </w:r>
      <w:r w:rsidRPr="00486F07">
        <w:rPr>
          <w:rFonts w:ascii="Times New Roman" w:hAnsi="Times New Roman" w:cs="Times New Roman"/>
        </w:rPr>
        <w:t>BSSID → usually the MAC address of the Access Point</w:t>
      </w:r>
    </w:p>
    <w:p w14:paraId="3123C829" w14:textId="77777777" w:rsidR="00486F07" w:rsidRPr="00486F07" w:rsidRDefault="00486F07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Example:</w:t>
      </w:r>
    </w:p>
    <w:p w14:paraId="44C28AF9" w14:textId="67A0707B" w:rsidR="00486F07" w:rsidRPr="00486F07" w:rsidRDefault="00486F07" w:rsidP="00B35EB8">
      <w:pPr>
        <w:spacing w:line="360" w:lineRule="auto"/>
        <w:ind w:left="7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486F07">
        <w:rPr>
          <w:rFonts w:ascii="Times New Roman" w:hAnsi="Times New Roman" w:cs="Times New Roman"/>
        </w:rPr>
        <w:t>ome Wi-Fi (one router + your phone, laptop) = 1 BSS</w:t>
      </w:r>
    </w:p>
    <w:p w14:paraId="011E01F6" w14:textId="3D877C93" w:rsidR="00486F07" w:rsidRPr="00486F07" w:rsidRDefault="00486F07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Types of BSS:</w:t>
      </w:r>
    </w:p>
    <w:p w14:paraId="773DDA5C" w14:textId="77777777" w:rsidR="00486F07" w:rsidRPr="00486F07" w:rsidRDefault="00486F07" w:rsidP="00B35EB8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Infrastructure BSS: Uses an Access Point (most common)</w:t>
      </w:r>
    </w:p>
    <w:p w14:paraId="1AEEEAC5" w14:textId="77777777" w:rsidR="00486F07" w:rsidRPr="00486F07" w:rsidRDefault="00486F07" w:rsidP="00B35EB8">
      <w:pPr>
        <w:spacing w:line="360" w:lineRule="auto"/>
        <w:ind w:left="720" w:firstLine="72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lastRenderedPageBreak/>
        <w:t>Independent BSS (IBSS): No AP (device-to-device / ad-hoc)</w:t>
      </w:r>
    </w:p>
    <w:p w14:paraId="5AB1436F" w14:textId="2692654A" w:rsidR="00486F07" w:rsidRPr="00E54892" w:rsidRDefault="00486F07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ESS (Extended Service Set)</w:t>
      </w:r>
    </w:p>
    <w:p w14:paraId="66965B43" w14:textId="77777777" w:rsidR="00486F07" w:rsidRPr="00486F07" w:rsidRDefault="00486F07" w:rsidP="00B35EB8">
      <w:pPr>
        <w:spacing w:line="360" w:lineRule="auto"/>
        <w:ind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 xml:space="preserve">An Extended Service Set (ESS) is formed by multiple BSSs </w:t>
      </w:r>
      <w:proofErr w:type="gramStart"/>
      <w:r w:rsidRPr="00486F07">
        <w:rPr>
          <w:rFonts w:ascii="Times New Roman" w:hAnsi="Times New Roman" w:cs="Times New Roman"/>
        </w:rPr>
        <w:t>connected together</w:t>
      </w:r>
      <w:proofErr w:type="gramEnd"/>
      <w:r w:rsidRPr="00486F07">
        <w:rPr>
          <w:rFonts w:ascii="Times New Roman" w:hAnsi="Times New Roman" w:cs="Times New Roman"/>
        </w:rPr>
        <w:t>.</w:t>
      </w:r>
    </w:p>
    <w:p w14:paraId="4F052901" w14:textId="77777777" w:rsidR="00486F07" w:rsidRPr="00486F07" w:rsidRDefault="00486F07" w:rsidP="00B35EB8">
      <w:pPr>
        <w:spacing w:line="360" w:lineRule="auto"/>
        <w:ind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It consists of:</w:t>
      </w:r>
    </w:p>
    <w:p w14:paraId="1402F7B6" w14:textId="77777777" w:rsidR="00486F07" w:rsidRPr="00486F07" w:rsidRDefault="00486F07" w:rsidP="00B35EB8">
      <w:pPr>
        <w:spacing w:line="360" w:lineRule="auto"/>
        <w:ind w:left="360"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Multiple Access Points</w:t>
      </w:r>
    </w:p>
    <w:p w14:paraId="50E5CD9E" w14:textId="77777777" w:rsidR="00486F07" w:rsidRPr="00486F07" w:rsidRDefault="00486F07" w:rsidP="00B35EB8">
      <w:pPr>
        <w:spacing w:line="360" w:lineRule="auto"/>
        <w:ind w:left="360"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Connected via a wired or wireless backbone</w:t>
      </w:r>
    </w:p>
    <w:p w14:paraId="1B0E11B3" w14:textId="77777777" w:rsidR="00486F07" w:rsidRPr="00486F07" w:rsidRDefault="00486F07" w:rsidP="00B35EB8">
      <w:pPr>
        <w:spacing w:line="360" w:lineRule="auto"/>
        <w:ind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All APs share the same SSID (network name)</w:t>
      </w:r>
    </w:p>
    <w:p w14:paraId="2699264B" w14:textId="77777777" w:rsidR="00486F07" w:rsidRPr="00486F07" w:rsidRDefault="00486F07" w:rsidP="00B35EB8">
      <w:pPr>
        <w:spacing w:line="360" w:lineRule="auto"/>
        <w:ind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Purpose:</w:t>
      </w:r>
    </w:p>
    <w:p w14:paraId="3F5F107A" w14:textId="77777777" w:rsidR="00486F07" w:rsidRPr="00486F07" w:rsidRDefault="00486F07" w:rsidP="00B35EB8">
      <w:pPr>
        <w:spacing w:line="360" w:lineRule="auto"/>
        <w:ind w:left="360"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Provides larger coverage area</w:t>
      </w:r>
    </w:p>
    <w:p w14:paraId="3D07DEAE" w14:textId="77777777" w:rsidR="00486F07" w:rsidRPr="00486F07" w:rsidRDefault="00486F07" w:rsidP="00B35EB8">
      <w:pPr>
        <w:spacing w:line="360" w:lineRule="auto"/>
        <w:ind w:left="360"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Allows seamless roaming between APs</w:t>
      </w:r>
    </w:p>
    <w:p w14:paraId="18ED687F" w14:textId="77777777" w:rsidR="00486F07" w:rsidRPr="00486F07" w:rsidRDefault="00486F07" w:rsidP="00B35EB8">
      <w:pPr>
        <w:spacing w:line="360" w:lineRule="auto"/>
        <w:ind w:firstLine="36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Example:</w:t>
      </w:r>
    </w:p>
    <w:p w14:paraId="7FB32242" w14:textId="66CE89C1" w:rsidR="00486F07" w:rsidRDefault="00486F07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486F07">
        <w:rPr>
          <w:rFonts w:ascii="Times New Roman" w:hAnsi="Times New Roman" w:cs="Times New Roman"/>
        </w:rPr>
        <w:t>Wi-Fi network in a college, office, or large building with many routers = ESS</w:t>
      </w:r>
    </w:p>
    <w:p w14:paraId="6B7CDF67" w14:textId="77777777" w:rsidR="00E54892" w:rsidRDefault="00E54892" w:rsidP="00B35EB8">
      <w:pPr>
        <w:spacing w:line="360" w:lineRule="auto"/>
        <w:rPr>
          <w:rFonts w:ascii="Times New Roman" w:hAnsi="Times New Roman" w:cs="Times New Roman"/>
        </w:rPr>
      </w:pPr>
    </w:p>
    <w:p w14:paraId="238B342C" w14:textId="09B7CE95" w:rsidR="00964671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</w:rPr>
        <w:t>W</w:t>
      </w:r>
      <w:r w:rsidRPr="00964671">
        <w:rPr>
          <w:rFonts w:ascii="Times New Roman" w:hAnsi="Times New Roman" w:cs="Times New Roman"/>
        </w:rPr>
        <w:t xml:space="preserve">hat are the basic functionalities of Wi-Fi </w:t>
      </w:r>
      <w:proofErr w:type="spellStart"/>
      <w:r w:rsidRPr="00964671">
        <w:rPr>
          <w:rFonts w:ascii="Times New Roman" w:hAnsi="Times New Roman" w:cs="Times New Roman"/>
        </w:rPr>
        <w:t>Accesspoint</w:t>
      </w:r>
      <w:proofErr w:type="spellEnd"/>
      <w:r w:rsidRPr="00964671">
        <w:rPr>
          <w:rFonts w:ascii="Times New Roman" w:hAnsi="Times New Roman" w:cs="Times New Roman"/>
        </w:rPr>
        <w:t xml:space="preserve"> </w:t>
      </w:r>
    </w:p>
    <w:p w14:paraId="4FFA8545" w14:textId="2E4EB772" w:rsidR="00E54892" w:rsidRPr="00E54892" w:rsidRDefault="00E54892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Providing Wireless Connectivity</w:t>
      </w:r>
    </w:p>
    <w:p w14:paraId="58D77E75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Allows devices (phones, laptops, etc.) to connect using Wi-Fi</w:t>
      </w:r>
    </w:p>
    <w:p w14:paraId="5E1B38E7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Broadcasts SSID (network name)</w:t>
      </w:r>
    </w:p>
    <w:p w14:paraId="5562CD0F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Operates on frequency bands like 2.4 GHz / 5 GHz</w:t>
      </w:r>
    </w:p>
    <w:p w14:paraId="4A619BCE" w14:textId="36E2D0A2" w:rsidR="00E54892" w:rsidRPr="00E54892" w:rsidRDefault="00E54892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Medium Access Control (MAC Function)</w:t>
      </w:r>
    </w:p>
    <w:p w14:paraId="1DA30222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Uses CSMA/CA (Carrier Sense Multiple Access with Collision Avoidance)</w:t>
      </w:r>
    </w:p>
    <w:p w14:paraId="11959318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Ensures multiple devices share the wireless medium efficiently</w:t>
      </w:r>
    </w:p>
    <w:p w14:paraId="3238B0CC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Controls when a device can transmit data</w:t>
      </w:r>
    </w:p>
    <w:p w14:paraId="43E35AF9" w14:textId="352C8BF5" w:rsidR="00E54892" w:rsidRPr="00E54892" w:rsidRDefault="00E54892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Authentication &amp; Security</w:t>
      </w:r>
    </w:p>
    <w:p w14:paraId="0425ECA2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Verifies users before allowing access</w:t>
      </w:r>
    </w:p>
    <w:p w14:paraId="3DF3C517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lastRenderedPageBreak/>
        <w:t>Supports:</w:t>
      </w:r>
    </w:p>
    <w:p w14:paraId="4BDCCCB6" w14:textId="77777777" w:rsidR="00E54892" w:rsidRPr="00E54892" w:rsidRDefault="00E54892" w:rsidP="00B35EB8">
      <w:pPr>
        <w:spacing w:line="360" w:lineRule="auto"/>
        <w:ind w:left="216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WPA2 / WPA3 security</w:t>
      </w:r>
    </w:p>
    <w:p w14:paraId="70A63549" w14:textId="77777777" w:rsidR="00E54892" w:rsidRPr="00E54892" w:rsidRDefault="00E54892" w:rsidP="00B35EB8">
      <w:pPr>
        <w:spacing w:line="360" w:lineRule="auto"/>
        <w:ind w:left="216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Password-based or enterprise authentication</w:t>
      </w:r>
    </w:p>
    <w:p w14:paraId="33572330" w14:textId="77777777" w:rsidR="00E54892" w:rsidRPr="00E54892" w:rsidRDefault="00E54892" w:rsidP="00B35EB8">
      <w:pPr>
        <w:spacing w:line="360" w:lineRule="auto"/>
        <w:ind w:left="216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Encrypts data to protect communication</w:t>
      </w:r>
    </w:p>
    <w:p w14:paraId="30EDB10B" w14:textId="554111A4" w:rsidR="00E54892" w:rsidRPr="00E54892" w:rsidRDefault="00E54892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Data Forwarding (Bridging)</w:t>
      </w:r>
    </w:p>
    <w:p w14:paraId="29ADCD36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Acts as a bridge between wireless and wired networks</w:t>
      </w:r>
    </w:p>
    <w:p w14:paraId="0BA65EC5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Forwards data:</w:t>
      </w:r>
    </w:p>
    <w:p w14:paraId="088E705B" w14:textId="77777777" w:rsidR="00E54892" w:rsidRPr="00E54892" w:rsidRDefault="00E54892" w:rsidP="00B35EB8">
      <w:pPr>
        <w:spacing w:line="360" w:lineRule="auto"/>
        <w:ind w:left="216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From Wi-Fi device → Router/Internet</w:t>
      </w:r>
    </w:p>
    <w:p w14:paraId="5B78FCCB" w14:textId="77777777" w:rsidR="00E54892" w:rsidRPr="00E54892" w:rsidRDefault="00E54892" w:rsidP="00B35EB8">
      <w:pPr>
        <w:spacing w:line="360" w:lineRule="auto"/>
        <w:ind w:left="216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From Internet → Wi-Fi device</w:t>
      </w:r>
    </w:p>
    <w:p w14:paraId="4B86D841" w14:textId="55003F9C" w:rsidR="00E54892" w:rsidRPr="00E54892" w:rsidRDefault="00E54892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Device Association &amp; Management</w:t>
      </w:r>
    </w:p>
    <w:p w14:paraId="0F230DA8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Handles:</w:t>
      </w:r>
    </w:p>
    <w:p w14:paraId="4ECFA9EA" w14:textId="77777777" w:rsidR="00E54892" w:rsidRPr="00E54892" w:rsidRDefault="00E54892" w:rsidP="00B35EB8">
      <w:pPr>
        <w:spacing w:line="360" w:lineRule="auto"/>
        <w:ind w:left="216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Association (joining network)</w:t>
      </w:r>
    </w:p>
    <w:p w14:paraId="0FB66594" w14:textId="77777777" w:rsidR="00E54892" w:rsidRPr="00E54892" w:rsidRDefault="00E54892" w:rsidP="00B35EB8">
      <w:pPr>
        <w:spacing w:line="360" w:lineRule="auto"/>
        <w:ind w:left="216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Disassociation (leaving network)</w:t>
      </w:r>
    </w:p>
    <w:p w14:paraId="6363A3FF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Maintains list of connected devices</w:t>
      </w:r>
    </w:p>
    <w:p w14:paraId="0097678D" w14:textId="2BCF17D5" w:rsidR="00E54892" w:rsidRPr="00E54892" w:rsidRDefault="00E54892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Roaming Support</w:t>
      </w:r>
    </w:p>
    <w:p w14:paraId="4B6C2DA4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Helps devices switch between APs in a large network (ESS)</w:t>
      </w:r>
    </w:p>
    <w:p w14:paraId="101FC6DF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Ensures minimal connection drop</w:t>
      </w:r>
    </w:p>
    <w:p w14:paraId="2E1D133C" w14:textId="5E00715D" w:rsidR="00E54892" w:rsidRPr="00E54892" w:rsidRDefault="00E54892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Quality of Service (QoS)</w:t>
      </w:r>
    </w:p>
    <w:p w14:paraId="2C779D72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Prioritizes traffic (e.g., video calls over downloads)</w:t>
      </w:r>
    </w:p>
    <w:p w14:paraId="03DFDE2F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Improves performance for real-time applications</w:t>
      </w:r>
    </w:p>
    <w:p w14:paraId="3E5B544A" w14:textId="57987BE9" w:rsidR="00E54892" w:rsidRPr="00E54892" w:rsidRDefault="00E54892" w:rsidP="00B35EB8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Signal Coverage &amp; Range Management</w:t>
      </w:r>
    </w:p>
    <w:p w14:paraId="50BD82F5" w14:textId="77777777" w:rsidR="00E54892" w:rsidRP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Controls transmission power</w:t>
      </w:r>
    </w:p>
    <w:p w14:paraId="1EB8E81A" w14:textId="1155D64F" w:rsid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E54892">
        <w:rPr>
          <w:rFonts w:ascii="Times New Roman" w:hAnsi="Times New Roman" w:cs="Times New Roman"/>
        </w:rPr>
        <w:t>Extends wireless coverage area</w:t>
      </w:r>
    </w:p>
    <w:p w14:paraId="2D7485CB" w14:textId="77777777" w:rsidR="00E54892" w:rsidRDefault="00E54892" w:rsidP="00B35EB8">
      <w:pPr>
        <w:spacing w:line="360" w:lineRule="auto"/>
        <w:ind w:left="1440"/>
        <w:rPr>
          <w:rFonts w:ascii="Times New Roman" w:hAnsi="Times New Roman" w:cs="Times New Roman"/>
        </w:rPr>
      </w:pPr>
    </w:p>
    <w:p w14:paraId="32112373" w14:textId="309351E1" w:rsidR="00964671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lastRenderedPageBreak/>
        <w:t xml:space="preserve">5. Difference between Bridge mode and Repeater mode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3544"/>
        <w:gridCol w:w="3827"/>
      </w:tblGrid>
      <w:tr w:rsidR="00D24ACE" w:rsidRPr="00D24ACE" w14:paraId="30D650B4" w14:textId="77777777" w:rsidTr="002E4921">
        <w:tc>
          <w:tcPr>
            <w:tcW w:w="2263" w:type="dxa"/>
          </w:tcPr>
          <w:p w14:paraId="3BEE4BFB" w14:textId="2F265E66" w:rsidR="00D24ACE" w:rsidRPr="00D24ACE" w:rsidRDefault="00D24ACE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4AC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544" w:type="dxa"/>
          </w:tcPr>
          <w:p w14:paraId="3FE5A371" w14:textId="6E004DE9" w:rsidR="00D24ACE" w:rsidRPr="00D24ACE" w:rsidRDefault="00D24ACE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4ACE">
              <w:rPr>
                <w:rFonts w:ascii="Times New Roman" w:hAnsi="Times New Roman" w:cs="Times New Roman"/>
                <w:b/>
                <w:bCs/>
              </w:rPr>
              <w:t>Bridge Mode</w:t>
            </w:r>
          </w:p>
        </w:tc>
        <w:tc>
          <w:tcPr>
            <w:tcW w:w="3827" w:type="dxa"/>
          </w:tcPr>
          <w:p w14:paraId="67BBF5EC" w14:textId="1CB9E233" w:rsidR="00D24ACE" w:rsidRPr="00D24ACE" w:rsidRDefault="00D24ACE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24ACE">
              <w:rPr>
                <w:rFonts w:ascii="Times New Roman" w:hAnsi="Times New Roman" w:cs="Times New Roman"/>
                <w:b/>
                <w:bCs/>
              </w:rPr>
              <w:t>Repeater Mode</w:t>
            </w:r>
          </w:p>
        </w:tc>
      </w:tr>
      <w:tr w:rsidR="00D24ACE" w:rsidRPr="00D24ACE" w14:paraId="2A2A8887" w14:textId="77777777" w:rsidTr="002E4921">
        <w:tc>
          <w:tcPr>
            <w:tcW w:w="2263" w:type="dxa"/>
          </w:tcPr>
          <w:p w14:paraId="28E2C76F" w14:textId="38D0BC8F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3544" w:type="dxa"/>
          </w:tcPr>
          <w:p w14:paraId="1F09B016" w14:textId="3ADE8374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Connects two networks using a wired/wireless link</w:t>
            </w:r>
          </w:p>
        </w:tc>
        <w:tc>
          <w:tcPr>
            <w:tcW w:w="3827" w:type="dxa"/>
          </w:tcPr>
          <w:p w14:paraId="51B50FC3" w14:textId="0565DA40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Extends existing Wi-Fi coverage wirelessly</w:t>
            </w:r>
          </w:p>
        </w:tc>
      </w:tr>
      <w:tr w:rsidR="00D24ACE" w:rsidRPr="00D24ACE" w14:paraId="01746BC7" w14:textId="77777777" w:rsidTr="002E4921">
        <w:tc>
          <w:tcPr>
            <w:tcW w:w="2263" w:type="dxa"/>
          </w:tcPr>
          <w:p w14:paraId="3CC470F8" w14:textId="40661DBB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Main Purpose</w:t>
            </w:r>
          </w:p>
        </w:tc>
        <w:tc>
          <w:tcPr>
            <w:tcW w:w="3544" w:type="dxa"/>
          </w:tcPr>
          <w:p w14:paraId="572EB056" w14:textId="288F73DD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Network extension (LAN to LAN connection)</w:t>
            </w:r>
          </w:p>
        </w:tc>
        <w:tc>
          <w:tcPr>
            <w:tcW w:w="3827" w:type="dxa"/>
          </w:tcPr>
          <w:p w14:paraId="352FAFB4" w14:textId="225CB277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Signal extension (increase Wi-Fi range)</w:t>
            </w:r>
          </w:p>
        </w:tc>
      </w:tr>
      <w:tr w:rsidR="00D24ACE" w:rsidRPr="00D24ACE" w14:paraId="7E938F62" w14:textId="77777777" w:rsidTr="002E4921">
        <w:tc>
          <w:tcPr>
            <w:tcW w:w="2263" w:type="dxa"/>
          </w:tcPr>
          <w:p w14:paraId="6A576D88" w14:textId="4AC8A62E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Connection Type</w:t>
            </w:r>
          </w:p>
        </w:tc>
        <w:tc>
          <w:tcPr>
            <w:tcW w:w="3544" w:type="dxa"/>
          </w:tcPr>
          <w:p w14:paraId="3711FC1C" w14:textId="0E9C22E2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Usually wired (Ethernet) or point-to-point wireless</w:t>
            </w:r>
          </w:p>
        </w:tc>
        <w:tc>
          <w:tcPr>
            <w:tcW w:w="3827" w:type="dxa"/>
          </w:tcPr>
          <w:p w14:paraId="48018D39" w14:textId="16F2FF5C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Fully wireless (no cable required)</w:t>
            </w:r>
          </w:p>
        </w:tc>
      </w:tr>
      <w:tr w:rsidR="00D24ACE" w:rsidRPr="00D24ACE" w14:paraId="7C458B03" w14:textId="77777777" w:rsidTr="002E4921">
        <w:tc>
          <w:tcPr>
            <w:tcW w:w="2263" w:type="dxa"/>
          </w:tcPr>
          <w:p w14:paraId="7DF08DF8" w14:textId="171B6A01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SSID</w:t>
            </w:r>
          </w:p>
        </w:tc>
        <w:tc>
          <w:tcPr>
            <w:tcW w:w="3544" w:type="dxa"/>
          </w:tcPr>
          <w:p w14:paraId="10836E8A" w14:textId="11BE564C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Same or different (depends on config)</w:t>
            </w:r>
          </w:p>
        </w:tc>
        <w:tc>
          <w:tcPr>
            <w:tcW w:w="3827" w:type="dxa"/>
          </w:tcPr>
          <w:p w14:paraId="1D3458F6" w14:textId="4E016259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 w:rsidRPr="00D24ACE">
              <w:rPr>
                <w:rFonts w:ascii="Times New Roman" w:hAnsi="Times New Roman" w:cs="Times New Roman"/>
              </w:rPr>
              <w:t>Usually</w:t>
            </w:r>
            <w:proofErr w:type="gramEnd"/>
            <w:r w:rsidRPr="00D24ACE">
              <w:rPr>
                <w:rFonts w:ascii="Times New Roman" w:hAnsi="Times New Roman" w:cs="Times New Roman"/>
              </w:rPr>
              <w:t xml:space="preserve"> same SSID as main network</w:t>
            </w:r>
          </w:p>
        </w:tc>
      </w:tr>
      <w:tr w:rsidR="00D24ACE" w:rsidRPr="00D24ACE" w14:paraId="04A6BEA3" w14:textId="77777777" w:rsidTr="002E4921">
        <w:tc>
          <w:tcPr>
            <w:tcW w:w="2263" w:type="dxa"/>
          </w:tcPr>
          <w:p w14:paraId="12F2F465" w14:textId="221A75A0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544" w:type="dxa"/>
          </w:tcPr>
          <w:p w14:paraId="0D967560" w14:textId="6C1F526A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No significant speed loss</w:t>
            </w:r>
          </w:p>
        </w:tc>
        <w:tc>
          <w:tcPr>
            <w:tcW w:w="3827" w:type="dxa"/>
          </w:tcPr>
          <w:p w14:paraId="60219D91" w14:textId="08A99DCE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Speed reduces (typically ~50%)</w:t>
            </w:r>
          </w:p>
        </w:tc>
      </w:tr>
      <w:tr w:rsidR="00D24ACE" w:rsidRPr="00D24ACE" w14:paraId="218D48E2" w14:textId="77777777" w:rsidTr="002E4921">
        <w:tc>
          <w:tcPr>
            <w:tcW w:w="2263" w:type="dxa"/>
          </w:tcPr>
          <w:p w14:paraId="1C6E33DC" w14:textId="1EAA9A59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3544" w:type="dxa"/>
          </w:tcPr>
          <w:p w14:paraId="4AC833D2" w14:textId="11F01882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3827" w:type="dxa"/>
          </w:tcPr>
          <w:p w14:paraId="7D78E244" w14:textId="42E8F457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Higher due to signal repeating</w:t>
            </w:r>
          </w:p>
        </w:tc>
      </w:tr>
      <w:tr w:rsidR="00D24ACE" w:rsidRPr="00D24ACE" w14:paraId="2284F08B" w14:textId="77777777" w:rsidTr="002E4921">
        <w:tc>
          <w:tcPr>
            <w:tcW w:w="2263" w:type="dxa"/>
          </w:tcPr>
          <w:p w14:paraId="3AB90B51" w14:textId="44E12E8C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Use Case</w:t>
            </w:r>
          </w:p>
        </w:tc>
        <w:tc>
          <w:tcPr>
            <w:tcW w:w="3544" w:type="dxa"/>
          </w:tcPr>
          <w:p w14:paraId="67F3F538" w14:textId="0DC380F6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Connecting two buildings/networks</w:t>
            </w:r>
          </w:p>
        </w:tc>
        <w:tc>
          <w:tcPr>
            <w:tcW w:w="3827" w:type="dxa"/>
          </w:tcPr>
          <w:p w14:paraId="15135A89" w14:textId="20371784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Extending Wi-Fi in home/office dead zones</w:t>
            </w:r>
          </w:p>
        </w:tc>
      </w:tr>
      <w:tr w:rsidR="00D24ACE" w:rsidRPr="00D24ACE" w14:paraId="3F863715" w14:textId="77777777" w:rsidTr="002E4921">
        <w:tc>
          <w:tcPr>
            <w:tcW w:w="2263" w:type="dxa"/>
          </w:tcPr>
          <w:p w14:paraId="1D535C5F" w14:textId="0D3E6D04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Network Layer Role</w:t>
            </w:r>
          </w:p>
        </w:tc>
        <w:tc>
          <w:tcPr>
            <w:tcW w:w="3544" w:type="dxa"/>
          </w:tcPr>
          <w:p w14:paraId="220B5C4A" w14:textId="2EE8E927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Works like a bridge at Layer 2</w:t>
            </w:r>
          </w:p>
        </w:tc>
        <w:tc>
          <w:tcPr>
            <w:tcW w:w="3827" w:type="dxa"/>
          </w:tcPr>
          <w:p w14:paraId="28E04A11" w14:textId="38454793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Works as signal repeater/amplifier</w:t>
            </w:r>
          </w:p>
        </w:tc>
      </w:tr>
      <w:tr w:rsidR="00D24ACE" w:rsidRPr="00D24ACE" w14:paraId="65FDAD83" w14:textId="77777777" w:rsidTr="002E4921">
        <w:tc>
          <w:tcPr>
            <w:tcW w:w="2263" w:type="dxa"/>
          </w:tcPr>
          <w:p w14:paraId="3BDB1724" w14:textId="1D9FE31C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Configuration</w:t>
            </w:r>
          </w:p>
        </w:tc>
        <w:tc>
          <w:tcPr>
            <w:tcW w:w="3544" w:type="dxa"/>
          </w:tcPr>
          <w:p w14:paraId="5F139F4F" w14:textId="19D86079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Slightly complex</w:t>
            </w:r>
          </w:p>
        </w:tc>
        <w:tc>
          <w:tcPr>
            <w:tcW w:w="3827" w:type="dxa"/>
          </w:tcPr>
          <w:p w14:paraId="0ED394BC" w14:textId="1CF9B762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Easy to configure</w:t>
            </w:r>
          </w:p>
        </w:tc>
      </w:tr>
      <w:tr w:rsidR="00D24ACE" w:rsidRPr="00D24ACE" w14:paraId="10BCD08C" w14:textId="77777777" w:rsidTr="002E4921">
        <w:tc>
          <w:tcPr>
            <w:tcW w:w="2263" w:type="dxa"/>
          </w:tcPr>
          <w:p w14:paraId="2CD492F5" w14:textId="0505476E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Internet Source</w:t>
            </w:r>
          </w:p>
        </w:tc>
        <w:tc>
          <w:tcPr>
            <w:tcW w:w="3544" w:type="dxa"/>
          </w:tcPr>
          <w:p w14:paraId="721684F6" w14:textId="36920A2C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From main router via wired/wireless backhaul</w:t>
            </w:r>
          </w:p>
        </w:tc>
        <w:tc>
          <w:tcPr>
            <w:tcW w:w="3827" w:type="dxa"/>
          </w:tcPr>
          <w:p w14:paraId="64F7C7E7" w14:textId="1B9D1134" w:rsidR="00D24ACE" w:rsidRPr="00D24ACE" w:rsidRDefault="00D24ACE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24ACE">
              <w:rPr>
                <w:rFonts w:ascii="Times New Roman" w:hAnsi="Times New Roman" w:cs="Times New Roman"/>
              </w:rPr>
              <w:t>From existing Wi-Fi signal</w:t>
            </w:r>
          </w:p>
        </w:tc>
      </w:tr>
    </w:tbl>
    <w:p w14:paraId="3FE70A83" w14:textId="77777777" w:rsidR="0035108E" w:rsidRDefault="0035108E" w:rsidP="00B35EB8">
      <w:pPr>
        <w:spacing w:line="360" w:lineRule="auto"/>
        <w:rPr>
          <w:rFonts w:ascii="Times New Roman" w:hAnsi="Times New Roman" w:cs="Times New Roman"/>
        </w:rPr>
      </w:pPr>
    </w:p>
    <w:p w14:paraId="4A7FAF58" w14:textId="40CAD1FF" w:rsidR="00964671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 xml:space="preserve">6. </w:t>
      </w:r>
      <w:r>
        <w:rPr>
          <w:rFonts w:ascii="Times New Roman" w:hAnsi="Times New Roman" w:cs="Times New Roman"/>
        </w:rPr>
        <w:t>W</w:t>
      </w:r>
      <w:r w:rsidRPr="00964671">
        <w:rPr>
          <w:rFonts w:ascii="Times New Roman" w:hAnsi="Times New Roman" w:cs="Times New Roman"/>
        </w:rPr>
        <w:t xml:space="preserve">hat are the differences between 802.11a and 802.11b.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3402"/>
        <w:gridCol w:w="3969"/>
      </w:tblGrid>
      <w:tr w:rsidR="002E4921" w:rsidRPr="002E4921" w14:paraId="45AFE084" w14:textId="77777777" w:rsidTr="002E4921">
        <w:tc>
          <w:tcPr>
            <w:tcW w:w="2263" w:type="dxa"/>
          </w:tcPr>
          <w:p w14:paraId="27853332" w14:textId="15498716" w:rsidR="002E4921" w:rsidRPr="002E4921" w:rsidRDefault="002E4921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492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402" w:type="dxa"/>
          </w:tcPr>
          <w:p w14:paraId="3C09D8EF" w14:textId="40D00A18" w:rsidR="002E4921" w:rsidRPr="002E4921" w:rsidRDefault="002E4921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4921">
              <w:rPr>
                <w:rFonts w:ascii="Times New Roman" w:hAnsi="Times New Roman" w:cs="Times New Roman"/>
                <w:b/>
                <w:bCs/>
              </w:rPr>
              <w:t>802.11a</w:t>
            </w:r>
          </w:p>
        </w:tc>
        <w:tc>
          <w:tcPr>
            <w:tcW w:w="3969" w:type="dxa"/>
          </w:tcPr>
          <w:p w14:paraId="60D42582" w14:textId="08200FEA" w:rsidR="002E4921" w:rsidRPr="002E4921" w:rsidRDefault="002E4921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4921">
              <w:rPr>
                <w:rFonts w:ascii="Times New Roman" w:hAnsi="Times New Roman" w:cs="Times New Roman"/>
                <w:b/>
                <w:bCs/>
              </w:rPr>
              <w:t>802.11b</w:t>
            </w:r>
          </w:p>
        </w:tc>
      </w:tr>
      <w:tr w:rsidR="002E4921" w:rsidRPr="002E4921" w14:paraId="43EED2E8" w14:textId="77777777" w:rsidTr="002E4921">
        <w:tc>
          <w:tcPr>
            <w:tcW w:w="2263" w:type="dxa"/>
          </w:tcPr>
          <w:p w14:paraId="0744FE33" w14:textId="510F4BA3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Frequency Band</w:t>
            </w:r>
          </w:p>
        </w:tc>
        <w:tc>
          <w:tcPr>
            <w:tcW w:w="3402" w:type="dxa"/>
          </w:tcPr>
          <w:p w14:paraId="7CD8A09F" w14:textId="52D59EEE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5 GHz</w:t>
            </w:r>
          </w:p>
        </w:tc>
        <w:tc>
          <w:tcPr>
            <w:tcW w:w="3969" w:type="dxa"/>
          </w:tcPr>
          <w:p w14:paraId="1D96F983" w14:textId="683EEDD2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2.4 GHz</w:t>
            </w:r>
          </w:p>
        </w:tc>
      </w:tr>
      <w:tr w:rsidR="002E4921" w:rsidRPr="002E4921" w14:paraId="1A57631F" w14:textId="77777777" w:rsidTr="002E4921">
        <w:tc>
          <w:tcPr>
            <w:tcW w:w="2263" w:type="dxa"/>
          </w:tcPr>
          <w:p w14:paraId="3C1DF096" w14:textId="51367791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Maximum Speed</w:t>
            </w:r>
          </w:p>
        </w:tc>
        <w:tc>
          <w:tcPr>
            <w:tcW w:w="3402" w:type="dxa"/>
          </w:tcPr>
          <w:p w14:paraId="63A39051" w14:textId="3195CD31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Up to 54 Mbps</w:t>
            </w:r>
          </w:p>
        </w:tc>
        <w:tc>
          <w:tcPr>
            <w:tcW w:w="3969" w:type="dxa"/>
          </w:tcPr>
          <w:p w14:paraId="14E46DDD" w14:textId="5AEDB0A2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Up to 11 Mbps</w:t>
            </w:r>
          </w:p>
        </w:tc>
      </w:tr>
      <w:tr w:rsidR="002E4921" w:rsidRPr="002E4921" w14:paraId="2B711D43" w14:textId="77777777" w:rsidTr="002E4921">
        <w:tc>
          <w:tcPr>
            <w:tcW w:w="2263" w:type="dxa"/>
          </w:tcPr>
          <w:p w14:paraId="258259B4" w14:textId="6B9E1CE7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3402" w:type="dxa"/>
          </w:tcPr>
          <w:p w14:paraId="14B82622" w14:textId="2BC7B2E5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Shorter</w:t>
            </w:r>
          </w:p>
        </w:tc>
        <w:tc>
          <w:tcPr>
            <w:tcW w:w="3969" w:type="dxa"/>
          </w:tcPr>
          <w:p w14:paraId="779BB4B9" w14:textId="2726C11A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Longer</w:t>
            </w:r>
          </w:p>
        </w:tc>
      </w:tr>
      <w:tr w:rsidR="002E4921" w:rsidRPr="002E4921" w14:paraId="4A2D31E3" w14:textId="77777777" w:rsidTr="002E4921">
        <w:tc>
          <w:tcPr>
            <w:tcW w:w="2263" w:type="dxa"/>
          </w:tcPr>
          <w:p w14:paraId="2D7C5727" w14:textId="14CAC7FB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Signal Penetration</w:t>
            </w:r>
          </w:p>
        </w:tc>
        <w:tc>
          <w:tcPr>
            <w:tcW w:w="3402" w:type="dxa"/>
          </w:tcPr>
          <w:p w14:paraId="16283568" w14:textId="4266B13D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Poor (less wall penetration)</w:t>
            </w:r>
          </w:p>
        </w:tc>
        <w:tc>
          <w:tcPr>
            <w:tcW w:w="3969" w:type="dxa"/>
          </w:tcPr>
          <w:p w14:paraId="1F95A023" w14:textId="78AA4ED1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Better (can pass through walls)</w:t>
            </w:r>
          </w:p>
        </w:tc>
      </w:tr>
      <w:tr w:rsidR="002E4921" w:rsidRPr="002E4921" w14:paraId="3BD5BCCA" w14:textId="77777777" w:rsidTr="002E4921">
        <w:tc>
          <w:tcPr>
            <w:tcW w:w="2263" w:type="dxa"/>
          </w:tcPr>
          <w:p w14:paraId="42DF9CC5" w14:textId="389EAA14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Interference</w:t>
            </w:r>
          </w:p>
        </w:tc>
        <w:tc>
          <w:tcPr>
            <w:tcW w:w="3402" w:type="dxa"/>
          </w:tcPr>
          <w:p w14:paraId="178DFA1A" w14:textId="39EF8860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Less interference</w:t>
            </w:r>
          </w:p>
        </w:tc>
        <w:tc>
          <w:tcPr>
            <w:tcW w:w="3969" w:type="dxa"/>
          </w:tcPr>
          <w:p w14:paraId="3CC06454" w14:textId="354F8CD0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More interference (crowded band)</w:t>
            </w:r>
          </w:p>
        </w:tc>
      </w:tr>
      <w:tr w:rsidR="002E4921" w:rsidRPr="002E4921" w14:paraId="27091F8C" w14:textId="77777777" w:rsidTr="002E4921">
        <w:tc>
          <w:tcPr>
            <w:tcW w:w="2263" w:type="dxa"/>
          </w:tcPr>
          <w:p w14:paraId="7ECFF924" w14:textId="47D9DB68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Modulation</w:t>
            </w:r>
          </w:p>
        </w:tc>
        <w:tc>
          <w:tcPr>
            <w:tcW w:w="3402" w:type="dxa"/>
          </w:tcPr>
          <w:p w14:paraId="0B95DB8F" w14:textId="0BC30870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OFDM (Orthogonal Frequency Division Multiplexing)</w:t>
            </w:r>
          </w:p>
        </w:tc>
        <w:tc>
          <w:tcPr>
            <w:tcW w:w="3969" w:type="dxa"/>
          </w:tcPr>
          <w:p w14:paraId="0F14ABA2" w14:textId="54277A7E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DSSS (Direct Sequence Spread Spectrum)</w:t>
            </w:r>
          </w:p>
        </w:tc>
      </w:tr>
      <w:tr w:rsidR="002E4921" w:rsidRPr="002E4921" w14:paraId="53E1A51E" w14:textId="77777777" w:rsidTr="002E4921">
        <w:tc>
          <w:tcPr>
            <w:tcW w:w="2263" w:type="dxa"/>
          </w:tcPr>
          <w:p w14:paraId="02989BFB" w14:textId="09930A65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3402" w:type="dxa"/>
          </w:tcPr>
          <w:p w14:paraId="33A4A8E0" w14:textId="69027744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More expensive</w:t>
            </w:r>
          </w:p>
        </w:tc>
        <w:tc>
          <w:tcPr>
            <w:tcW w:w="3969" w:type="dxa"/>
          </w:tcPr>
          <w:p w14:paraId="4EEF7829" w14:textId="1EA65CD9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Cheaper</w:t>
            </w:r>
          </w:p>
        </w:tc>
      </w:tr>
      <w:tr w:rsidR="002E4921" w:rsidRPr="002E4921" w14:paraId="5BDAF34C" w14:textId="77777777" w:rsidTr="002E4921">
        <w:tc>
          <w:tcPr>
            <w:tcW w:w="2263" w:type="dxa"/>
          </w:tcPr>
          <w:p w14:paraId="20C48D2F" w14:textId="6F44AEF2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Number of Channels</w:t>
            </w:r>
          </w:p>
        </w:tc>
        <w:tc>
          <w:tcPr>
            <w:tcW w:w="3402" w:type="dxa"/>
          </w:tcPr>
          <w:p w14:paraId="2F68F501" w14:textId="38F86A02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More non-overlapping channels</w:t>
            </w:r>
          </w:p>
        </w:tc>
        <w:tc>
          <w:tcPr>
            <w:tcW w:w="3969" w:type="dxa"/>
          </w:tcPr>
          <w:p w14:paraId="688BF24A" w14:textId="2D079E60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Fewer channels</w:t>
            </w:r>
          </w:p>
        </w:tc>
      </w:tr>
      <w:tr w:rsidR="002E4921" w:rsidRPr="002E4921" w14:paraId="1EB74011" w14:textId="77777777" w:rsidTr="002E4921">
        <w:tc>
          <w:tcPr>
            <w:tcW w:w="2263" w:type="dxa"/>
          </w:tcPr>
          <w:p w14:paraId="2D478908" w14:textId="1853A5F0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Usage</w:t>
            </w:r>
          </w:p>
        </w:tc>
        <w:tc>
          <w:tcPr>
            <w:tcW w:w="3402" w:type="dxa"/>
          </w:tcPr>
          <w:p w14:paraId="2C60BF17" w14:textId="5C11B297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Less common (earlier tech, replaced later)</w:t>
            </w:r>
          </w:p>
        </w:tc>
        <w:tc>
          <w:tcPr>
            <w:tcW w:w="3969" w:type="dxa"/>
          </w:tcPr>
          <w:p w14:paraId="168F9E43" w14:textId="2DFD32DB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Widely used earlier in home networks</w:t>
            </w:r>
          </w:p>
        </w:tc>
      </w:tr>
    </w:tbl>
    <w:p w14:paraId="237ECD7A" w14:textId="609149E9" w:rsidR="00964671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lastRenderedPageBreak/>
        <w:t xml:space="preserve">7. Configure your modem/hotspot to operate only in 2.4Ghz and connect your laptop/Wi-Fi device and capture the capability/properties in your Wi-Fi device. Repeat the same in 5Ghz and tabulate all the differences you observed during this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263"/>
        <w:gridCol w:w="3544"/>
        <w:gridCol w:w="3827"/>
      </w:tblGrid>
      <w:tr w:rsidR="002E4921" w:rsidRPr="002E4921" w14:paraId="6B88CF46" w14:textId="77777777" w:rsidTr="002E4921">
        <w:tc>
          <w:tcPr>
            <w:tcW w:w="2263" w:type="dxa"/>
          </w:tcPr>
          <w:p w14:paraId="49D04951" w14:textId="3E425090" w:rsidR="002E4921" w:rsidRPr="002E4921" w:rsidRDefault="002E4921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4921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544" w:type="dxa"/>
          </w:tcPr>
          <w:p w14:paraId="56997959" w14:textId="11198B0B" w:rsidR="002E4921" w:rsidRPr="002E4921" w:rsidRDefault="002E4921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4921">
              <w:rPr>
                <w:rFonts w:ascii="Times New Roman" w:hAnsi="Times New Roman" w:cs="Times New Roman"/>
                <w:b/>
                <w:bCs/>
              </w:rPr>
              <w:t>2.4 GHz Band</w:t>
            </w:r>
          </w:p>
        </w:tc>
        <w:tc>
          <w:tcPr>
            <w:tcW w:w="3827" w:type="dxa"/>
          </w:tcPr>
          <w:p w14:paraId="58D12BC3" w14:textId="1BF7D999" w:rsidR="002E4921" w:rsidRPr="002E4921" w:rsidRDefault="002E4921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4921">
              <w:rPr>
                <w:rFonts w:ascii="Times New Roman" w:hAnsi="Times New Roman" w:cs="Times New Roman"/>
                <w:b/>
                <w:bCs/>
              </w:rPr>
              <w:t>5 GHz Band</w:t>
            </w:r>
          </w:p>
        </w:tc>
      </w:tr>
      <w:tr w:rsidR="002E4921" w:rsidRPr="002E4921" w14:paraId="6F9FF844" w14:textId="77777777" w:rsidTr="002E4921">
        <w:tc>
          <w:tcPr>
            <w:tcW w:w="2263" w:type="dxa"/>
          </w:tcPr>
          <w:p w14:paraId="7A849ECC" w14:textId="0E6389B1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3544" w:type="dxa"/>
          </w:tcPr>
          <w:p w14:paraId="4CCCE761" w14:textId="1BA60D3D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2.4 GHz</w:t>
            </w:r>
          </w:p>
        </w:tc>
        <w:tc>
          <w:tcPr>
            <w:tcW w:w="3827" w:type="dxa"/>
          </w:tcPr>
          <w:p w14:paraId="6BD54409" w14:textId="4C56B101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5 GHz</w:t>
            </w:r>
          </w:p>
        </w:tc>
      </w:tr>
      <w:tr w:rsidR="002E4921" w:rsidRPr="002E4921" w14:paraId="058351F4" w14:textId="77777777" w:rsidTr="002E4921">
        <w:tc>
          <w:tcPr>
            <w:tcW w:w="2263" w:type="dxa"/>
          </w:tcPr>
          <w:p w14:paraId="6704313A" w14:textId="34D15705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Link Speed</w:t>
            </w:r>
          </w:p>
        </w:tc>
        <w:tc>
          <w:tcPr>
            <w:tcW w:w="3544" w:type="dxa"/>
          </w:tcPr>
          <w:p w14:paraId="26E166E6" w14:textId="5E04249F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Lower (e.g., 50–150 Mbps)</w:t>
            </w:r>
          </w:p>
        </w:tc>
        <w:tc>
          <w:tcPr>
            <w:tcW w:w="3827" w:type="dxa"/>
          </w:tcPr>
          <w:p w14:paraId="30353D74" w14:textId="5FFDBE61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Higher (e.g., 200–800 Mbps)</w:t>
            </w:r>
          </w:p>
        </w:tc>
      </w:tr>
      <w:tr w:rsidR="002E4921" w:rsidRPr="002E4921" w14:paraId="0F850D0B" w14:textId="77777777" w:rsidTr="002E4921">
        <w:tc>
          <w:tcPr>
            <w:tcW w:w="2263" w:type="dxa"/>
          </w:tcPr>
          <w:p w14:paraId="19EBA3B5" w14:textId="247D682E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3544" w:type="dxa"/>
          </w:tcPr>
          <w:p w14:paraId="7FF414B7" w14:textId="7A12777C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Longer range</w:t>
            </w:r>
          </w:p>
        </w:tc>
        <w:tc>
          <w:tcPr>
            <w:tcW w:w="3827" w:type="dxa"/>
          </w:tcPr>
          <w:p w14:paraId="51CBB900" w14:textId="317EDAE4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Shorter range</w:t>
            </w:r>
          </w:p>
        </w:tc>
      </w:tr>
      <w:tr w:rsidR="002E4921" w:rsidRPr="002E4921" w14:paraId="243C9C3E" w14:textId="77777777" w:rsidTr="002E4921">
        <w:tc>
          <w:tcPr>
            <w:tcW w:w="2263" w:type="dxa"/>
          </w:tcPr>
          <w:p w14:paraId="7E5222E1" w14:textId="6AA026A1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Wall Penetration</w:t>
            </w:r>
          </w:p>
        </w:tc>
        <w:tc>
          <w:tcPr>
            <w:tcW w:w="3544" w:type="dxa"/>
          </w:tcPr>
          <w:p w14:paraId="3011014F" w14:textId="1CF6EB79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3827" w:type="dxa"/>
          </w:tcPr>
          <w:p w14:paraId="176BF903" w14:textId="47B43389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Poorer</w:t>
            </w:r>
          </w:p>
        </w:tc>
      </w:tr>
      <w:tr w:rsidR="002E4921" w:rsidRPr="002E4921" w14:paraId="26AE3966" w14:textId="77777777" w:rsidTr="002E4921">
        <w:tc>
          <w:tcPr>
            <w:tcW w:w="2263" w:type="dxa"/>
          </w:tcPr>
          <w:p w14:paraId="4442BA2F" w14:textId="6729D98C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Interference</w:t>
            </w:r>
          </w:p>
        </w:tc>
        <w:tc>
          <w:tcPr>
            <w:tcW w:w="3544" w:type="dxa"/>
          </w:tcPr>
          <w:p w14:paraId="4EED77BD" w14:textId="4B8BB456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High (Bluetooth, microwave, etc.)</w:t>
            </w:r>
          </w:p>
        </w:tc>
        <w:tc>
          <w:tcPr>
            <w:tcW w:w="3827" w:type="dxa"/>
          </w:tcPr>
          <w:p w14:paraId="07175F43" w14:textId="49923756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Low</w:t>
            </w:r>
          </w:p>
        </w:tc>
      </w:tr>
      <w:tr w:rsidR="002E4921" w:rsidRPr="002E4921" w14:paraId="6E929869" w14:textId="77777777" w:rsidTr="002E4921">
        <w:tc>
          <w:tcPr>
            <w:tcW w:w="2263" w:type="dxa"/>
          </w:tcPr>
          <w:p w14:paraId="044966D1" w14:textId="2D2BDA61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Channel Width</w:t>
            </w:r>
          </w:p>
        </w:tc>
        <w:tc>
          <w:tcPr>
            <w:tcW w:w="3544" w:type="dxa"/>
          </w:tcPr>
          <w:p w14:paraId="0EFA0ED6" w14:textId="06659335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20 / 40 MHz</w:t>
            </w:r>
          </w:p>
        </w:tc>
        <w:tc>
          <w:tcPr>
            <w:tcW w:w="3827" w:type="dxa"/>
          </w:tcPr>
          <w:p w14:paraId="2A17CFFB" w14:textId="01CD152D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20 / 40 / 80 / 160 MHz</w:t>
            </w:r>
          </w:p>
        </w:tc>
      </w:tr>
      <w:tr w:rsidR="002E4921" w:rsidRPr="002E4921" w14:paraId="76B8E9C3" w14:textId="77777777" w:rsidTr="002E4921">
        <w:tc>
          <w:tcPr>
            <w:tcW w:w="2263" w:type="dxa"/>
          </w:tcPr>
          <w:p w14:paraId="14DA3DC7" w14:textId="33B20650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Stability</w:t>
            </w:r>
          </w:p>
        </w:tc>
        <w:tc>
          <w:tcPr>
            <w:tcW w:w="3544" w:type="dxa"/>
          </w:tcPr>
          <w:p w14:paraId="1380A9D4" w14:textId="4FA8EFEC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More stable over distance</w:t>
            </w:r>
          </w:p>
        </w:tc>
        <w:tc>
          <w:tcPr>
            <w:tcW w:w="3827" w:type="dxa"/>
          </w:tcPr>
          <w:p w14:paraId="49FFD5C6" w14:textId="1F091ECE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Less stable far from router</w:t>
            </w:r>
          </w:p>
        </w:tc>
      </w:tr>
      <w:tr w:rsidR="002E4921" w:rsidRPr="002E4921" w14:paraId="56A14EA4" w14:textId="77777777" w:rsidTr="002E4921">
        <w:tc>
          <w:tcPr>
            <w:tcW w:w="2263" w:type="dxa"/>
          </w:tcPr>
          <w:p w14:paraId="683ED015" w14:textId="7FCCEAE9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3544" w:type="dxa"/>
          </w:tcPr>
          <w:p w14:paraId="4CC1AFFD" w14:textId="735CF3E3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Slightly higher</w:t>
            </w:r>
          </w:p>
        </w:tc>
        <w:tc>
          <w:tcPr>
            <w:tcW w:w="3827" w:type="dxa"/>
          </w:tcPr>
          <w:p w14:paraId="3D894823" w14:textId="5005466C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Lower</w:t>
            </w:r>
          </w:p>
        </w:tc>
      </w:tr>
      <w:tr w:rsidR="002E4921" w:rsidRPr="002E4921" w14:paraId="6ED4D925" w14:textId="77777777" w:rsidTr="002E4921">
        <w:tc>
          <w:tcPr>
            <w:tcW w:w="2263" w:type="dxa"/>
          </w:tcPr>
          <w:p w14:paraId="12034944" w14:textId="756B79EB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Number of Channels</w:t>
            </w:r>
          </w:p>
        </w:tc>
        <w:tc>
          <w:tcPr>
            <w:tcW w:w="3544" w:type="dxa"/>
          </w:tcPr>
          <w:p w14:paraId="231E6B21" w14:textId="373120A9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3827" w:type="dxa"/>
          </w:tcPr>
          <w:p w14:paraId="61009805" w14:textId="72BEC9A2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More channels available</w:t>
            </w:r>
          </w:p>
        </w:tc>
      </w:tr>
      <w:tr w:rsidR="002E4921" w:rsidRPr="002E4921" w14:paraId="5C994899" w14:textId="77777777" w:rsidTr="002E4921">
        <w:tc>
          <w:tcPr>
            <w:tcW w:w="2263" w:type="dxa"/>
          </w:tcPr>
          <w:p w14:paraId="41D14E00" w14:textId="1C4A4EAE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Best Use Case</w:t>
            </w:r>
          </w:p>
        </w:tc>
        <w:tc>
          <w:tcPr>
            <w:tcW w:w="3544" w:type="dxa"/>
          </w:tcPr>
          <w:p w14:paraId="15AA22E1" w14:textId="69B92261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Browsing, IoT devices</w:t>
            </w:r>
          </w:p>
        </w:tc>
        <w:tc>
          <w:tcPr>
            <w:tcW w:w="3827" w:type="dxa"/>
          </w:tcPr>
          <w:p w14:paraId="3B08D327" w14:textId="7E68D3C7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Gaming, streaming, high-speed tasks</w:t>
            </w:r>
          </w:p>
        </w:tc>
      </w:tr>
    </w:tbl>
    <w:p w14:paraId="2ABF9245" w14:textId="77777777" w:rsidR="002E4921" w:rsidRDefault="002E4921" w:rsidP="00B35EB8">
      <w:pPr>
        <w:spacing w:line="360" w:lineRule="auto"/>
        <w:rPr>
          <w:rFonts w:ascii="Times New Roman" w:hAnsi="Times New Roman" w:cs="Times New Roman"/>
        </w:rPr>
      </w:pPr>
    </w:p>
    <w:p w14:paraId="022B5305" w14:textId="28B7B5A0" w:rsidR="00964671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 xml:space="preserve">8. What is the difference between IEEE and WFA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38"/>
        <w:gridCol w:w="3686"/>
        <w:gridCol w:w="4110"/>
      </w:tblGrid>
      <w:tr w:rsidR="002E4921" w:rsidRPr="002E4921" w14:paraId="55E6B21C" w14:textId="77777777" w:rsidTr="00B35EB8">
        <w:tc>
          <w:tcPr>
            <w:tcW w:w="1838" w:type="dxa"/>
          </w:tcPr>
          <w:p w14:paraId="1BE4BCB9" w14:textId="4F76CFB1" w:rsidR="002E4921" w:rsidRPr="00B35EB8" w:rsidRDefault="002E4921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5EB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3686" w:type="dxa"/>
          </w:tcPr>
          <w:p w14:paraId="3128C473" w14:textId="1C0AA6EC" w:rsidR="002E4921" w:rsidRPr="00B35EB8" w:rsidRDefault="002E4921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5EB8">
              <w:rPr>
                <w:rFonts w:ascii="Times New Roman" w:hAnsi="Times New Roman" w:cs="Times New Roman"/>
                <w:b/>
                <w:bCs/>
              </w:rPr>
              <w:t>IEEE (Institute of Electrical and Electronics Engineers)</w:t>
            </w:r>
          </w:p>
        </w:tc>
        <w:tc>
          <w:tcPr>
            <w:tcW w:w="4110" w:type="dxa"/>
          </w:tcPr>
          <w:p w14:paraId="04052EF2" w14:textId="5FB27B9B" w:rsidR="002E4921" w:rsidRPr="00B35EB8" w:rsidRDefault="002E4921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5EB8">
              <w:rPr>
                <w:rFonts w:ascii="Times New Roman" w:hAnsi="Times New Roman" w:cs="Times New Roman"/>
                <w:b/>
                <w:bCs/>
              </w:rPr>
              <w:t>WFA (Wi-Fi Alliance)</w:t>
            </w:r>
          </w:p>
        </w:tc>
      </w:tr>
      <w:tr w:rsidR="002E4921" w:rsidRPr="002E4921" w14:paraId="71801995" w14:textId="77777777" w:rsidTr="00B35EB8">
        <w:tc>
          <w:tcPr>
            <w:tcW w:w="1838" w:type="dxa"/>
          </w:tcPr>
          <w:p w14:paraId="0E4BBEDB" w14:textId="5D3CDB46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Full Form</w:t>
            </w:r>
          </w:p>
        </w:tc>
        <w:tc>
          <w:tcPr>
            <w:tcW w:w="3686" w:type="dxa"/>
          </w:tcPr>
          <w:p w14:paraId="0AE59381" w14:textId="02B4F0D6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Institute of Electrical and Electronics Engineers</w:t>
            </w:r>
          </w:p>
        </w:tc>
        <w:tc>
          <w:tcPr>
            <w:tcW w:w="4110" w:type="dxa"/>
          </w:tcPr>
          <w:p w14:paraId="24587B54" w14:textId="72880480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Wi-Fi Alliance</w:t>
            </w:r>
          </w:p>
        </w:tc>
      </w:tr>
      <w:tr w:rsidR="002E4921" w:rsidRPr="002E4921" w14:paraId="67512777" w14:textId="77777777" w:rsidTr="00B35EB8">
        <w:tc>
          <w:tcPr>
            <w:tcW w:w="1838" w:type="dxa"/>
          </w:tcPr>
          <w:p w14:paraId="5A6261B0" w14:textId="67219CA2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686" w:type="dxa"/>
          </w:tcPr>
          <w:p w14:paraId="0B4A80D2" w14:textId="0F82E69E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Standards development organization</w:t>
            </w:r>
          </w:p>
        </w:tc>
        <w:tc>
          <w:tcPr>
            <w:tcW w:w="4110" w:type="dxa"/>
          </w:tcPr>
          <w:p w14:paraId="443CB0A3" w14:textId="2BD6073A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Industry certification organization</w:t>
            </w:r>
          </w:p>
        </w:tc>
      </w:tr>
      <w:tr w:rsidR="002E4921" w:rsidRPr="002E4921" w14:paraId="7CD9E65F" w14:textId="77777777" w:rsidTr="00B35EB8">
        <w:tc>
          <w:tcPr>
            <w:tcW w:w="1838" w:type="dxa"/>
          </w:tcPr>
          <w:p w14:paraId="2F6400A9" w14:textId="4CE00F04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Main Role</w:t>
            </w:r>
          </w:p>
        </w:tc>
        <w:tc>
          <w:tcPr>
            <w:tcW w:w="3686" w:type="dxa"/>
          </w:tcPr>
          <w:p w14:paraId="2A7A139C" w14:textId="4AACE937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Develops technical standards (e.g., 802.11)</w:t>
            </w:r>
          </w:p>
        </w:tc>
        <w:tc>
          <w:tcPr>
            <w:tcW w:w="4110" w:type="dxa"/>
          </w:tcPr>
          <w:p w14:paraId="284F14B3" w14:textId="667BB7DF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Certifies products for interoperability</w:t>
            </w:r>
          </w:p>
        </w:tc>
      </w:tr>
      <w:tr w:rsidR="002E4921" w:rsidRPr="002E4921" w14:paraId="55825210" w14:textId="77777777" w:rsidTr="00B35EB8">
        <w:tc>
          <w:tcPr>
            <w:tcW w:w="1838" w:type="dxa"/>
          </w:tcPr>
          <w:p w14:paraId="4E67D86D" w14:textId="3349DE7F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Focus Area</w:t>
            </w:r>
          </w:p>
        </w:tc>
        <w:tc>
          <w:tcPr>
            <w:tcW w:w="3686" w:type="dxa"/>
          </w:tcPr>
          <w:p w14:paraId="00E6A8A4" w14:textId="33E98AF9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Defines how Wi-Fi technology works</w:t>
            </w:r>
          </w:p>
        </w:tc>
        <w:tc>
          <w:tcPr>
            <w:tcW w:w="4110" w:type="dxa"/>
          </w:tcPr>
          <w:p w14:paraId="2BE0434B" w14:textId="21854E52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Ensures devices work together properly</w:t>
            </w:r>
          </w:p>
        </w:tc>
      </w:tr>
      <w:tr w:rsidR="002E4921" w:rsidRPr="002E4921" w14:paraId="1BFF46D6" w14:textId="77777777" w:rsidTr="00B35EB8">
        <w:tc>
          <w:tcPr>
            <w:tcW w:w="1838" w:type="dxa"/>
          </w:tcPr>
          <w:p w14:paraId="03930F8A" w14:textId="121A6DCB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Output</w:t>
            </w:r>
          </w:p>
        </w:tc>
        <w:tc>
          <w:tcPr>
            <w:tcW w:w="3686" w:type="dxa"/>
          </w:tcPr>
          <w:p w14:paraId="3BC7C327" w14:textId="1AF2BB99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Standards like 802.11a/b/g/n/</w:t>
            </w:r>
            <w:proofErr w:type="spellStart"/>
            <w:r w:rsidRPr="002E4921">
              <w:rPr>
                <w:rFonts w:ascii="Times New Roman" w:hAnsi="Times New Roman" w:cs="Times New Roman"/>
              </w:rPr>
              <w:t>ac</w:t>
            </w:r>
            <w:proofErr w:type="spellEnd"/>
            <w:r w:rsidRPr="002E4921">
              <w:rPr>
                <w:rFonts w:ascii="Times New Roman" w:hAnsi="Times New Roman" w:cs="Times New Roman"/>
              </w:rPr>
              <w:t>/</w:t>
            </w:r>
            <w:proofErr w:type="spellStart"/>
            <w:r w:rsidRPr="002E4921">
              <w:rPr>
                <w:rFonts w:ascii="Times New Roman" w:hAnsi="Times New Roman" w:cs="Times New Roman"/>
              </w:rPr>
              <w:t>ax</w:t>
            </w:r>
            <w:proofErr w:type="spellEnd"/>
          </w:p>
        </w:tc>
        <w:tc>
          <w:tcPr>
            <w:tcW w:w="4110" w:type="dxa"/>
          </w:tcPr>
          <w:p w14:paraId="79967479" w14:textId="6D138E8F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Certifications like Wi-Fi 4, 5, 6, WPA3</w:t>
            </w:r>
          </w:p>
        </w:tc>
      </w:tr>
      <w:tr w:rsidR="002E4921" w:rsidRPr="002E4921" w14:paraId="1E3EA77E" w14:textId="77777777" w:rsidTr="00B35EB8">
        <w:tc>
          <w:tcPr>
            <w:tcW w:w="1838" w:type="dxa"/>
          </w:tcPr>
          <w:p w14:paraId="2B4D4367" w14:textId="2250E3B6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Membership</w:t>
            </w:r>
          </w:p>
        </w:tc>
        <w:tc>
          <w:tcPr>
            <w:tcW w:w="3686" w:type="dxa"/>
          </w:tcPr>
          <w:p w14:paraId="4E1FA115" w14:textId="143C75FE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Engineers, researchers, professionals</w:t>
            </w:r>
          </w:p>
        </w:tc>
        <w:tc>
          <w:tcPr>
            <w:tcW w:w="4110" w:type="dxa"/>
          </w:tcPr>
          <w:p w14:paraId="2E73743A" w14:textId="6E873F94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Companies (Apple, Intel, Cisco, etc.)</w:t>
            </w:r>
          </w:p>
        </w:tc>
      </w:tr>
      <w:tr w:rsidR="002E4921" w:rsidRPr="002E4921" w14:paraId="234D9064" w14:textId="77777777" w:rsidTr="00B35EB8">
        <w:tc>
          <w:tcPr>
            <w:tcW w:w="1838" w:type="dxa"/>
          </w:tcPr>
          <w:p w14:paraId="64AC5F1E" w14:textId="559EF458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Example Work</w:t>
            </w:r>
          </w:p>
        </w:tc>
        <w:tc>
          <w:tcPr>
            <w:tcW w:w="3686" w:type="dxa"/>
          </w:tcPr>
          <w:p w14:paraId="43C9F3A4" w14:textId="4E10BD3E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Created 802.11 protocol</w:t>
            </w:r>
          </w:p>
        </w:tc>
        <w:tc>
          <w:tcPr>
            <w:tcW w:w="4110" w:type="dxa"/>
          </w:tcPr>
          <w:p w14:paraId="3594AA14" w14:textId="7338D53A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Certifies devices as “Wi-Fi Certified”</w:t>
            </w:r>
          </w:p>
        </w:tc>
      </w:tr>
      <w:tr w:rsidR="002E4921" w:rsidRPr="002E4921" w14:paraId="71253EB7" w14:textId="77777777" w:rsidTr="00B35EB8">
        <w:tc>
          <w:tcPr>
            <w:tcW w:w="1838" w:type="dxa"/>
          </w:tcPr>
          <w:p w14:paraId="71A91EF9" w14:textId="66590CE0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User Interaction</w:t>
            </w:r>
          </w:p>
        </w:tc>
        <w:tc>
          <w:tcPr>
            <w:tcW w:w="3686" w:type="dxa"/>
          </w:tcPr>
          <w:p w14:paraId="00161DB6" w14:textId="014FE27E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Indirect (users don’t deal with IEEE directly)</w:t>
            </w:r>
          </w:p>
        </w:tc>
        <w:tc>
          <w:tcPr>
            <w:tcW w:w="4110" w:type="dxa"/>
          </w:tcPr>
          <w:p w14:paraId="6B7E8E48" w14:textId="70B0AB93" w:rsidR="002E4921" w:rsidRPr="002E4921" w:rsidRDefault="002E4921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E4921">
              <w:rPr>
                <w:rFonts w:ascii="Times New Roman" w:hAnsi="Times New Roman" w:cs="Times New Roman"/>
              </w:rPr>
              <w:t>Direct (seen as Wi-Fi logos on devices)</w:t>
            </w:r>
          </w:p>
        </w:tc>
      </w:tr>
    </w:tbl>
    <w:p w14:paraId="0C43B652" w14:textId="125B1E10" w:rsidR="00964671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lastRenderedPageBreak/>
        <w:t xml:space="preserve">9. List down the type of Wi-Fi internet connectivity backhaul, share your home/college's wireless internet connectivity backhaul name and its properties </w:t>
      </w:r>
    </w:p>
    <w:p w14:paraId="6F6E0410" w14:textId="7C54A9EC" w:rsidR="002E4921" w:rsidRDefault="00B35EB8" w:rsidP="00B35EB8">
      <w:pPr>
        <w:spacing w:line="360" w:lineRule="auto"/>
        <w:ind w:firstLine="72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 xml:space="preserve">Backhaul is the </w:t>
      </w:r>
      <w:r w:rsidRPr="00B35EB8">
        <w:rPr>
          <w:rFonts w:ascii="Times New Roman" w:hAnsi="Times New Roman" w:cs="Times New Roman"/>
          <w:b/>
          <w:bCs/>
        </w:rPr>
        <w:t>connection between your Wi-Fi router/access point and the internet service</w:t>
      </w:r>
      <w:r>
        <w:rPr>
          <w:rFonts w:ascii="Times New Roman" w:hAnsi="Times New Roman" w:cs="Times New Roman"/>
          <w:b/>
          <w:bCs/>
        </w:rPr>
        <w:t xml:space="preserve"> </w:t>
      </w:r>
      <w:r w:rsidRPr="00B35EB8">
        <w:rPr>
          <w:rFonts w:ascii="Times New Roman" w:hAnsi="Times New Roman" w:cs="Times New Roman"/>
          <w:b/>
          <w:bCs/>
        </w:rPr>
        <w:t>provider (ISP)</w:t>
      </w:r>
      <w:r w:rsidRPr="00B35EB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B35EB8">
        <w:rPr>
          <w:rFonts w:ascii="Times New Roman" w:hAnsi="Times New Roman" w:cs="Times New Roman"/>
        </w:rPr>
        <w:t>It carries data from your local network to the internet.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405"/>
        <w:gridCol w:w="7229"/>
      </w:tblGrid>
      <w:tr w:rsidR="00B35EB8" w:rsidRPr="00B35EB8" w14:paraId="14C127DD" w14:textId="77777777" w:rsidTr="005E1F2A">
        <w:tc>
          <w:tcPr>
            <w:tcW w:w="2405" w:type="dxa"/>
          </w:tcPr>
          <w:p w14:paraId="004CD180" w14:textId="76264A1B" w:rsidR="00B35EB8" w:rsidRPr="00B35EB8" w:rsidRDefault="00B35EB8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5EB8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229" w:type="dxa"/>
          </w:tcPr>
          <w:p w14:paraId="1E0DDC17" w14:textId="35F5E086" w:rsidR="00B35EB8" w:rsidRPr="00B35EB8" w:rsidRDefault="00B35EB8" w:rsidP="00B35E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5EB8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35EB8" w:rsidRPr="00B35EB8" w14:paraId="40E38362" w14:textId="77777777" w:rsidTr="005E1F2A">
        <w:tc>
          <w:tcPr>
            <w:tcW w:w="2405" w:type="dxa"/>
          </w:tcPr>
          <w:p w14:paraId="5123126A" w14:textId="34B3521E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Fiber (FTTH)</w:t>
            </w:r>
          </w:p>
        </w:tc>
        <w:tc>
          <w:tcPr>
            <w:tcW w:w="7229" w:type="dxa"/>
          </w:tcPr>
          <w:p w14:paraId="49865123" w14:textId="5E620FC7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 xml:space="preserve">Uses optical </w:t>
            </w:r>
            <w:proofErr w:type="spellStart"/>
            <w:r w:rsidRPr="00B35EB8">
              <w:rPr>
                <w:rFonts w:ascii="Times New Roman" w:hAnsi="Times New Roman" w:cs="Times New Roman"/>
              </w:rPr>
              <w:t>fiber</w:t>
            </w:r>
            <w:proofErr w:type="spellEnd"/>
            <w:r w:rsidRPr="00B35EB8">
              <w:rPr>
                <w:rFonts w:ascii="Times New Roman" w:hAnsi="Times New Roman" w:cs="Times New Roman"/>
              </w:rPr>
              <w:t>; very high speed (100 Mbps to multi-Gbps), low latency</w:t>
            </w:r>
          </w:p>
        </w:tc>
      </w:tr>
      <w:tr w:rsidR="00B35EB8" w:rsidRPr="00B35EB8" w14:paraId="375AB17F" w14:textId="77777777" w:rsidTr="005E1F2A">
        <w:tc>
          <w:tcPr>
            <w:tcW w:w="2405" w:type="dxa"/>
          </w:tcPr>
          <w:p w14:paraId="73340E01" w14:textId="73043F0C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DSL (Telephone line)</w:t>
            </w:r>
          </w:p>
        </w:tc>
        <w:tc>
          <w:tcPr>
            <w:tcW w:w="7229" w:type="dxa"/>
          </w:tcPr>
          <w:p w14:paraId="2F0A408A" w14:textId="04F3B5EF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Uses copper phone lines; moderate speed (up to ~100 Mbps)</w:t>
            </w:r>
          </w:p>
        </w:tc>
      </w:tr>
      <w:tr w:rsidR="00B35EB8" w:rsidRPr="00B35EB8" w14:paraId="77FAAEA1" w14:textId="77777777" w:rsidTr="005E1F2A">
        <w:tc>
          <w:tcPr>
            <w:tcW w:w="2405" w:type="dxa"/>
          </w:tcPr>
          <w:p w14:paraId="2D5813EE" w14:textId="14974DFF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Cable (DOCSIS)</w:t>
            </w:r>
          </w:p>
        </w:tc>
        <w:tc>
          <w:tcPr>
            <w:tcW w:w="7229" w:type="dxa"/>
          </w:tcPr>
          <w:p w14:paraId="27014D2E" w14:textId="0B97DDA5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Uses coaxial cable (TV line); high speed, widely used</w:t>
            </w:r>
          </w:p>
        </w:tc>
      </w:tr>
      <w:tr w:rsidR="00B35EB8" w:rsidRPr="00B35EB8" w14:paraId="6A399118" w14:textId="77777777" w:rsidTr="005E1F2A">
        <w:tc>
          <w:tcPr>
            <w:tcW w:w="2405" w:type="dxa"/>
          </w:tcPr>
          <w:p w14:paraId="670A5D48" w14:textId="5C1ECAA5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Cellular (4G/5G)</w:t>
            </w:r>
          </w:p>
        </w:tc>
        <w:tc>
          <w:tcPr>
            <w:tcW w:w="7229" w:type="dxa"/>
          </w:tcPr>
          <w:p w14:paraId="13A98AAB" w14:textId="245115A1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Uses mobile network; portable (hotspots), speed depends on signal</w:t>
            </w:r>
          </w:p>
        </w:tc>
      </w:tr>
      <w:tr w:rsidR="00B35EB8" w:rsidRPr="00B35EB8" w14:paraId="20AE0A02" w14:textId="77777777" w:rsidTr="005E1F2A">
        <w:tc>
          <w:tcPr>
            <w:tcW w:w="2405" w:type="dxa"/>
          </w:tcPr>
          <w:p w14:paraId="3D8030CB" w14:textId="55B7745D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Wireless Backhaul</w:t>
            </w:r>
          </w:p>
        </w:tc>
        <w:tc>
          <w:tcPr>
            <w:tcW w:w="7229" w:type="dxa"/>
          </w:tcPr>
          <w:p w14:paraId="79DCA4DF" w14:textId="79F7FA6F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Point-to-point wireless link (used in rural/remote areas)</w:t>
            </w:r>
          </w:p>
        </w:tc>
      </w:tr>
      <w:tr w:rsidR="00B35EB8" w:rsidRPr="00B35EB8" w14:paraId="6D9148AC" w14:textId="77777777" w:rsidTr="005E1F2A">
        <w:tc>
          <w:tcPr>
            <w:tcW w:w="2405" w:type="dxa"/>
          </w:tcPr>
          <w:p w14:paraId="34FD4092" w14:textId="394F6EAF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Satellite</w:t>
            </w:r>
          </w:p>
        </w:tc>
        <w:tc>
          <w:tcPr>
            <w:tcW w:w="7229" w:type="dxa"/>
          </w:tcPr>
          <w:p w14:paraId="72A2E0A7" w14:textId="3755FAE1" w:rsidR="00B35EB8" w:rsidRPr="00B35EB8" w:rsidRDefault="00B35EB8" w:rsidP="00B35EB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5EB8">
              <w:rPr>
                <w:rFonts w:ascii="Times New Roman" w:hAnsi="Times New Roman" w:cs="Times New Roman"/>
              </w:rPr>
              <w:t>Uses satellite communication; works anywhere but high latency</w:t>
            </w:r>
          </w:p>
        </w:tc>
      </w:tr>
    </w:tbl>
    <w:p w14:paraId="5EC00F17" w14:textId="77777777" w:rsidR="00B35EB8" w:rsidRDefault="00B35EB8" w:rsidP="00B35EB8">
      <w:pPr>
        <w:spacing w:line="360" w:lineRule="auto"/>
        <w:rPr>
          <w:rFonts w:ascii="Times New Roman" w:hAnsi="Times New Roman" w:cs="Times New Roman"/>
        </w:rPr>
      </w:pPr>
    </w:p>
    <w:p w14:paraId="50D8E61A" w14:textId="77777777" w:rsidR="00B35EB8" w:rsidRPr="00B35EB8" w:rsidRDefault="00B35EB8" w:rsidP="00B35EB8">
      <w:pPr>
        <w:spacing w:line="360" w:lineRule="auto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Home Network: Airtel Fiber</w:t>
      </w:r>
    </w:p>
    <w:p w14:paraId="2C004E56" w14:textId="77777777" w:rsidR="00B35EB8" w:rsidRPr="00B35EB8" w:rsidRDefault="00B35EB8" w:rsidP="00B35EB8">
      <w:pPr>
        <w:spacing w:line="360" w:lineRule="auto"/>
        <w:ind w:left="72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Backhaul Type: Fiber (FTTH - Fiber to the Home)</w:t>
      </w:r>
    </w:p>
    <w:p w14:paraId="22C9F962" w14:textId="77777777" w:rsidR="00B35EB8" w:rsidRPr="00B35EB8" w:rsidRDefault="00B35EB8" w:rsidP="00B35EB8">
      <w:pPr>
        <w:spacing w:line="360" w:lineRule="auto"/>
        <w:ind w:left="72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Properties:</w:t>
      </w:r>
    </w:p>
    <w:p w14:paraId="3970EAA9" w14:textId="77777777" w:rsidR="00B35EB8" w:rsidRPr="00B35EB8" w:rsidRDefault="00B35EB8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Very high speed (100 Mbps to 1 Gbps or more)</w:t>
      </w:r>
    </w:p>
    <w:p w14:paraId="3BE728DD" w14:textId="77777777" w:rsidR="00B35EB8" w:rsidRPr="00B35EB8" w:rsidRDefault="00B35EB8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Low latency</w:t>
      </w:r>
    </w:p>
    <w:p w14:paraId="2E178D76" w14:textId="77777777" w:rsidR="00B35EB8" w:rsidRPr="00B35EB8" w:rsidRDefault="00B35EB8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Stable connection</w:t>
      </w:r>
    </w:p>
    <w:p w14:paraId="1CD0CBBE" w14:textId="589AC647" w:rsidR="00B35EB8" w:rsidRDefault="00B35EB8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Suitable for streaming, gaming, video calls</w:t>
      </w:r>
    </w:p>
    <w:p w14:paraId="7144E1BF" w14:textId="77777777" w:rsidR="00B35EB8" w:rsidRPr="00B35EB8" w:rsidRDefault="00B35EB8" w:rsidP="00B35EB8">
      <w:pPr>
        <w:spacing w:line="360" w:lineRule="auto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College Network: BSNL (via Ethernet)</w:t>
      </w:r>
    </w:p>
    <w:p w14:paraId="7A955B16" w14:textId="77777777" w:rsidR="00B35EB8" w:rsidRPr="00B35EB8" w:rsidRDefault="00B35EB8" w:rsidP="00B35EB8">
      <w:pPr>
        <w:spacing w:line="360" w:lineRule="auto"/>
        <w:ind w:left="72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 xml:space="preserve">Backhaul Type: Fiber or DSL (depends on BSNL setup, mostly </w:t>
      </w:r>
      <w:proofErr w:type="spellStart"/>
      <w:r w:rsidRPr="00B35EB8">
        <w:rPr>
          <w:rFonts w:ascii="Times New Roman" w:hAnsi="Times New Roman" w:cs="Times New Roman"/>
        </w:rPr>
        <w:t>fiber</w:t>
      </w:r>
      <w:proofErr w:type="spellEnd"/>
      <w:r w:rsidRPr="00B35EB8">
        <w:rPr>
          <w:rFonts w:ascii="Times New Roman" w:hAnsi="Times New Roman" w:cs="Times New Roman"/>
        </w:rPr>
        <w:t xml:space="preserve"> in colleges)</w:t>
      </w:r>
    </w:p>
    <w:p w14:paraId="4ED46130" w14:textId="77777777" w:rsidR="00B35EB8" w:rsidRPr="00B35EB8" w:rsidRDefault="00B35EB8" w:rsidP="00B35EB8">
      <w:pPr>
        <w:spacing w:line="360" w:lineRule="auto"/>
        <w:ind w:left="72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Connection Type to Device: Wired Ethernet</w:t>
      </w:r>
    </w:p>
    <w:p w14:paraId="44A15491" w14:textId="77777777" w:rsidR="00B35EB8" w:rsidRPr="00B35EB8" w:rsidRDefault="00B35EB8" w:rsidP="00B35EB8">
      <w:pPr>
        <w:spacing w:line="360" w:lineRule="auto"/>
        <w:ind w:left="72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Properties:</w:t>
      </w:r>
    </w:p>
    <w:p w14:paraId="7C360841" w14:textId="77777777" w:rsidR="00B35EB8" w:rsidRPr="00B35EB8" w:rsidRDefault="00B35EB8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Stable and reliable</w:t>
      </w:r>
    </w:p>
    <w:p w14:paraId="3FE78DB0" w14:textId="77777777" w:rsidR="00B35EB8" w:rsidRPr="00B35EB8" w:rsidRDefault="00B35EB8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Lower latency than Wi-Fi</w:t>
      </w:r>
    </w:p>
    <w:p w14:paraId="31337E51" w14:textId="77777777" w:rsidR="00B35EB8" w:rsidRPr="00B35EB8" w:rsidRDefault="00B35EB8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t>Consistent speed</w:t>
      </w:r>
    </w:p>
    <w:p w14:paraId="7E2B8050" w14:textId="1F81BA0D" w:rsidR="00B35EB8" w:rsidRDefault="00B35EB8" w:rsidP="00B35EB8">
      <w:pPr>
        <w:spacing w:line="360" w:lineRule="auto"/>
        <w:ind w:left="1440"/>
        <w:rPr>
          <w:rFonts w:ascii="Times New Roman" w:hAnsi="Times New Roman" w:cs="Times New Roman"/>
        </w:rPr>
      </w:pPr>
      <w:r w:rsidRPr="00B35EB8">
        <w:rPr>
          <w:rFonts w:ascii="Times New Roman" w:hAnsi="Times New Roman" w:cs="Times New Roman"/>
        </w:rPr>
        <w:lastRenderedPageBreak/>
        <w:t>Suitable for labs, downloads, and academic work</w:t>
      </w:r>
    </w:p>
    <w:p w14:paraId="5311B630" w14:textId="77777777" w:rsidR="00B35EB8" w:rsidRDefault="00B35EB8" w:rsidP="00B35EB8">
      <w:pPr>
        <w:spacing w:line="360" w:lineRule="auto"/>
        <w:ind w:left="1440"/>
        <w:rPr>
          <w:rFonts w:ascii="Times New Roman" w:hAnsi="Times New Roman" w:cs="Times New Roman"/>
        </w:rPr>
      </w:pPr>
    </w:p>
    <w:p w14:paraId="2186B2C1" w14:textId="408A3C47" w:rsidR="003B5B33" w:rsidRDefault="00964671" w:rsidP="00B35EB8">
      <w:pPr>
        <w:spacing w:line="360" w:lineRule="auto"/>
        <w:rPr>
          <w:rFonts w:ascii="Times New Roman" w:hAnsi="Times New Roman" w:cs="Times New Roman"/>
        </w:rPr>
      </w:pPr>
      <w:r w:rsidRPr="00964671">
        <w:rPr>
          <w:rFonts w:ascii="Times New Roman" w:hAnsi="Times New Roman" w:cs="Times New Roman"/>
        </w:rPr>
        <w:t>10. List down the Wi-Fi topologies and use cases of each one. give answer for each</w:t>
      </w:r>
      <w:r w:rsidR="005E1F2A">
        <w:rPr>
          <w:rFonts w:ascii="Times New Roman" w:hAnsi="Times New Roman" w:cs="Times New Roman"/>
        </w:rPr>
        <w:t>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3005"/>
        <w:gridCol w:w="3086"/>
        <w:gridCol w:w="3402"/>
      </w:tblGrid>
      <w:tr w:rsidR="005E1F2A" w:rsidRPr="005E1F2A" w14:paraId="390B6FED" w14:textId="77777777" w:rsidTr="005E1F2A">
        <w:tc>
          <w:tcPr>
            <w:tcW w:w="3005" w:type="dxa"/>
          </w:tcPr>
          <w:p w14:paraId="5E11048C" w14:textId="3D005F5C" w:rsidR="005E1F2A" w:rsidRPr="005E1F2A" w:rsidRDefault="005E1F2A" w:rsidP="005E1F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1F2A">
              <w:rPr>
                <w:rFonts w:ascii="Times New Roman" w:hAnsi="Times New Roman" w:cs="Times New Roman"/>
                <w:b/>
                <w:bCs/>
              </w:rPr>
              <w:t>Topology</w:t>
            </w:r>
          </w:p>
        </w:tc>
        <w:tc>
          <w:tcPr>
            <w:tcW w:w="3086" w:type="dxa"/>
          </w:tcPr>
          <w:p w14:paraId="4DE8597B" w14:textId="52572A15" w:rsidR="005E1F2A" w:rsidRPr="005E1F2A" w:rsidRDefault="005E1F2A" w:rsidP="005E1F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1F2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3402" w:type="dxa"/>
          </w:tcPr>
          <w:p w14:paraId="65BDAFBA" w14:textId="74F6436A" w:rsidR="005E1F2A" w:rsidRPr="005E1F2A" w:rsidRDefault="005E1F2A" w:rsidP="005E1F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E1F2A">
              <w:rPr>
                <w:rFonts w:ascii="Times New Roman" w:hAnsi="Times New Roman" w:cs="Times New Roman"/>
                <w:b/>
                <w:bCs/>
              </w:rPr>
              <w:t>Use Case</w:t>
            </w:r>
          </w:p>
        </w:tc>
      </w:tr>
      <w:tr w:rsidR="005E1F2A" w:rsidRPr="005E1F2A" w14:paraId="1DBAB454" w14:textId="77777777" w:rsidTr="005E1F2A">
        <w:tc>
          <w:tcPr>
            <w:tcW w:w="3005" w:type="dxa"/>
          </w:tcPr>
          <w:p w14:paraId="06D1AC85" w14:textId="268526E8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Infrastructure Mode (BSS)</w:t>
            </w:r>
          </w:p>
        </w:tc>
        <w:tc>
          <w:tcPr>
            <w:tcW w:w="3086" w:type="dxa"/>
          </w:tcPr>
          <w:p w14:paraId="34D4207E" w14:textId="5D324D40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Devices connect through a single Access Point</w:t>
            </w:r>
          </w:p>
        </w:tc>
        <w:tc>
          <w:tcPr>
            <w:tcW w:w="3402" w:type="dxa"/>
          </w:tcPr>
          <w:p w14:paraId="48EF41C3" w14:textId="6DCA6837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Home Wi-Fi, small offices</w:t>
            </w:r>
          </w:p>
        </w:tc>
      </w:tr>
      <w:tr w:rsidR="005E1F2A" w:rsidRPr="005E1F2A" w14:paraId="2281452F" w14:textId="77777777" w:rsidTr="005E1F2A">
        <w:tc>
          <w:tcPr>
            <w:tcW w:w="3005" w:type="dxa"/>
          </w:tcPr>
          <w:p w14:paraId="6A2B5F5B" w14:textId="090CE944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Extended Service Set (ESS)</w:t>
            </w:r>
          </w:p>
        </w:tc>
        <w:tc>
          <w:tcPr>
            <w:tcW w:w="3086" w:type="dxa"/>
          </w:tcPr>
          <w:p w14:paraId="1CF6230B" w14:textId="4F5D7CBD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Multiple APs connected to form a large network</w:t>
            </w:r>
          </w:p>
        </w:tc>
        <w:tc>
          <w:tcPr>
            <w:tcW w:w="3402" w:type="dxa"/>
          </w:tcPr>
          <w:p w14:paraId="29AB0F93" w14:textId="508750DA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Colleges, offices, campuses</w:t>
            </w:r>
          </w:p>
        </w:tc>
      </w:tr>
      <w:tr w:rsidR="005E1F2A" w:rsidRPr="005E1F2A" w14:paraId="3A20E6A2" w14:textId="77777777" w:rsidTr="005E1F2A">
        <w:tc>
          <w:tcPr>
            <w:tcW w:w="3005" w:type="dxa"/>
          </w:tcPr>
          <w:p w14:paraId="1EA4AFDE" w14:textId="72358E23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Ad-hoc Mode (IBSS)</w:t>
            </w:r>
          </w:p>
        </w:tc>
        <w:tc>
          <w:tcPr>
            <w:tcW w:w="3086" w:type="dxa"/>
          </w:tcPr>
          <w:p w14:paraId="2EFB97B7" w14:textId="0B9AD7D8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Devices connect directly without an AP</w:t>
            </w:r>
          </w:p>
        </w:tc>
        <w:tc>
          <w:tcPr>
            <w:tcW w:w="3402" w:type="dxa"/>
          </w:tcPr>
          <w:p w14:paraId="04F80693" w14:textId="4E572826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File sharing between laptops, temporary networks</w:t>
            </w:r>
          </w:p>
        </w:tc>
      </w:tr>
      <w:tr w:rsidR="005E1F2A" w:rsidRPr="005E1F2A" w14:paraId="30ABB878" w14:textId="77777777" w:rsidTr="005E1F2A">
        <w:tc>
          <w:tcPr>
            <w:tcW w:w="3005" w:type="dxa"/>
          </w:tcPr>
          <w:p w14:paraId="1B3C954B" w14:textId="00AC19DE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Mesh Topology</w:t>
            </w:r>
          </w:p>
        </w:tc>
        <w:tc>
          <w:tcPr>
            <w:tcW w:w="3086" w:type="dxa"/>
          </w:tcPr>
          <w:p w14:paraId="7E3819D0" w14:textId="656907E1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Multiple APs (nodes) connect with each other wirelessly</w:t>
            </w:r>
          </w:p>
        </w:tc>
        <w:tc>
          <w:tcPr>
            <w:tcW w:w="3402" w:type="dxa"/>
          </w:tcPr>
          <w:p w14:paraId="494329E9" w14:textId="09601F5B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Smart homes, large buildings, public Wi-Fi</w:t>
            </w:r>
          </w:p>
        </w:tc>
      </w:tr>
      <w:tr w:rsidR="005E1F2A" w:rsidRPr="005E1F2A" w14:paraId="28D2D2BC" w14:textId="77777777" w:rsidTr="005E1F2A">
        <w:tc>
          <w:tcPr>
            <w:tcW w:w="3005" w:type="dxa"/>
          </w:tcPr>
          <w:p w14:paraId="46D0B1DA" w14:textId="479F921E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Point-to-Point (P2P)</w:t>
            </w:r>
          </w:p>
        </w:tc>
        <w:tc>
          <w:tcPr>
            <w:tcW w:w="3086" w:type="dxa"/>
          </w:tcPr>
          <w:p w14:paraId="4F43E55D" w14:textId="4FB55B3E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Direct wireless link between two devices/APs</w:t>
            </w:r>
          </w:p>
        </w:tc>
        <w:tc>
          <w:tcPr>
            <w:tcW w:w="3402" w:type="dxa"/>
          </w:tcPr>
          <w:p w14:paraId="7AC31392" w14:textId="7B7A4B43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Connecting two buildings</w:t>
            </w:r>
          </w:p>
        </w:tc>
      </w:tr>
      <w:tr w:rsidR="005E1F2A" w:rsidRPr="005E1F2A" w14:paraId="5CFCD340" w14:textId="77777777" w:rsidTr="005E1F2A">
        <w:tc>
          <w:tcPr>
            <w:tcW w:w="3005" w:type="dxa"/>
          </w:tcPr>
          <w:p w14:paraId="3AEB322A" w14:textId="1DA63F34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Point-to-Multipoint</w:t>
            </w:r>
          </w:p>
        </w:tc>
        <w:tc>
          <w:tcPr>
            <w:tcW w:w="3086" w:type="dxa"/>
          </w:tcPr>
          <w:p w14:paraId="6BF0541D" w14:textId="0DD37D18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One AP connects to multiple clients</w:t>
            </w:r>
          </w:p>
        </w:tc>
        <w:tc>
          <w:tcPr>
            <w:tcW w:w="3402" w:type="dxa"/>
          </w:tcPr>
          <w:p w14:paraId="7DD7DB16" w14:textId="0572B4F9" w:rsidR="005E1F2A" w:rsidRPr="005E1F2A" w:rsidRDefault="005E1F2A" w:rsidP="005E1F2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E1F2A">
              <w:rPr>
                <w:rFonts w:ascii="Times New Roman" w:hAnsi="Times New Roman" w:cs="Times New Roman"/>
              </w:rPr>
              <w:t>ISPs providing wireless internet</w:t>
            </w:r>
          </w:p>
        </w:tc>
      </w:tr>
    </w:tbl>
    <w:p w14:paraId="6B2DDEC2" w14:textId="77777777" w:rsidR="005E1F2A" w:rsidRPr="00964671" w:rsidRDefault="005E1F2A" w:rsidP="00B35EB8">
      <w:pPr>
        <w:spacing w:line="360" w:lineRule="auto"/>
        <w:rPr>
          <w:rFonts w:ascii="Times New Roman" w:hAnsi="Times New Roman" w:cs="Times New Roman"/>
        </w:rPr>
      </w:pPr>
    </w:p>
    <w:sectPr w:rsidR="005E1F2A" w:rsidRPr="009646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6195B"/>
    <w:multiLevelType w:val="hybridMultilevel"/>
    <w:tmpl w:val="FC0C0B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406B3"/>
    <w:multiLevelType w:val="hybridMultilevel"/>
    <w:tmpl w:val="91F02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D9081E"/>
    <w:multiLevelType w:val="hybridMultilevel"/>
    <w:tmpl w:val="D3F4D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D4132"/>
    <w:multiLevelType w:val="hybridMultilevel"/>
    <w:tmpl w:val="474CC0D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503094"/>
    <w:multiLevelType w:val="hybridMultilevel"/>
    <w:tmpl w:val="8F44AB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982628">
    <w:abstractNumId w:val="0"/>
  </w:num>
  <w:num w:numId="2" w16cid:durableId="1483110832">
    <w:abstractNumId w:val="3"/>
  </w:num>
  <w:num w:numId="3" w16cid:durableId="22099970">
    <w:abstractNumId w:val="4"/>
  </w:num>
  <w:num w:numId="4" w16cid:durableId="895120696">
    <w:abstractNumId w:val="1"/>
  </w:num>
  <w:num w:numId="5" w16cid:durableId="1388454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671"/>
    <w:rsid w:val="000130EA"/>
    <w:rsid w:val="002E4921"/>
    <w:rsid w:val="0035108E"/>
    <w:rsid w:val="003B5B33"/>
    <w:rsid w:val="00486F07"/>
    <w:rsid w:val="00583602"/>
    <w:rsid w:val="005E1F2A"/>
    <w:rsid w:val="00964671"/>
    <w:rsid w:val="00B35EB8"/>
    <w:rsid w:val="00B443AA"/>
    <w:rsid w:val="00D24ACE"/>
    <w:rsid w:val="00E54892"/>
    <w:rsid w:val="00FC6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17FF0"/>
  <w15:chartTrackingRefBased/>
  <w15:docId w15:val="{AF4D86A2-6577-4F70-9DAA-A2E59A3F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6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24A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1277</Words>
  <Characters>7285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8</cp:revision>
  <dcterms:created xsi:type="dcterms:W3CDTF">2026-05-04T15:33:00Z</dcterms:created>
  <dcterms:modified xsi:type="dcterms:W3CDTF">2026-05-04T16:22:00Z</dcterms:modified>
</cp:coreProperties>
</file>