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8322" w14:textId="6E1F6A71" w:rsidR="002442E7" w:rsidRDefault="003C0192" w:rsidP="003C0192">
      <w:pPr>
        <w:jc w:val="center"/>
        <w:rPr>
          <w:b/>
          <w:bCs/>
          <w:sz w:val="28"/>
          <w:szCs w:val="28"/>
          <w:u w:val="single"/>
        </w:rPr>
      </w:pPr>
      <w:r w:rsidRPr="003C0192">
        <w:rPr>
          <w:b/>
          <w:bCs/>
          <w:sz w:val="28"/>
          <w:szCs w:val="28"/>
          <w:u w:val="single"/>
        </w:rPr>
        <w:t>Sales Performance Analysis Observation</w:t>
      </w:r>
    </w:p>
    <w:p w14:paraId="2314EB1B" w14:textId="77777777" w:rsidR="003C0192" w:rsidRDefault="003C0192" w:rsidP="003C0192">
      <w:pPr>
        <w:rPr>
          <w:b/>
          <w:bCs/>
          <w:u w:val="single"/>
        </w:rPr>
      </w:pPr>
    </w:p>
    <w:p w14:paraId="40D6ECA5" w14:textId="2FB23532" w:rsidR="003C0192" w:rsidRPr="003C0192" w:rsidRDefault="003C0192" w:rsidP="003C0192">
      <w:pPr>
        <w:rPr>
          <w:b/>
          <w:bCs/>
        </w:rPr>
      </w:pPr>
      <w:r w:rsidRPr="003C0192">
        <w:rPr>
          <w:b/>
          <w:bCs/>
        </w:rPr>
        <w:t>Based on the observation:</w:t>
      </w:r>
    </w:p>
    <w:p w14:paraId="5FF4F52B" w14:textId="74B3834C" w:rsidR="003C0192" w:rsidRDefault="003C0192" w:rsidP="003C0192">
      <w:pPr>
        <w:pStyle w:val="ListParagraph"/>
        <w:numPr>
          <w:ilvl w:val="0"/>
          <w:numId w:val="1"/>
        </w:numPr>
      </w:pPr>
      <w:r>
        <w:t>The products are Paper craft, Little Birdie which is sold nearly 80000 products and Medium ceramic top storage jar which is sold more than 70000 products.</w:t>
      </w:r>
    </w:p>
    <w:p w14:paraId="7857243D" w14:textId="26FB4001" w:rsidR="003C0192" w:rsidRDefault="003C0192" w:rsidP="003C0192">
      <w:pPr>
        <w:pStyle w:val="ListParagraph"/>
        <w:numPr>
          <w:ilvl w:val="0"/>
          <w:numId w:val="1"/>
        </w:numPr>
      </w:pPr>
      <w:r>
        <w:t>Sales peaked during November and October.</w:t>
      </w:r>
    </w:p>
    <w:p w14:paraId="356CE6E9" w14:textId="4CECDBCC" w:rsidR="003C0192" w:rsidRDefault="003C0192" w:rsidP="003C0192">
      <w:pPr>
        <w:pStyle w:val="ListParagraph"/>
        <w:numPr>
          <w:ilvl w:val="0"/>
          <w:numId w:val="1"/>
        </w:numPr>
      </w:pPr>
      <w:r>
        <w:t>Most sales are happened at 10am and 12pm.</w:t>
      </w:r>
    </w:p>
    <w:p w14:paraId="128624B7" w14:textId="5DEED903" w:rsidR="003C0192" w:rsidRDefault="003C0192" w:rsidP="003C0192">
      <w:pPr>
        <w:pStyle w:val="ListParagraph"/>
        <w:numPr>
          <w:ilvl w:val="0"/>
          <w:numId w:val="1"/>
        </w:numPr>
      </w:pPr>
      <w:r>
        <w:t>On weekly basis, Thursday and Tuesday has the vast amount of purchases.</w:t>
      </w:r>
    </w:p>
    <w:p w14:paraId="6920F591" w14:textId="4AC39FC3" w:rsidR="003C0192" w:rsidRDefault="003C0192" w:rsidP="003C0192">
      <w:pPr>
        <w:pStyle w:val="ListParagraph"/>
        <w:numPr>
          <w:ilvl w:val="0"/>
          <w:numId w:val="1"/>
        </w:numPr>
      </w:pPr>
      <w:r>
        <w:t>Number of total unique customers is 4330 and their average revenue was 2048.</w:t>
      </w:r>
    </w:p>
    <w:p w14:paraId="7C550081" w14:textId="77777777" w:rsidR="003C0192" w:rsidRDefault="003C0192" w:rsidP="003C0192"/>
    <w:p w14:paraId="24ECD595" w14:textId="46EF596C" w:rsidR="003C0192" w:rsidRDefault="003C0192" w:rsidP="003C0192">
      <w:pPr>
        <w:rPr>
          <w:b/>
          <w:bCs/>
        </w:rPr>
      </w:pPr>
      <w:r w:rsidRPr="003C0192">
        <w:rPr>
          <w:b/>
          <w:bCs/>
        </w:rPr>
        <w:t>Business Recommendation:</w:t>
      </w:r>
    </w:p>
    <w:p w14:paraId="1417B39C" w14:textId="7256DF4C" w:rsidR="003C0192" w:rsidRDefault="00D1250C" w:rsidP="003C0192">
      <w:pPr>
        <w:pStyle w:val="ListParagraph"/>
        <w:numPr>
          <w:ilvl w:val="0"/>
          <w:numId w:val="2"/>
        </w:numPr>
      </w:pPr>
      <w:r w:rsidRPr="00D1250C">
        <w:t>Stock up inventory before October and November, and run promotional offers aligned with festive trends.</w:t>
      </w:r>
    </w:p>
    <w:p w14:paraId="5ED45F61" w14:textId="50DBE2BA" w:rsidR="00D1250C" w:rsidRDefault="00D1250C" w:rsidP="003C0192">
      <w:pPr>
        <w:pStyle w:val="ListParagraph"/>
        <w:numPr>
          <w:ilvl w:val="0"/>
          <w:numId w:val="2"/>
        </w:numPr>
      </w:pPr>
      <w:r w:rsidRPr="00D1250C">
        <w:t>Run email and social media campaigns around 10 AM – 12 PM to match peak buying hours.</w:t>
      </w:r>
    </w:p>
    <w:p w14:paraId="76F2DCC2" w14:textId="2B3480ED" w:rsidR="00D1250C" w:rsidRDefault="00D1250C" w:rsidP="003C0192">
      <w:pPr>
        <w:pStyle w:val="ListParagraph"/>
        <w:numPr>
          <w:ilvl w:val="0"/>
          <w:numId w:val="2"/>
        </w:numPr>
      </w:pPr>
      <w:r w:rsidRPr="00D1250C">
        <w:t>Launch limited-time weekday offers every Tuesday and Thursday to leverage customer engagement.</w:t>
      </w:r>
    </w:p>
    <w:p w14:paraId="5626EA6E" w14:textId="20D73787" w:rsidR="00D1250C" w:rsidRDefault="00D1250C" w:rsidP="003C0192">
      <w:pPr>
        <w:pStyle w:val="ListParagraph"/>
        <w:numPr>
          <w:ilvl w:val="0"/>
          <w:numId w:val="2"/>
        </w:numPr>
      </w:pPr>
      <w:r w:rsidRPr="00D1250C">
        <w:t>Pair top-selling products with underperforming items to boost overall sales.</w:t>
      </w:r>
    </w:p>
    <w:p w14:paraId="12F71757" w14:textId="78FFDA6C" w:rsidR="00D1250C" w:rsidRPr="00D1250C" w:rsidRDefault="00D1250C" w:rsidP="003C0192">
      <w:pPr>
        <w:pStyle w:val="ListParagraph"/>
        <w:numPr>
          <w:ilvl w:val="0"/>
          <w:numId w:val="2"/>
        </w:numPr>
      </w:pPr>
      <w:r w:rsidRPr="00D1250C">
        <w:t>Reward high-revenue customers with loyalty points, exclusive discounts, or early access to new arrivals.</w:t>
      </w:r>
    </w:p>
    <w:p w14:paraId="0583ECA7" w14:textId="77777777" w:rsidR="00D1250C" w:rsidRPr="003C0192" w:rsidRDefault="00D1250C" w:rsidP="003C0192">
      <w:pPr>
        <w:ind w:left="360"/>
      </w:pPr>
    </w:p>
    <w:sectPr w:rsidR="00D1250C" w:rsidRPr="003C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4BF4"/>
    <w:multiLevelType w:val="hybridMultilevel"/>
    <w:tmpl w:val="271E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1732"/>
    <w:multiLevelType w:val="hybridMultilevel"/>
    <w:tmpl w:val="9416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19954">
    <w:abstractNumId w:val="1"/>
  </w:num>
  <w:num w:numId="2" w16cid:durableId="55759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92"/>
    <w:rsid w:val="002047F0"/>
    <w:rsid w:val="002442E7"/>
    <w:rsid w:val="002B009C"/>
    <w:rsid w:val="003C0192"/>
    <w:rsid w:val="00A64A73"/>
    <w:rsid w:val="00D1250C"/>
    <w:rsid w:val="00D95150"/>
    <w:rsid w:val="00E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A7DD"/>
  <w15:chartTrackingRefBased/>
  <w15:docId w15:val="{15FFCE0A-3706-454D-AC6E-4EEA05DE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</dc:creator>
  <cp:keywords/>
  <dc:description/>
  <cp:lastModifiedBy>AKSHAYA S</cp:lastModifiedBy>
  <cp:revision>1</cp:revision>
  <dcterms:created xsi:type="dcterms:W3CDTF">2025-07-08T15:01:00Z</dcterms:created>
  <dcterms:modified xsi:type="dcterms:W3CDTF">2025-07-08T15:14:00Z</dcterms:modified>
</cp:coreProperties>
</file>