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AADA92" w14:textId="77777777" w:rsidR="0030483D" w:rsidRPr="0030483D" w:rsidRDefault="0030483D" w:rsidP="0030483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Social Media Platform Testing</w:t>
      </w:r>
    </w:p>
    <w:p w14:paraId="198FEF94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  <w:t>Test Plan</w:t>
      </w:r>
    </w:p>
    <w:p w14:paraId="41E6C0C1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Overview:</w:t>
      </w:r>
    </w:p>
    <w:p w14:paraId="4C7D8A99" w14:textId="77777777" w:rsidR="0030483D" w:rsidRPr="0030483D" w:rsidRDefault="0030483D" w:rsidP="003048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Name</w:t>
      </w: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: Social Media Platform Testing</w:t>
      </w: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Objective</w:t>
      </w: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: Validate the core functionalities like user registration, posting content, and interactions (likes, comments, shares).</w:t>
      </w: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Scope</w:t>
      </w: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73AEB4C" w14:textId="77777777" w:rsidR="0030483D" w:rsidRPr="0030483D" w:rsidRDefault="0030483D" w:rsidP="003048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User registration and login</w:t>
      </w:r>
    </w:p>
    <w:p w14:paraId="7A6182AB" w14:textId="77777777" w:rsidR="0030483D" w:rsidRPr="0030483D" w:rsidRDefault="0030483D" w:rsidP="003048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Posting and sharing content</w:t>
      </w:r>
    </w:p>
    <w:p w14:paraId="09DEE5F1" w14:textId="77777777" w:rsidR="0030483D" w:rsidRPr="0030483D" w:rsidRDefault="0030483D" w:rsidP="003048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Notifications and real-time updates</w:t>
      </w:r>
    </w:p>
    <w:p w14:paraId="4727FFEE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Environment:</w:t>
      </w:r>
    </w:p>
    <w:p w14:paraId="64921BD6" w14:textId="77777777" w:rsidR="0030483D" w:rsidRPr="0030483D" w:rsidRDefault="0030483D" w:rsidP="003048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Browsers: Chrome, Safari, Edge</w:t>
      </w:r>
    </w:p>
    <w:p w14:paraId="5442BA6E" w14:textId="77777777" w:rsidR="0030483D" w:rsidRPr="0030483D" w:rsidRDefault="0030483D" w:rsidP="003048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Devices: Desktop, Mobile</w:t>
      </w:r>
    </w:p>
    <w:p w14:paraId="1EF6F810" w14:textId="77777777" w:rsidR="0030483D" w:rsidRPr="0030483D" w:rsidRDefault="0030483D" w:rsidP="003048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Tools: JIRA, Zephyr, </w:t>
      </w:r>
      <w:proofErr w:type="spellStart"/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BrowserStack</w:t>
      </w:r>
      <w:proofErr w:type="spellEnd"/>
    </w:p>
    <w:p w14:paraId="03973916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 Deliverables:</w:t>
      </w:r>
    </w:p>
    <w:p w14:paraId="5B75A81A" w14:textId="77777777" w:rsidR="0030483D" w:rsidRPr="0030483D" w:rsidRDefault="0030483D" w:rsidP="003048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Test Cases</w:t>
      </w:r>
    </w:p>
    <w:p w14:paraId="4BBEE69B" w14:textId="77777777" w:rsidR="0030483D" w:rsidRPr="0030483D" w:rsidRDefault="0030483D" w:rsidP="003048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Test Execution Report</w:t>
      </w:r>
    </w:p>
    <w:p w14:paraId="75A19721" w14:textId="77777777" w:rsidR="0030483D" w:rsidRPr="0030483D" w:rsidRDefault="0030483D" w:rsidP="003048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Defect Log</w:t>
      </w:r>
    </w:p>
    <w:p w14:paraId="532FD07D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Risks:</w:t>
      </w:r>
    </w:p>
    <w:p w14:paraId="6C5E1CDB" w14:textId="77777777" w:rsidR="0030483D" w:rsidRPr="0030483D" w:rsidRDefault="0030483D" w:rsidP="0030483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High dependency on third-party APIs for notifications.</w:t>
      </w:r>
    </w:p>
    <w:p w14:paraId="7185E867" w14:textId="77777777" w:rsidR="0030483D" w:rsidRDefault="0030483D" w:rsidP="0030483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sz w:val="24"/>
          <w:szCs w:val="24"/>
          <w:lang w:eastAsia="en-IN"/>
        </w:rPr>
        <w:t>Limited testing for simultaneous real-time interactions.</w:t>
      </w:r>
    </w:p>
    <w:p w14:paraId="56D9CBD6" w14:textId="77777777" w:rsidR="00ED788C" w:rsidRDefault="00ED788C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8BF86A" w14:textId="7E4C2686" w:rsidR="00ED788C" w:rsidRDefault="00ED788C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88C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A6EE761" wp14:editId="4AD67DFC">
            <wp:extent cx="5731510" cy="2755900"/>
            <wp:effectExtent l="0" t="0" r="2540" b="6350"/>
            <wp:docPr id="174364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48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4B61" w14:textId="77777777" w:rsidR="00867302" w:rsidRDefault="00867302" w:rsidP="00ED788C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sz w:val="28"/>
          <w:szCs w:val="28"/>
          <w:lang w:eastAsia="en-IN"/>
        </w:rPr>
      </w:pPr>
    </w:p>
    <w:p w14:paraId="10E6EB3D" w14:textId="424D92F1" w:rsidR="00867302" w:rsidRPr="00867302" w:rsidRDefault="00ED788C" w:rsidP="00ED788C">
      <w:pPr>
        <w:spacing w:before="100" w:beforeAutospacing="1" w:after="100" w:afterAutospacing="1" w:line="240" w:lineRule="auto"/>
        <w:rPr>
          <w:rFonts w:ascii="Cambria" w:eastAsia="Times New Roman" w:hAnsi="Cambria" w:cs="Times New Roman"/>
          <w:b/>
          <w:bCs/>
          <w:sz w:val="28"/>
          <w:szCs w:val="28"/>
          <w:lang w:val="en-US" w:eastAsia="en-IN"/>
        </w:rPr>
      </w:pPr>
      <w:r w:rsidRPr="00ED788C">
        <w:rPr>
          <w:rFonts w:ascii="Cambria" w:eastAsia="Times New Roman" w:hAnsi="Cambria" w:cs="Times New Roman"/>
          <w:sz w:val="28"/>
          <w:szCs w:val="28"/>
          <w:lang w:eastAsia="en-IN"/>
        </w:rPr>
        <w:t xml:space="preserve">SMP-2 </w:t>
      </w:r>
      <w:r w:rsidRPr="00ED788C">
        <w:rPr>
          <w:rFonts w:ascii="Cambria" w:eastAsia="Times New Roman" w:hAnsi="Cambria" w:cs="Times New Roman"/>
          <w:b/>
          <w:bCs/>
          <w:sz w:val="28"/>
          <w:szCs w:val="28"/>
          <w:lang w:val="en-US" w:eastAsia="en-IN"/>
        </w:rPr>
        <w:t>User Registration and Login</w:t>
      </w:r>
    </w:p>
    <w:p w14:paraId="0EE12083" w14:textId="3C407C22" w:rsidR="00ED788C" w:rsidRDefault="00ED788C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88C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12C5525B" wp14:editId="03519EA4">
            <wp:extent cx="5816027" cy="3035300"/>
            <wp:effectExtent l="0" t="0" r="0" b="0"/>
            <wp:docPr id="170983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317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691" cy="304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B705" w14:textId="1BA404F5" w:rsidR="00ED788C" w:rsidRDefault="00ED788C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05545E" w14:textId="77777777" w:rsidR="00867302" w:rsidRDefault="00867302" w:rsidP="008673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F47A088" w14:textId="0EE7FA6C" w:rsidR="00867302" w:rsidRDefault="00867302" w:rsidP="008673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788C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747EAD11" wp14:editId="28BD436E">
            <wp:extent cx="5783925" cy="2971800"/>
            <wp:effectExtent l="0" t="0" r="7620" b="0"/>
            <wp:docPr id="162458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814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699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F64A" w14:textId="77777777" w:rsidR="00867302" w:rsidRDefault="00867302" w:rsidP="008673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3A423E" w14:textId="77777777" w:rsidR="00867302" w:rsidRDefault="00867302" w:rsidP="008673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D88A5B" w14:textId="77777777" w:rsidR="00867302" w:rsidRDefault="00867302" w:rsidP="008673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B9C7B0" w14:textId="77777777" w:rsidR="005551A4" w:rsidRDefault="005551A4" w:rsidP="008673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BC6E86" w14:textId="37136942" w:rsidR="00867302" w:rsidRPr="00867302" w:rsidRDefault="00ED788C" w:rsidP="008673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SMP-</w:t>
      </w:r>
      <w:r w:rsidR="0086730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4 </w:t>
      </w:r>
      <w:r w:rsidR="00867302" w:rsidRPr="00867302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Post and Share Content</w:t>
      </w:r>
    </w:p>
    <w:p w14:paraId="3AC88B20" w14:textId="19B57157" w:rsidR="00ED788C" w:rsidRDefault="00867302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7302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0C9D58B" wp14:editId="1CF77322">
            <wp:extent cx="5731510" cy="2770505"/>
            <wp:effectExtent l="0" t="0" r="2540" b="0"/>
            <wp:docPr id="139403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30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EC2C" w14:textId="1DD6A6B7" w:rsidR="00867302" w:rsidRDefault="00867302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67302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7E0CDD3" wp14:editId="3D03574A">
            <wp:extent cx="5731510" cy="3054350"/>
            <wp:effectExtent l="0" t="0" r="2540" b="0"/>
            <wp:docPr id="49873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38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A7FF" w14:textId="46CE859A" w:rsidR="00867302" w:rsidRDefault="005551A4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A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7BE84932" wp14:editId="29EA5549">
            <wp:extent cx="5731510" cy="2743835"/>
            <wp:effectExtent l="0" t="0" r="2540" b="0"/>
            <wp:docPr id="147067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7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2F7E" w14:textId="77777777" w:rsidR="00867302" w:rsidRDefault="00867302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7C6FEE" w14:textId="77777777" w:rsidR="00867302" w:rsidRDefault="00867302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14E4BA" w14:textId="214D8B0D" w:rsidR="00867302" w:rsidRDefault="005551A4" w:rsidP="00ED788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551A4">
        <w:rPr>
          <w:rFonts w:eastAsia="Times New Roman" w:cstheme="minorHAnsi"/>
          <w:sz w:val="24"/>
          <w:szCs w:val="24"/>
          <w:lang w:eastAsia="en-IN"/>
        </w:rPr>
        <w:t xml:space="preserve">SMP-5 </w:t>
      </w:r>
      <w:r w:rsidRPr="005551A4">
        <w:rPr>
          <w:rFonts w:eastAsia="Times New Roman" w:cstheme="minorHAnsi"/>
          <w:sz w:val="24"/>
          <w:szCs w:val="24"/>
          <w:lang w:eastAsia="en-IN"/>
        </w:rPr>
        <w:t>Real-Time Notifications</w:t>
      </w:r>
    </w:p>
    <w:p w14:paraId="14C5F0AC" w14:textId="4CD6E7BD" w:rsidR="005551A4" w:rsidRPr="005551A4" w:rsidRDefault="005551A4" w:rsidP="00ED788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5551A4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6B85110E" wp14:editId="39C0B1F2">
            <wp:extent cx="5731510" cy="2724150"/>
            <wp:effectExtent l="0" t="0" r="2540" b="0"/>
            <wp:docPr id="114039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90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A28D" w14:textId="77777777" w:rsidR="00867302" w:rsidRDefault="00867302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9FE5D58" w14:textId="2B9CB20F" w:rsidR="00867302" w:rsidRDefault="005551A4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A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3567A505" wp14:editId="46C0824F">
            <wp:extent cx="5731510" cy="2721610"/>
            <wp:effectExtent l="0" t="0" r="2540" b="2540"/>
            <wp:docPr id="189547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77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DB52" w14:textId="77777777" w:rsidR="00ED788C" w:rsidRDefault="00ED788C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72DC24" w14:textId="09A29A15" w:rsidR="00ED788C" w:rsidRDefault="005551A4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A4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007E8826" wp14:editId="03D64F08">
            <wp:extent cx="5731510" cy="2770505"/>
            <wp:effectExtent l="0" t="0" r="2540" b="0"/>
            <wp:docPr id="111918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83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97B8" w14:textId="2369E214" w:rsidR="00ED788C" w:rsidRDefault="005551A4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551A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3012E59E" wp14:editId="78E1CDD7">
            <wp:extent cx="5731510" cy="2716530"/>
            <wp:effectExtent l="0" t="0" r="2540" b="7620"/>
            <wp:docPr id="36315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58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1467" w14:textId="77777777" w:rsidR="005551A4" w:rsidRPr="0030483D" w:rsidRDefault="005551A4" w:rsidP="00ED78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31B885" w14:textId="77777777" w:rsidR="0030483D" w:rsidRPr="0030483D" w:rsidRDefault="00000000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ACF4577">
          <v:rect id="_x0000_i1025" style="width:0;height:1.5pt" o:hralign="center" o:hrstd="t" o:hr="t" fillcolor="#a0a0a0" stroked="f"/>
        </w:pict>
      </w:r>
    </w:p>
    <w:p w14:paraId="5C6ADF8C" w14:textId="0B0EF2D3" w:rsidR="00ED788C" w:rsidRPr="0030483D" w:rsidRDefault="0030483D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Requirement Traceability Matrix (RTM)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9"/>
        <w:gridCol w:w="3313"/>
        <w:gridCol w:w="1400"/>
        <w:gridCol w:w="1236"/>
      </w:tblGrid>
      <w:tr w:rsidR="0030483D" w:rsidRPr="0030483D" w14:paraId="4DD96B88" w14:textId="77777777" w:rsidTr="0030483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5EF246" w14:textId="77777777" w:rsidR="0030483D" w:rsidRPr="0030483D" w:rsidRDefault="0030483D" w:rsidP="003048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Requirement ID</w:t>
            </w:r>
          </w:p>
        </w:tc>
        <w:tc>
          <w:tcPr>
            <w:tcW w:w="0" w:type="auto"/>
            <w:vAlign w:val="center"/>
            <w:hideMark/>
          </w:tcPr>
          <w:p w14:paraId="2D813608" w14:textId="77777777" w:rsidR="0030483D" w:rsidRPr="0030483D" w:rsidRDefault="0030483D" w:rsidP="003048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Requirement Description</w:t>
            </w:r>
          </w:p>
        </w:tc>
        <w:tc>
          <w:tcPr>
            <w:tcW w:w="0" w:type="auto"/>
            <w:vAlign w:val="center"/>
            <w:hideMark/>
          </w:tcPr>
          <w:p w14:paraId="51029923" w14:textId="77777777" w:rsidR="0030483D" w:rsidRPr="0030483D" w:rsidRDefault="0030483D" w:rsidP="003048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6BB9B173" w14:textId="77777777" w:rsidR="0030483D" w:rsidRPr="0030483D" w:rsidRDefault="0030483D" w:rsidP="003048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Test Status</w:t>
            </w:r>
          </w:p>
        </w:tc>
      </w:tr>
      <w:tr w:rsidR="0030483D" w:rsidRPr="0030483D" w14:paraId="6E3711E1" w14:textId="77777777" w:rsidTr="003048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F29D5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R1</w:t>
            </w:r>
          </w:p>
        </w:tc>
        <w:tc>
          <w:tcPr>
            <w:tcW w:w="0" w:type="auto"/>
            <w:vAlign w:val="center"/>
            <w:hideMark/>
          </w:tcPr>
          <w:p w14:paraId="5FF499A8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 registration and login</w:t>
            </w:r>
          </w:p>
        </w:tc>
        <w:tc>
          <w:tcPr>
            <w:tcW w:w="0" w:type="auto"/>
            <w:vAlign w:val="center"/>
            <w:hideMark/>
          </w:tcPr>
          <w:p w14:paraId="45B7B499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TC1</w:t>
            </w:r>
          </w:p>
        </w:tc>
        <w:tc>
          <w:tcPr>
            <w:tcW w:w="0" w:type="auto"/>
            <w:vAlign w:val="center"/>
            <w:hideMark/>
          </w:tcPr>
          <w:p w14:paraId="33982102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30483D" w:rsidRPr="0030483D" w14:paraId="2A6750BB" w14:textId="77777777" w:rsidTr="003048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5E1DE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R2</w:t>
            </w:r>
          </w:p>
        </w:tc>
        <w:tc>
          <w:tcPr>
            <w:tcW w:w="0" w:type="auto"/>
            <w:vAlign w:val="center"/>
            <w:hideMark/>
          </w:tcPr>
          <w:p w14:paraId="49A6E8AD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and post content</w:t>
            </w:r>
          </w:p>
        </w:tc>
        <w:tc>
          <w:tcPr>
            <w:tcW w:w="0" w:type="auto"/>
            <w:vAlign w:val="center"/>
            <w:hideMark/>
          </w:tcPr>
          <w:p w14:paraId="23390553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TC2</w:t>
            </w:r>
          </w:p>
        </w:tc>
        <w:tc>
          <w:tcPr>
            <w:tcW w:w="0" w:type="auto"/>
            <w:vAlign w:val="center"/>
            <w:hideMark/>
          </w:tcPr>
          <w:p w14:paraId="5D8DF7C6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30483D" w:rsidRPr="0030483D" w14:paraId="3A7F4275" w14:textId="77777777" w:rsidTr="003048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0DBB1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R3</w:t>
            </w:r>
          </w:p>
        </w:tc>
        <w:tc>
          <w:tcPr>
            <w:tcW w:w="0" w:type="auto"/>
            <w:vAlign w:val="center"/>
            <w:hideMark/>
          </w:tcPr>
          <w:p w14:paraId="4848F343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Like and comment on posts</w:t>
            </w:r>
          </w:p>
        </w:tc>
        <w:tc>
          <w:tcPr>
            <w:tcW w:w="0" w:type="auto"/>
            <w:vAlign w:val="center"/>
            <w:hideMark/>
          </w:tcPr>
          <w:p w14:paraId="31A922A3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TC3</w:t>
            </w:r>
          </w:p>
        </w:tc>
        <w:tc>
          <w:tcPr>
            <w:tcW w:w="0" w:type="auto"/>
            <w:vAlign w:val="center"/>
            <w:hideMark/>
          </w:tcPr>
          <w:p w14:paraId="40A2A420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30483D" w:rsidRPr="0030483D" w14:paraId="2928E8F2" w14:textId="77777777" w:rsidTr="003048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254C62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R4</w:t>
            </w:r>
          </w:p>
        </w:tc>
        <w:tc>
          <w:tcPr>
            <w:tcW w:w="0" w:type="auto"/>
            <w:vAlign w:val="center"/>
            <w:hideMark/>
          </w:tcPr>
          <w:p w14:paraId="14F02931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Notifications for user interactions</w:t>
            </w:r>
          </w:p>
        </w:tc>
        <w:tc>
          <w:tcPr>
            <w:tcW w:w="0" w:type="auto"/>
            <w:vAlign w:val="center"/>
            <w:hideMark/>
          </w:tcPr>
          <w:p w14:paraId="5C68EB41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TC4</w:t>
            </w:r>
          </w:p>
        </w:tc>
        <w:tc>
          <w:tcPr>
            <w:tcW w:w="0" w:type="auto"/>
            <w:vAlign w:val="center"/>
            <w:hideMark/>
          </w:tcPr>
          <w:p w14:paraId="40160E21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</w:tbl>
    <w:p w14:paraId="217D6767" w14:textId="77777777" w:rsidR="0030483D" w:rsidRDefault="0030483D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E178A62" w14:textId="77777777" w:rsidR="0030483D" w:rsidRPr="0030483D" w:rsidRDefault="0030483D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24A49F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  <w:lang w:eastAsia="en-IN"/>
        </w:rPr>
        <w:t>Test Cases</w:t>
      </w:r>
    </w:p>
    <w:p w14:paraId="10CC4B7F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Functional Test Cases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4"/>
        <w:gridCol w:w="2112"/>
        <w:gridCol w:w="2393"/>
        <w:gridCol w:w="2848"/>
        <w:gridCol w:w="749"/>
      </w:tblGrid>
      <w:tr w:rsidR="0030483D" w:rsidRPr="0030483D" w14:paraId="08C7A4AD" w14:textId="77777777" w:rsidTr="0030483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78F18D" w14:textId="77777777" w:rsidR="0030483D" w:rsidRPr="0030483D" w:rsidRDefault="0030483D" w:rsidP="003048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22D75A5C" w14:textId="77777777" w:rsidR="0030483D" w:rsidRPr="0030483D" w:rsidRDefault="0030483D" w:rsidP="003048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Test Case Description</w:t>
            </w:r>
          </w:p>
        </w:tc>
        <w:tc>
          <w:tcPr>
            <w:tcW w:w="0" w:type="auto"/>
            <w:vAlign w:val="center"/>
            <w:hideMark/>
          </w:tcPr>
          <w:p w14:paraId="3AB22E60" w14:textId="77777777" w:rsidR="0030483D" w:rsidRPr="0030483D" w:rsidRDefault="0030483D" w:rsidP="003048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Steps</w:t>
            </w:r>
          </w:p>
        </w:tc>
        <w:tc>
          <w:tcPr>
            <w:tcW w:w="0" w:type="auto"/>
            <w:vAlign w:val="center"/>
            <w:hideMark/>
          </w:tcPr>
          <w:p w14:paraId="60A9E021" w14:textId="77777777" w:rsidR="0030483D" w:rsidRPr="0030483D" w:rsidRDefault="0030483D" w:rsidP="003048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Expected Result</w:t>
            </w:r>
          </w:p>
        </w:tc>
        <w:tc>
          <w:tcPr>
            <w:tcW w:w="0" w:type="auto"/>
            <w:vAlign w:val="center"/>
            <w:hideMark/>
          </w:tcPr>
          <w:p w14:paraId="70084839" w14:textId="77777777" w:rsidR="0030483D" w:rsidRPr="0030483D" w:rsidRDefault="0030483D" w:rsidP="003048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Status</w:t>
            </w:r>
          </w:p>
        </w:tc>
      </w:tr>
      <w:tr w:rsidR="0030483D" w:rsidRPr="0030483D" w14:paraId="56BD768F" w14:textId="77777777" w:rsidTr="003048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53EF6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TC1</w:t>
            </w:r>
          </w:p>
        </w:tc>
        <w:tc>
          <w:tcPr>
            <w:tcW w:w="0" w:type="auto"/>
            <w:vAlign w:val="center"/>
            <w:hideMark/>
          </w:tcPr>
          <w:p w14:paraId="5A4D5375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 registration and login</w:t>
            </w:r>
          </w:p>
        </w:tc>
        <w:tc>
          <w:tcPr>
            <w:tcW w:w="0" w:type="auto"/>
            <w:vAlign w:val="center"/>
            <w:hideMark/>
          </w:tcPr>
          <w:p w14:paraId="6387A584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 Open website</w:t>
            </w: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2. Enter registration details</w:t>
            </w: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3. Confirm email</w:t>
            </w: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4. Login with credentials</w:t>
            </w:r>
          </w:p>
        </w:tc>
        <w:tc>
          <w:tcPr>
            <w:tcW w:w="0" w:type="auto"/>
            <w:vAlign w:val="center"/>
            <w:hideMark/>
          </w:tcPr>
          <w:p w14:paraId="65E59603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 is registered and logged in successfully</w:t>
            </w:r>
          </w:p>
        </w:tc>
        <w:tc>
          <w:tcPr>
            <w:tcW w:w="0" w:type="auto"/>
            <w:vAlign w:val="center"/>
            <w:hideMark/>
          </w:tcPr>
          <w:p w14:paraId="33B8E1DC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30483D" w:rsidRPr="0030483D" w14:paraId="6C74F766" w14:textId="77777777" w:rsidTr="003048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A2A49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TC2</w:t>
            </w:r>
          </w:p>
        </w:tc>
        <w:tc>
          <w:tcPr>
            <w:tcW w:w="0" w:type="auto"/>
            <w:vAlign w:val="center"/>
            <w:hideMark/>
          </w:tcPr>
          <w:p w14:paraId="12B5004C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 and post content</w:t>
            </w:r>
          </w:p>
        </w:tc>
        <w:tc>
          <w:tcPr>
            <w:tcW w:w="0" w:type="auto"/>
            <w:vAlign w:val="center"/>
            <w:hideMark/>
          </w:tcPr>
          <w:p w14:paraId="44D92BEA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 Navigate to Create Post</w:t>
            </w: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2. Enter text and upload </w:t>
            </w: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image</w:t>
            </w: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3. Click Post</w:t>
            </w:r>
          </w:p>
        </w:tc>
        <w:tc>
          <w:tcPr>
            <w:tcW w:w="0" w:type="auto"/>
            <w:vAlign w:val="center"/>
            <w:hideMark/>
          </w:tcPr>
          <w:p w14:paraId="5A7694B6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Post is successfully created and visible on the timeline</w:t>
            </w:r>
          </w:p>
        </w:tc>
        <w:tc>
          <w:tcPr>
            <w:tcW w:w="0" w:type="auto"/>
            <w:vAlign w:val="center"/>
            <w:hideMark/>
          </w:tcPr>
          <w:p w14:paraId="1233E8C1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30483D" w:rsidRPr="0030483D" w14:paraId="5D996DD2" w14:textId="77777777" w:rsidTr="003048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43E23D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TC3</w:t>
            </w:r>
          </w:p>
        </w:tc>
        <w:tc>
          <w:tcPr>
            <w:tcW w:w="0" w:type="auto"/>
            <w:vAlign w:val="center"/>
            <w:hideMark/>
          </w:tcPr>
          <w:p w14:paraId="6D4B246F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Like and comment on posts</w:t>
            </w:r>
          </w:p>
        </w:tc>
        <w:tc>
          <w:tcPr>
            <w:tcW w:w="0" w:type="auto"/>
            <w:vAlign w:val="center"/>
            <w:hideMark/>
          </w:tcPr>
          <w:p w14:paraId="76C1B433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 View a post</w:t>
            </w: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2. Click Like</w:t>
            </w: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3. Add a comment and submit</w:t>
            </w:r>
          </w:p>
        </w:tc>
        <w:tc>
          <w:tcPr>
            <w:tcW w:w="0" w:type="auto"/>
            <w:vAlign w:val="center"/>
            <w:hideMark/>
          </w:tcPr>
          <w:p w14:paraId="002B0EBA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Like and comment are successfully added</w:t>
            </w:r>
          </w:p>
        </w:tc>
        <w:tc>
          <w:tcPr>
            <w:tcW w:w="0" w:type="auto"/>
            <w:vAlign w:val="center"/>
            <w:hideMark/>
          </w:tcPr>
          <w:p w14:paraId="0EE0B556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30483D" w:rsidRPr="0030483D" w14:paraId="2AD459EF" w14:textId="77777777" w:rsidTr="003048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707BB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TC4</w:t>
            </w:r>
          </w:p>
        </w:tc>
        <w:tc>
          <w:tcPr>
            <w:tcW w:w="0" w:type="auto"/>
            <w:vAlign w:val="center"/>
            <w:hideMark/>
          </w:tcPr>
          <w:p w14:paraId="2890794F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Notifications for user interactions</w:t>
            </w:r>
          </w:p>
        </w:tc>
        <w:tc>
          <w:tcPr>
            <w:tcW w:w="0" w:type="auto"/>
            <w:vAlign w:val="center"/>
            <w:hideMark/>
          </w:tcPr>
          <w:p w14:paraId="498AA683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1. Like or comment on another user's post</w:t>
            </w: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2. Check notifications</w:t>
            </w:r>
          </w:p>
        </w:tc>
        <w:tc>
          <w:tcPr>
            <w:tcW w:w="0" w:type="auto"/>
            <w:vAlign w:val="center"/>
            <w:hideMark/>
          </w:tcPr>
          <w:p w14:paraId="6722CF1F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Notification is received by the user</w:t>
            </w:r>
          </w:p>
        </w:tc>
        <w:tc>
          <w:tcPr>
            <w:tcW w:w="0" w:type="auto"/>
            <w:vAlign w:val="center"/>
            <w:hideMark/>
          </w:tcPr>
          <w:p w14:paraId="3D70C8CE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</w:tbl>
    <w:p w14:paraId="2F8AEA29" w14:textId="77777777" w:rsidR="0030483D" w:rsidRPr="0030483D" w:rsidRDefault="00000000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CA89942">
          <v:rect id="_x0000_i1026" style="width:0;height:1.5pt" o:hralign="center" o:hrstd="t" o:hr="t" fillcolor="#a0a0a0" stroked="f"/>
        </w:pict>
      </w:r>
    </w:p>
    <w:p w14:paraId="21874B40" w14:textId="77777777" w:rsidR="0030483D" w:rsidRDefault="0030483D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13578B" w14:textId="77777777" w:rsidR="00867302" w:rsidRDefault="00867302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ABE6EC" w14:textId="77777777" w:rsidR="00867302" w:rsidRDefault="00867302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F8D3B8" w14:textId="77777777" w:rsidR="00867302" w:rsidRDefault="00867302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960E2F" w14:textId="77777777" w:rsidR="00867302" w:rsidRDefault="00867302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C869F7" w14:textId="77777777" w:rsidR="00867302" w:rsidRPr="0030483D" w:rsidRDefault="00867302" w:rsidP="003048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E5EA945" w14:textId="77777777" w:rsidR="0030483D" w:rsidRPr="0030483D" w:rsidRDefault="0030483D" w:rsidP="003048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0483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Security Testing Checklist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2"/>
        <w:gridCol w:w="4979"/>
        <w:gridCol w:w="749"/>
      </w:tblGrid>
      <w:tr w:rsidR="0030483D" w:rsidRPr="0030483D" w14:paraId="1FB483B7" w14:textId="77777777" w:rsidTr="0030483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909FCB" w14:textId="77777777" w:rsidR="0030483D" w:rsidRPr="0030483D" w:rsidRDefault="0030483D" w:rsidP="003048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774F25E1" w14:textId="77777777" w:rsidR="0030483D" w:rsidRPr="0030483D" w:rsidRDefault="0030483D" w:rsidP="003048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Security Test</w:t>
            </w:r>
          </w:p>
        </w:tc>
        <w:tc>
          <w:tcPr>
            <w:tcW w:w="0" w:type="auto"/>
            <w:vAlign w:val="center"/>
            <w:hideMark/>
          </w:tcPr>
          <w:p w14:paraId="326D21C0" w14:textId="77777777" w:rsidR="0030483D" w:rsidRPr="0030483D" w:rsidRDefault="0030483D" w:rsidP="003048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Result</w:t>
            </w:r>
          </w:p>
        </w:tc>
      </w:tr>
      <w:tr w:rsidR="0030483D" w:rsidRPr="0030483D" w14:paraId="1B947858" w14:textId="77777777" w:rsidTr="003048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DC976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Authentication</w:t>
            </w:r>
          </w:p>
        </w:tc>
        <w:tc>
          <w:tcPr>
            <w:tcW w:w="0" w:type="auto"/>
            <w:vAlign w:val="center"/>
            <w:hideMark/>
          </w:tcPr>
          <w:p w14:paraId="5696A6BB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 login with invalid credentials</w:t>
            </w:r>
          </w:p>
        </w:tc>
        <w:tc>
          <w:tcPr>
            <w:tcW w:w="0" w:type="auto"/>
            <w:vAlign w:val="center"/>
            <w:hideMark/>
          </w:tcPr>
          <w:p w14:paraId="6C873F4E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30483D" w:rsidRPr="0030483D" w14:paraId="2C2BE56B" w14:textId="77777777" w:rsidTr="003048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975C0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Authorization</w:t>
            </w:r>
          </w:p>
        </w:tc>
        <w:tc>
          <w:tcPr>
            <w:tcW w:w="0" w:type="auto"/>
            <w:vAlign w:val="center"/>
            <w:hideMark/>
          </w:tcPr>
          <w:p w14:paraId="16871FEB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 restricted pages without login</w:t>
            </w:r>
          </w:p>
        </w:tc>
        <w:tc>
          <w:tcPr>
            <w:tcW w:w="0" w:type="auto"/>
            <w:vAlign w:val="center"/>
            <w:hideMark/>
          </w:tcPr>
          <w:p w14:paraId="58E033B1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30483D" w:rsidRPr="0030483D" w14:paraId="1838259B" w14:textId="77777777" w:rsidTr="003048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D04BA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 Protection</w:t>
            </w:r>
          </w:p>
        </w:tc>
        <w:tc>
          <w:tcPr>
            <w:tcW w:w="0" w:type="auto"/>
            <w:vAlign w:val="center"/>
            <w:hideMark/>
          </w:tcPr>
          <w:p w14:paraId="2D7B18A8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Verify sensitive data is encrypted (e.g., passwords)</w:t>
            </w:r>
          </w:p>
        </w:tc>
        <w:tc>
          <w:tcPr>
            <w:tcW w:w="0" w:type="auto"/>
            <w:vAlign w:val="center"/>
            <w:hideMark/>
          </w:tcPr>
          <w:p w14:paraId="666DAAA3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  <w:tr w:rsidR="0030483D" w:rsidRPr="0030483D" w14:paraId="47D8DCB7" w14:textId="77777777" w:rsidTr="003048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075E7C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Session Management</w:t>
            </w:r>
          </w:p>
        </w:tc>
        <w:tc>
          <w:tcPr>
            <w:tcW w:w="0" w:type="auto"/>
            <w:vAlign w:val="center"/>
            <w:hideMark/>
          </w:tcPr>
          <w:p w14:paraId="5EC09735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Test session timeout and cookie expiration</w:t>
            </w:r>
          </w:p>
        </w:tc>
        <w:tc>
          <w:tcPr>
            <w:tcW w:w="0" w:type="auto"/>
            <w:vAlign w:val="center"/>
            <w:hideMark/>
          </w:tcPr>
          <w:p w14:paraId="1D75B621" w14:textId="77777777" w:rsidR="0030483D" w:rsidRPr="0030483D" w:rsidRDefault="0030483D" w:rsidP="003048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0483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Passed</w:t>
            </w:r>
          </w:p>
        </w:tc>
      </w:tr>
    </w:tbl>
    <w:p w14:paraId="65983251" w14:textId="77777777" w:rsidR="00000000" w:rsidRDefault="00000000"/>
    <w:sectPr w:rsidR="00590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B3240"/>
    <w:multiLevelType w:val="multilevel"/>
    <w:tmpl w:val="E848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E033EC"/>
    <w:multiLevelType w:val="multilevel"/>
    <w:tmpl w:val="56DCA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421214"/>
    <w:multiLevelType w:val="multilevel"/>
    <w:tmpl w:val="9DAEC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6C6246"/>
    <w:multiLevelType w:val="multilevel"/>
    <w:tmpl w:val="E1D40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0982773">
    <w:abstractNumId w:val="1"/>
  </w:num>
  <w:num w:numId="2" w16cid:durableId="881408876">
    <w:abstractNumId w:val="2"/>
  </w:num>
  <w:num w:numId="3" w16cid:durableId="308217512">
    <w:abstractNumId w:val="3"/>
  </w:num>
  <w:num w:numId="4" w16cid:durableId="1501971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83D"/>
    <w:rsid w:val="0030483D"/>
    <w:rsid w:val="005551A4"/>
    <w:rsid w:val="00867302"/>
    <w:rsid w:val="00AA2537"/>
    <w:rsid w:val="00AC499E"/>
    <w:rsid w:val="00C47B36"/>
    <w:rsid w:val="00CB5CF6"/>
    <w:rsid w:val="00ED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2C2EB"/>
  <w15:chartTrackingRefBased/>
  <w15:docId w15:val="{312D3A5D-5E18-4DFB-BB87-78EA0F4D5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78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48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048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30483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0483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0483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30483D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048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48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0483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D78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4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akshay dawange</cp:lastModifiedBy>
  <cp:revision>2</cp:revision>
  <dcterms:created xsi:type="dcterms:W3CDTF">2025-01-04T15:58:00Z</dcterms:created>
  <dcterms:modified xsi:type="dcterms:W3CDTF">2025-01-04T15:58:00Z</dcterms:modified>
</cp:coreProperties>
</file>