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79C6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192312464</w:t>
      </w:r>
    </w:p>
    <w:p w14:paraId="476E89E7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Akshay Deep</w:t>
      </w:r>
    </w:p>
    <w:p w14:paraId="76AD4F1D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</w:p>
    <w:p w14:paraId="301B7DA4" w14:textId="77777777" w:rsid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 xml:space="preserve"> </w:t>
      </w:r>
      <w:r w:rsidRPr="00600B93">
        <w:rPr>
          <w:rFonts w:ascii="Times New Roman" w:hAnsi="Times New Roman" w:cs="Times New Roman"/>
          <w:b/>
          <w:bCs/>
          <w:sz w:val="28"/>
          <w:szCs w:val="28"/>
        </w:rPr>
        <w:t>Simulation Task</w:t>
      </w:r>
      <w:r w:rsidRPr="00600B9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00B9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0B93">
        <w:rPr>
          <w:rFonts w:ascii="Times New Roman" w:hAnsi="Times New Roman" w:cs="Times New Roman"/>
          <w:sz w:val="28"/>
          <w:szCs w:val="28"/>
        </w:rPr>
        <w:t xml:space="preserve"> Simulation of MU-MIMO Throughput Comparison</w:t>
      </w:r>
    </w:p>
    <w:p w14:paraId="3380B123" w14:textId="77777777" w:rsid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00B93">
        <w:rPr>
          <w:rFonts w:ascii="Times New Roman" w:hAnsi="Times New Roman" w:cs="Times New Roman"/>
          <w:sz w:val="28"/>
          <w:szCs w:val="28"/>
        </w:rPr>
        <w:t xml:space="preserve"> To simulate the performance of MU-MIMO under varying user count, antenna count, SNR, modulation, and interference using MATLAB.</w:t>
      </w:r>
    </w:p>
    <w:p w14:paraId="52F89D03" w14:textId="3BC29952" w:rsidR="00600B93" w:rsidRPr="00600B93" w:rsidRDefault="00600B93" w:rsidP="00600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0B93">
        <w:rPr>
          <w:rFonts w:ascii="Times New Roman" w:hAnsi="Times New Roman" w:cs="Times New Roman"/>
          <w:b/>
          <w:bCs/>
          <w:sz w:val="28"/>
          <w:szCs w:val="28"/>
        </w:rPr>
        <w:t xml:space="preserve">Program: </w:t>
      </w:r>
    </w:p>
    <w:p w14:paraId="61D1E4FA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00B93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;</w:t>
      </w:r>
    </w:p>
    <w:p w14:paraId="4C4A2A34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clear;</w:t>
      </w:r>
    </w:p>
    <w:p w14:paraId="5441EF7F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close all;</w:t>
      </w:r>
    </w:p>
    <w:p w14:paraId="008DB67A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</w:p>
    <w:p w14:paraId="579E29E8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% MU-MIMO Simulation</w:t>
      </w:r>
    </w:p>
    <w:p w14:paraId="69BA7CFA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</w:p>
    <w:p w14:paraId="32596401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Users = [5 10 15 20 25 30];</w:t>
      </w:r>
    </w:p>
    <w:p w14:paraId="2A5E4465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SNR = 0:5:30;</w:t>
      </w:r>
    </w:p>
    <w:p w14:paraId="7D729BD9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</w:p>
    <w:p w14:paraId="30D1C6C6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% Throughput vs User Count (Mbps)</w:t>
      </w:r>
    </w:p>
    <w:p w14:paraId="7AC365FB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Tx2 = [20 35 48 58 65 70</w:t>
      </w:r>
      <w:proofErr w:type="gramStart"/>
      <w:r w:rsidRPr="00600B93">
        <w:rPr>
          <w:rFonts w:ascii="Times New Roman" w:hAnsi="Times New Roman" w:cs="Times New Roman"/>
          <w:sz w:val="28"/>
          <w:szCs w:val="28"/>
        </w:rPr>
        <w:t xml:space="preserve">];   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% 2 Antennas</w:t>
      </w:r>
    </w:p>
    <w:p w14:paraId="352C3609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Tx4 = [30 50 68 82 92 100</w:t>
      </w:r>
      <w:proofErr w:type="gramStart"/>
      <w:r w:rsidRPr="00600B93">
        <w:rPr>
          <w:rFonts w:ascii="Times New Roman" w:hAnsi="Times New Roman" w:cs="Times New Roman"/>
          <w:sz w:val="28"/>
          <w:szCs w:val="28"/>
        </w:rPr>
        <w:t>];  %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 xml:space="preserve"> 4 Antennas</w:t>
      </w:r>
    </w:p>
    <w:p w14:paraId="7C21C7D0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Tx8 = [40 65 88 108 122 135]; % 8 Antennas</w:t>
      </w:r>
    </w:p>
    <w:p w14:paraId="36FB80E2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</w:p>
    <w:p w14:paraId="698C1D90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figure;</w:t>
      </w:r>
    </w:p>
    <w:p w14:paraId="3F5717BF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</w:p>
    <w:p w14:paraId="0B36CC96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% Graph 1: Throughput vs User Count</w:t>
      </w:r>
    </w:p>
    <w:p w14:paraId="505353EF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2,1,1)</w:t>
      </w:r>
    </w:p>
    <w:p w14:paraId="27C7CF91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lastRenderedPageBreak/>
        <w:t>plot(Users,Tx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2,'-o','LineWidth',2)</w:t>
      </w:r>
    </w:p>
    <w:p w14:paraId="3772BC0D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hold on</w:t>
      </w:r>
    </w:p>
    <w:p w14:paraId="47A51869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plot(Users,Tx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4,'-s','LineWidth',2)</w:t>
      </w:r>
    </w:p>
    <w:p w14:paraId="23A65E3F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plot(Users,Tx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8,'-^','LineWidth',2)</w:t>
      </w:r>
    </w:p>
    <w:p w14:paraId="407A5228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grid on</w:t>
      </w:r>
    </w:p>
    <w:p w14:paraId="2FAE9602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0B93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'Number of Users')</w:t>
      </w:r>
    </w:p>
    <w:p w14:paraId="57BD9D85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0B93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'Throughput (Mbps)')</w:t>
      </w:r>
    </w:p>
    <w:p w14:paraId="2050EC82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'MU-MIMO Throughput vs User Count')</w:t>
      </w:r>
    </w:p>
    <w:p w14:paraId="5B8DEDFF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 xml:space="preserve">'2 Antennas','4 Antennas','8 </w:t>
      </w:r>
      <w:proofErr w:type="spellStart"/>
      <w:r w:rsidRPr="00600B93">
        <w:rPr>
          <w:rFonts w:ascii="Times New Roman" w:hAnsi="Times New Roman" w:cs="Times New Roman"/>
          <w:sz w:val="28"/>
          <w:szCs w:val="28"/>
        </w:rPr>
        <w:t>Antennas','Location','northwest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')</w:t>
      </w:r>
    </w:p>
    <w:p w14:paraId="6EF0475F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</w:p>
    <w:p w14:paraId="12EEEB65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% Graph 2: Throughput vs SNR</w:t>
      </w:r>
    </w:p>
    <w:p w14:paraId="72C93A1C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2,1,2)</w:t>
      </w:r>
    </w:p>
    <w:p w14:paraId="2CC73BC2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SNR,8*log2(1+</w:t>
      </w:r>
      <w:proofErr w:type="gramStart"/>
      <w:r w:rsidRPr="00600B93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(SNR/10)),'-o','LineWidth',2)</w:t>
      </w:r>
    </w:p>
    <w:p w14:paraId="724C576B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hold on</w:t>
      </w:r>
    </w:p>
    <w:p w14:paraId="75C28AD2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SNR,10*log2(1+</w:t>
      </w:r>
      <w:proofErr w:type="gramStart"/>
      <w:r w:rsidRPr="00600B93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(SNR/10)),'-s','LineWidth',2)</w:t>
      </w:r>
    </w:p>
    <w:p w14:paraId="43548A4F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SNR,12*log2(1+</w:t>
      </w:r>
      <w:proofErr w:type="gramStart"/>
      <w:r w:rsidRPr="00600B93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(SNR/10)),'-^','LineWidth',2)</w:t>
      </w:r>
    </w:p>
    <w:p w14:paraId="1D4AC175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grid on</w:t>
      </w:r>
    </w:p>
    <w:p w14:paraId="57EC674A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0B93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'SNR (dB)')</w:t>
      </w:r>
    </w:p>
    <w:p w14:paraId="23436E28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0B93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'Throughput (Mbps)')</w:t>
      </w:r>
    </w:p>
    <w:p w14:paraId="6CE5BA10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'MU-MIMO Throughput vs SNR')</w:t>
      </w:r>
    </w:p>
    <w:p w14:paraId="4BC2B170" w14:textId="441FE73B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 xml:space="preserve">'Low </w:t>
      </w:r>
      <w:proofErr w:type="spellStart"/>
      <w:r w:rsidRPr="00600B93">
        <w:rPr>
          <w:rFonts w:ascii="Times New Roman" w:hAnsi="Times New Roman" w:cs="Times New Roman"/>
          <w:sz w:val="28"/>
          <w:szCs w:val="28"/>
        </w:rPr>
        <w:t>Interference','Medium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B93">
        <w:rPr>
          <w:rFonts w:ascii="Times New Roman" w:hAnsi="Times New Roman" w:cs="Times New Roman"/>
          <w:sz w:val="28"/>
          <w:szCs w:val="28"/>
        </w:rPr>
        <w:t>Interference','High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B93">
        <w:rPr>
          <w:rFonts w:ascii="Times New Roman" w:hAnsi="Times New Roman" w:cs="Times New Roman"/>
          <w:sz w:val="28"/>
          <w:szCs w:val="28"/>
        </w:rPr>
        <w:t>Capacity','Location','northwest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')</w:t>
      </w:r>
    </w:p>
    <w:p w14:paraId="071DEDBB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Output1:</w:t>
      </w:r>
    </w:p>
    <w:p w14:paraId="2235E2D2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4B5B7F" w14:textId="3435A9CE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C02579" wp14:editId="7C23A86E">
            <wp:extent cx="5943600" cy="3343275"/>
            <wp:effectExtent l="0" t="0" r="0" b="9525"/>
            <wp:docPr id="103673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36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DC5F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</w:p>
    <w:p w14:paraId="386FFC0F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</w:p>
    <w:p w14:paraId="3B25933B" w14:textId="77777777" w:rsidR="00600B93" w:rsidRPr="00600B93" w:rsidRDefault="00600B93" w:rsidP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Result:</w:t>
      </w:r>
    </w:p>
    <w:p w14:paraId="441AEED9" w14:textId="0138B48E" w:rsidR="00600B93" w:rsidRPr="00600B93" w:rsidRDefault="00600B93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The MATLAB simulation was successfully completed. The results show that throughput increases with higher SNR and more antennas, while increased user count improves system capacity. MU-MIMO provides better overall network performance by serving multiple users simultaneously.</w:t>
      </w:r>
    </w:p>
    <w:sectPr w:rsidR="00600B93" w:rsidRPr="00600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93"/>
    <w:rsid w:val="00600B93"/>
    <w:rsid w:val="0064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1810"/>
  <w15:chartTrackingRefBased/>
  <w15:docId w15:val="{A5AB88EA-855C-4361-859B-6BA7A7D5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2026-07-29T04:25:00Z</dcterms:created>
  <dcterms:modified xsi:type="dcterms:W3CDTF">2026-07-29T04:28:00Z</dcterms:modified>
</cp:coreProperties>
</file>