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6627" w14:textId="0DB70292" w:rsidR="00E76A54" w:rsidRPr="00BE3D8B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192312464</w:t>
      </w:r>
    </w:p>
    <w:p w14:paraId="544D917A" w14:textId="77777777" w:rsidR="00E76A54" w:rsidRPr="00BE3D8B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Akshay Deep</w:t>
      </w:r>
    </w:p>
    <w:p w14:paraId="4B8A3B77" w14:textId="40EA648B" w:rsidR="00E76A54" w:rsidRPr="00BE3D8B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Simulation Task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: LTE throughput performance under varying </w:t>
      </w:r>
      <w:proofErr w:type="gramStart"/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bandwidth,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proofErr w:type="spellStart"/>
      <w:proofErr w:type="gramStart"/>
      <w:r w:rsidRPr="00BE3D8B">
        <w:rPr>
          <w:rFonts w:ascii="Times New Roman" w:hAnsi="Times New Roman" w:cs="Times New Roman"/>
          <w:b/>
          <w:bCs/>
          <w:sz w:val="28"/>
          <w:szCs w:val="28"/>
        </w:rPr>
        <w:t>SNR,modulation</w:t>
      </w:r>
      <w:proofErr w:type="spellEnd"/>
      <w:proofErr w:type="gramEnd"/>
      <w:r w:rsidRPr="00BE3D8B">
        <w:rPr>
          <w:rFonts w:ascii="Times New Roman" w:hAnsi="Times New Roman" w:cs="Times New Roman"/>
          <w:b/>
          <w:bCs/>
          <w:sz w:val="28"/>
          <w:szCs w:val="28"/>
        </w:rPr>
        <w:t xml:space="preserve"> order, coding rate, and user load</w:t>
      </w:r>
    </w:p>
    <w:p w14:paraId="111813E2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BE3D8B">
        <w:rPr>
          <w:rFonts w:ascii="Times New Roman" w:hAnsi="Times New Roman" w:cs="Times New Roman"/>
          <w:sz w:val="28"/>
          <w:szCs w:val="28"/>
        </w:rPr>
        <w:t xml:space="preserve"> To simulate the LTE throughput performance by analyzing the effect of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SNR</w:t>
      </w:r>
      <w:r w:rsidRPr="00BE3D8B">
        <w:rPr>
          <w:rFonts w:ascii="Times New Roman" w:hAnsi="Times New Roman" w:cs="Times New Roman"/>
          <w:sz w:val="28"/>
          <w:szCs w:val="28"/>
        </w:rPr>
        <w:t xml:space="preserve"> and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bandwidth</w:t>
      </w:r>
      <w:r w:rsidRPr="00BE3D8B">
        <w:rPr>
          <w:rFonts w:ascii="Times New Roman" w:hAnsi="Times New Roman" w:cs="Times New Roman"/>
          <w:sz w:val="28"/>
          <w:szCs w:val="28"/>
        </w:rPr>
        <w:t xml:space="preserve"> using MATLAB and to plot the corresponding throughput graphs.</w:t>
      </w:r>
    </w:p>
    <w:p w14:paraId="63BF7BCC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BE3D8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3FD31E0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3D8B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;</w:t>
      </w:r>
    </w:p>
    <w:p w14:paraId="636F4660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clear;</w:t>
      </w:r>
    </w:p>
    <w:p w14:paraId="3EEBAF36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close all;</w:t>
      </w:r>
    </w:p>
    <w:p w14:paraId="72AD7864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3F08300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% Parameters</w:t>
      </w:r>
    </w:p>
    <w:p w14:paraId="3CDE556A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SNR = 0:5:30;              % dB</w:t>
      </w:r>
    </w:p>
    <w:p w14:paraId="387FA91D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Bandwidth = [1.4 3 5 10 15 20]; % MHz</w:t>
      </w:r>
    </w:p>
    <w:p w14:paraId="14877CB4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2CC7BD97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%% Graph 1: Throughput vs SNR</w:t>
      </w:r>
    </w:p>
    <w:p w14:paraId="05C1062D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 xml:space="preserve">throughput1 = 20 * log2(1 + </w:t>
      </w:r>
      <w:proofErr w:type="gramStart"/>
      <w:r w:rsidRPr="00BE3D8B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(SNR/10));</w:t>
      </w:r>
    </w:p>
    <w:p w14:paraId="5916A84A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54304B6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figure;</w:t>
      </w:r>
    </w:p>
    <w:p w14:paraId="07188E31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SNR, throughput1, '-o', '</w:t>
      </w:r>
      <w:proofErr w:type="spellStart"/>
      <w:r w:rsidRPr="00BE3D8B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', 2);</w:t>
      </w:r>
    </w:p>
    <w:p w14:paraId="541399A2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grid on;</w:t>
      </w:r>
    </w:p>
    <w:p w14:paraId="0EF9BFA9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'SNR (dB)');</w:t>
      </w:r>
    </w:p>
    <w:p w14:paraId="1E3A67C6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'Throughput (Mbps)');</w:t>
      </w:r>
    </w:p>
    <w:p w14:paraId="41ABE54E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'LTE Throughput vs SNR');</w:t>
      </w:r>
    </w:p>
    <w:p w14:paraId="7A88BB06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6A7BBF47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lastRenderedPageBreak/>
        <w:t>%% Graph 2: Throughput vs Bandwidth</w:t>
      </w:r>
    </w:p>
    <w:p w14:paraId="2865E86D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throughput2 = Bandwidth * 15;</w:t>
      </w:r>
    </w:p>
    <w:p w14:paraId="68926B12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4228AB2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figure;</w:t>
      </w:r>
    </w:p>
    <w:p w14:paraId="4C2FC3DA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Bandwidth, throughput2, '-s', '</w:t>
      </w:r>
      <w:proofErr w:type="spellStart"/>
      <w:r w:rsidRPr="00BE3D8B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', 2);</w:t>
      </w:r>
    </w:p>
    <w:p w14:paraId="5F795F54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>grid on;</w:t>
      </w:r>
    </w:p>
    <w:p w14:paraId="4E4B1140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'Bandwidth (MHz)');</w:t>
      </w:r>
    </w:p>
    <w:p w14:paraId="30E1A821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E3D8B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E3D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'Throughput (Mbps)');</w:t>
      </w:r>
    </w:p>
    <w:p w14:paraId="5BFBD8B2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E3D8B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E3D8B">
        <w:rPr>
          <w:rFonts w:ascii="Times New Roman" w:hAnsi="Times New Roman" w:cs="Times New Roman"/>
          <w:sz w:val="28"/>
          <w:szCs w:val="28"/>
        </w:rPr>
        <w:t>'LTE Throughput vs Bandwidth');</w:t>
      </w:r>
    </w:p>
    <w:p w14:paraId="67B51547" w14:textId="77777777" w:rsidR="00E76A54" w:rsidRPr="00BE3D8B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E4539" w14:textId="77777777" w:rsidR="00E76A54" w:rsidRPr="00BE3D8B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Output1:</w:t>
      </w:r>
    </w:p>
    <w:p w14:paraId="3DB25BEC" w14:textId="77777777" w:rsid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B69F81" wp14:editId="6911E9CC">
            <wp:extent cx="5721927" cy="3218584"/>
            <wp:effectExtent l="0" t="0" r="0" b="1270"/>
            <wp:docPr id="211970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0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087" cy="322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39C2" w14:textId="77777777" w:rsidR="00E76A54" w:rsidRPr="00BE3D8B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4315B4" wp14:editId="7BA493C5">
            <wp:extent cx="5943600" cy="3343275"/>
            <wp:effectExtent l="0" t="0" r="0" b="9525"/>
            <wp:docPr id="121660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00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BD31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0EFC211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BE3D8B">
        <w:rPr>
          <w:rFonts w:ascii="Times New Roman" w:hAnsi="Times New Roman" w:cs="Times New Roman"/>
          <w:sz w:val="28"/>
          <w:szCs w:val="28"/>
        </w:rPr>
        <w:t xml:space="preserve">The MATLAB simulation was executed successfully. The graphs showed that </w:t>
      </w:r>
      <w:r w:rsidRPr="00BE3D8B">
        <w:rPr>
          <w:rFonts w:ascii="Times New Roman" w:hAnsi="Times New Roman" w:cs="Times New Roman"/>
          <w:b/>
          <w:bCs/>
          <w:sz w:val="28"/>
          <w:szCs w:val="28"/>
        </w:rPr>
        <w:t>LTE throughput increases with increasing SNR and bandwidth</w:t>
      </w:r>
      <w:r w:rsidRPr="00BE3D8B">
        <w:rPr>
          <w:rFonts w:ascii="Times New Roman" w:hAnsi="Times New Roman" w:cs="Times New Roman"/>
          <w:sz w:val="28"/>
          <w:szCs w:val="28"/>
        </w:rPr>
        <w:t>. Higher SNR improves signal quality, resulting in greater throughput, while increasing bandwidth provides more transmission capacity, thereby enhancing the overall LTE network throughput.</w:t>
      </w:r>
    </w:p>
    <w:p w14:paraId="171D425F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36C25E9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3E5F71B2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17AF30B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D4A0A51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8B27491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32CC324A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6FFD50CB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B1B0A11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D4403A6" w14:textId="77777777" w:rsidR="00E76A54" w:rsidRP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A54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Simulation Task2: SU-MIMO performance under channel gain, BER, throughput, latency, and SNR</w:t>
      </w:r>
    </w:p>
    <w:p w14:paraId="154CE501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E76A54">
        <w:rPr>
          <w:rFonts w:ascii="Times New Roman" w:hAnsi="Times New Roman" w:cs="Times New Roman"/>
          <w:sz w:val="28"/>
          <w:szCs w:val="28"/>
        </w:rPr>
        <w:t xml:space="preserve"> Simulation of SU-MIMO performance under channel gain, BER, throughput, latency, and SNR</w:t>
      </w:r>
    </w:p>
    <w:p w14:paraId="41FA07D8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E76A5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00BB0F4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6A5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76A54">
        <w:rPr>
          <w:rFonts w:ascii="Times New Roman" w:hAnsi="Times New Roman" w:cs="Times New Roman"/>
          <w:sz w:val="28"/>
          <w:szCs w:val="28"/>
        </w:rPr>
        <w:t>;</w:t>
      </w:r>
    </w:p>
    <w:p w14:paraId="4B903F0E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clear;</w:t>
      </w:r>
    </w:p>
    <w:p w14:paraId="77CFE1B0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close all;</w:t>
      </w:r>
    </w:p>
    <w:p w14:paraId="7D120276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36F56DDE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% Parameters</w:t>
      </w:r>
    </w:p>
    <w:p w14:paraId="0084A103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SNR = 0:5:30;                 % dB</w:t>
      </w:r>
    </w:p>
    <w:p w14:paraId="7B21AEE0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BER = 0.5*exp(-SNR/5</w:t>
      </w:r>
      <w:proofErr w:type="gramStart"/>
      <w:r w:rsidRPr="00E76A54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 xml:space="preserve">     % Sample BER</w:t>
      </w:r>
    </w:p>
    <w:p w14:paraId="563ECFD2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Throughput = 20*log2(1+</w:t>
      </w:r>
      <w:proofErr w:type="gramStart"/>
      <w:r w:rsidRPr="00E76A54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(SNR/10)); % Mbps</w:t>
      </w:r>
    </w:p>
    <w:p w14:paraId="42B787D3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5E29002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figure;</w:t>
      </w:r>
    </w:p>
    <w:p w14:paraId="2FBB54D9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40B2E48B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% Graph 1: BER vs SNR</w:t>
      </w:r>
    </w:p>
    <w:p w14:paraId="29F68EED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6A5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1,2,1);</w:t>
      </w:r>
    </w:p>
    <w:p w14:paraId="72D5D92F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6A54">
        <w:rPr>
          <w:rFonts w:ascii="Times New Roman" w:hAnsi="Times New Roman" w:cs="Times New Roman"/>
          <w:sz w:val="28"/>
          <w:szCs w:val="28"/>
        </w:rPr>
        <w:t>semilogy</w:t>
      </w:r>
      <w:proofErr w:type="spellEnd"/>
      <w:r w:rsidRPr="00E76A54">
        <w:rPr>
          <w:rFonts w:ascii="Times New Roman" w:hAnsi="Times New Roman" w:cs="Times New Roman"/>
          <w:sz w:val="28"/>
          <w:szCs w:val="28"/>
        </w:rPr>
        <w:t>(SNR,BER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,'-o','LineWidth',2);</w:t>
      </w:r>
    </w:p>
    <w:p w14:paraId="10F9DE08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grid on;</w:t>
      </w:r>
    </w:p>
    <w:p w14:paraId="5CC7996B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6A5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76A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'SNR (dB)');</w:t>
      </w:r>
    </w:p>
    <w:p w14:paraId="705586C5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6A5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76A54">
        <w:rPr>
          <w:rFonts w:ascii="Times New Roman" w:hAnsi="Times New Roman" w:cs="Times New Roman"/>
          <w:sz w:val="28"/>
          <w:szCs w:val="28"/>
        </w:rPr>
        <w:t>('BER');</w:t>
      </w:r>
    </w:p>
    <w:p w14:paraId="1C2018CC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6A5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'SU-MIMO BER vs SNR');</w:t>
      </w:r>
    </w:p>
    <w:p w14:paraId="16640CE0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74E9AC9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% Graph 2: Throughput vs SNR</w:t>
      </w:r>
    </w:p>
    <w:p w14:paraId="3D94C758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6A54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1,2,2);</w:t>
      </w:r>
    </w:p>
    <w:p w14:paraId="0FB048E6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6A54">
        <w:rPr>
          <w:rFonts w:ascii="Times New Roman" w:hAnsi="Times New Roman" w:cs="Times New Roman"/>
          <w:sz w:val="28"/>
          <w:szCs w:val="28"/>
        </w:rPr>
        <w:t>plot(SNR,Throughput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,'-s','LineWidth',2);</w:t>
      </w:r>
    </w:p>
    <w:p w14:paraId="78E94F6E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>grid on;</w:t>
      </w:r>
    </w:p>
    <w:p w14:paraId="299931CA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6A5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76A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'SNR (dB)');</w:t>
      </w:r>
    </w:p>
    <w:p w14:paraId="7517CB8D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6A5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76A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'Throughput (Mbps)');</w:t>
      </w:r>
    </w:p>
    <w:p w14:paraId="2CE8D0C4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6A5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76A54">
        <w:rPr>
          <w:rFonts w:ascii="Times New Roman" w:hAnsi="Times New Roman" w:cs="Times New Roman"/>
          <w:sz w:val="28"/>
          <w:szCs w:val="28"/>
        </w:rPr>
        <w:t>'SU-MIMO Throughput vs SNR');</w:t>
      </w:r>
    </w:p>
    <w:p w14:paraId="7A9DC272" w14:textId="77777777" w:rsidR="00E76A54" w:rsidRP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9880D" w14:textId="77777777" w:rsidR="00E76A54" w:rsidRP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A54">
        <w:rPr>
          <w:rFonts w:ascii="Times New Roman" w:hAnsi="Times New Roman" w:cs="Times New Roman"/>
          <w:b/>
          <w:bCs/>
          <w:sz w:val="28"/>
          <w:szCs w:val="28"/>
        </w:rPr>
        <w:t>Output1:</w:t>
      </w:r>
    </w:p>
    <w:p w14:paraId="67251F48" w14:textId="55B98D59" w:rsidR="00E76A54" w:rsidRP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A5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DCBC4A7" wp14:editId="2EC3CC75">
            <wp:extent cx="5943600" cy="3345180"/>
            <wp:effectExtent l="0" t="0" r="0" b="7620"/>
            <wp:docPr id="162892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EEB7" w14:textId="77777777" w:rsidR="00E76A54" w:rsidRP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2BA8FC" w14:textId="77777777" w:rsidR="00E76A54" w:rsidRP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EC8D3" w14:textId="77777777" w:rsidR="00E76A54" w:rsidRP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B3B77" w14:textId="77777777" w:rsidR="00E76A54" w:rsidRP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EB6BC6D" w14:textId="4F42200A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E76A54">
        <w:rPr>
          <w:rFonts w:ascii="Times New Roman" w:hAnsi="Times New Roman" w:cs="Times New Roman"/>
          <w:sz w:val="28"/>
          <w:szCs w:val="28"/>
        </w:rPr>
        <w:t xml:space="preserve">The SU-MIMO performance was successfully simulated using MATLAB. The simulation demonstrates the relationship between </w:t>
      </w:r>
      <w:r w:rsidRPr="00E76A54">
        <w:rPr>
          <w:rFonts w:ascii="Times New Roman" w:hAnsi="Times New Roman" w:cs="Times New Roman"/>
          <w:b/>
          <w:bCs/>
          <w:sz w:val="28"/>
          <w:szCs w:val="28"/>
        </w:rPr>
        <w:t>SNR, BER, and throughput</w:t>
      </w:r>
      <w:r w:rsidRPr="00E76A54">
        <w:rPr>
          <w:rFonts w:ascii="Times New Roman" w:hAnsi="Times New Roman" w:cs="Times New Roman"/>
          <w:sz w:val="28"/>
          <w:szCs w:val="28"/>
        </w:rPr>
        <w:t xml:space="preserve">. 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Simulation Task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B6EAF">
        <w:rPr>
          <w:rFonts w:ascii="Times New Roman" w:hAnsi="Times New Roman" w:cs="Times New Roman"/>
          <w:sz w:val="28"/>
          <w:szCs w:val="28"/>
        </w:rPr>
        <w:t>Simulation of LTE Scheduler Performance Using Round Robin, Proportional Fair, and Max C/I Scheduling Algorithms</w:t>
      </w:r>
    </w:p>
    <w:p w14:paraId="13676B55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B6EAF">
        <w:rPr>
          <w:rFonts w:ascii="Times New Roman" w:hAnsi="Times New Roman" w:cs="Times New Roman"/>
          <w:sz w:val="28"/>
          <w:szCs w:val="28"/>
        </w:rPr>
        <w:t xml:space="preserve"> To simulate the performance of LTE scheduling algorithms (Round Robin, Proportional Fair, and Max C/I) by comparing throughput and delay using MATLAB.</w:t>
      </w:r>
    </w:p>
    <w:p w14:paraId="018D452B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1B6EA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3A33952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;</w:t>
      </w:r>
    </w:p>
    <w:p w14:paraId="47DAC932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clear;</w:t>
      </w:r>
    </w:p>
    <w:p w14:paraId="2F65504E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close all;</w:t>
      </w:r>
    </w:p>
    <w:p w14:paraId="5CC686EB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4732C342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LTE Scheduler Performance Simulation</w:t>
      </w:r>
    </w:p>
    <w:p w14:paraId="0179854F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2DFBE25F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users = 10:10:100;   % Number of users</w:t>
      </w:r>
    </w:p>
    <w:p w14:paraId="3328129B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235E9D37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Sample Throughput (Mbps)</w:t>
      </w:r>
    </w:p>
    <w:p w14:paraId="7FC1FB17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RR = 20 + 0.25*users;</w:t>
      </w:r>
    </w:p>
    <w:p w14:paraId="4FCA9B13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PF = 25 + 0.30*users;</w:t>
      </w:r>
    </w:p>
    <w:p w14:paraId="2AAC17EC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MaxCI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30 + 0.35*users;</w:t>
      </w:r>
    </w:p>
    <w:p w14:paraId="271E816B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857A0B0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Sample Delay (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)</w:t>
      </w:r>
    </w:p>
    <w:p w14:paraId="34BC7055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Delay_RR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40 - 0.15*users;</w:t>
      </w:r>
    </w:p>
    <w:p w14:paraId="3C2E320A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Delay_PF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35 - 0.12*users;</w:t>
      </w:r>
    </w:p>
    <w:p w14:paraId="53427635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Delay_MaxCI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30 - 0.10*users;</w:t>
      </w:r>
    </w:p>
    <w:p w14:paraId="37BDC185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5B5E53C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figure;</w:t>
      </w:r>
    </w:p>
    <w:p w14:paraId="2E27E113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4AF26B2C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Graph 1: Throughput Comparison</w:t>
      </w:r>
    </w:p>
    <w:p w14:paraId="51064595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2,1,1)</w:t>
      </w:r>
    </w:p>
    <w:p w14:paraId="78A853B8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users,RR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,'-o','LineWidth',2)</w:t>
      </w:r>
    </w:p>
    <w:p w14:paraId="6CA0BDF1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hold on</w:t>
      </w:r>
    </w:p>
    <w:p w14:paraId="6DA3A961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users,PF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,'-s','LineWidth',2)</w:t>
      </w:r>
    </w:p>
    <w:p w14:paraId="3AA5DE8E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users,MaxCI</w:t>
      </w:r>
      <w:proofErr w:type="spellEnd"/>
      <w:proofErr w:type="gramEnd"/>
      <w:r w:rsidRPr="001B6EAF">
        <w:rPr>
          <w:rFonts w:ascii="Times New Roman" w:hAnsi="Times New Roman" w:cs="Times New Roman"/>
          <w:sz w:val="28"/>
          <w:szCs w:val="28"/>
        </w:rPr>
        <w:t>,'-^','LineWidth',2)</w:t>
      </w:r>
    </w:p>
    <w:p w14:paraId="0857D238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grid on</w:t>
      </w:r>
    </w:p>
    <w:p w14:paraId="2C285FA6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'Number of Users')</w:t>
      </w:r>
    </w:p>
    <w:p w14:paraId="23EA2AB7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'Throughput (Mbps)')</w:t>
      </w:r>
    </w:p>
    <w:p w14:paraId="697565ED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'LTE Scheduler Throughput Comparison')</w:t>
      </w:r>
    </w:p>
    <w:p w14:paraId="57D41ED2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 xml:space="preserve">'Round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Robin','Proportional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Fair','Max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C/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I','Location','northwest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')</w:t>
      </w:r>
    </w:p>
    <w:p w14:paraId="7FAF4370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1BB2823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Graph 2: Delay Comparison</w:t>
      </w:r>
    </w:p>
    <w:p w14:paraId="03FF715A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2,1,2)</w:t>
      </w:r>
    </w:p>
    <w:p w14:paraId="79AC4ABB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users,Delay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_RR,'-o','LineWidth',2)</w:t>
      </w:r>
    </w:p>
    <w:p w14:paraId="61BBF23D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hold on</w:t>
      </w:r>
    </w:p>
    <w:p w14:paraId="02490B12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users,Delay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_PF,'-s','LineWidth',2)</w:t>
      </w:r>
    </w:p>
    <w:p w14:paraId="473A5D26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users,Delay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_MaxCI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,'-^','LineWidth',2)</w:t>
      </w:r>
    </w:p>
    <w:p w14:paraId="251449B5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grid on</w:t>
      </w:r>
    </w:p>
    <w:p w14:paraId="165C7980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'Number of Users')</w:t>
      </w:r>
    </w:p>
    <w:p w14:paraId="74ADE7AF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'Delay (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)')</w:t>
      </w:r>
    </w:p>
    <w:p w14:paraId="4E9E09A7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'LTE Scheduler Delay Comparison')</w:t>
      </w:r>
    </w:p>
    <w:p w14:paraId="1FE526DC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 xml:space="preserve">'Round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Robin','Proportional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Fair','Max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C/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I','Location','northeast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')</w:t>
      </w:r>
    </w:p>
    <w:p w14:paraId="35107B92" w14:textId="77777777" w:rsid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16BFA" w14:textId="77777777" w:rsid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782ACA" w14:textId="77777777" w:rsidR="00E76A54" w:rsidRPr="001B6EAF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7338B" wp14:editId="04D135B7">
            <wp:extent cx="5943600" cy="3343275"/>
            <wp:effectExtent l="0" t="0" r="0" b="9525"/>
            <wp:docPr id="922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6078" w14:textId="77777777" w:rsidR="00E76A54" w:rsidRPr="001B6EAF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97DAAC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3ACD4B9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 xml:space="preserve">The MATLAB simulation was successfully executed, and the performance of the three LTE scheduling algorithms was analyzed. The 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>Max C/I scheduler achieved the highest throughput and the lowest delay</w:t>
      </w:r>
      <w:r w:rsidRPr="001B6EAF">
        <w:rPr>
          <w:rFonts w:ascii="Times New Roman" w:hAnsi="Times New Roman" w:cs="Times New Roman"/>
          <w:sz w:val="28"/>
          <w:szCs w:val="28"/>
        </w:rPr>
        <w:t xml:space="preserve">, while the 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>Round Robin scheduler provided lower throughput with higher delay</w:t>
      </w:r>
      <w:r w:rsidRPr="001B6EAF">
        <w:rPr>
          <w:rFonts w:ascii="Times New Roman" w:hAnsi="Times New Roman" w:cs="Times New Roman"/>
          <w:sz w:val="28"/>
          <w:szCs w:val="28"/>
        </w:rPr>
        <w:t xml:space="preserve">. The 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>Proportional Fair scheduler</w:t>
      </w:r>
      <w:r w:rsidRPr="001B6EAF">
        <w:rPr>
          <w:rFonts w:ascii="Times New Roman" w:hAnsi="Times New Roman" w:cs="Times New Roman"/>
          <w:sz w:val="28"/>
          <w:szCs w:val="28"/>
        </w:rPr>
        <w:t xml:space="preserve"> offered a balance between throughput and fairness, making it suitable for practical LTE systems.</w:t>
      </w:r>
    </w:p>
    <w:p w14:paraId="086987B1" w14:textId="77777777" w:rsidR="00E76A54" w:rsidRPr="001B6EAF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75EB892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8F4C1AC" w14:textId="77777777" w:rsidR="00E76A54" w:rsidRPr="00BE3D8B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20C8E6F" w14:textId="00FD0143" w:rsidR="00E76A54" w:rsidRDefault="00E76A54"/>
    <w:p w14:paraId="7C27D35C" w14:textId="77777777" w:rsidR="00E76A54" w:rsidRDefault="00E76A54"/>
    <w:p w14:paraId="3C34A249" w14:textId="77777777" w:rsidR="00E76A54" w:rsidRDefault="00E76A54"/>
    <w:p w14:paraId="59B4F42F" w14:textId="77777777" w:rsidR="00E76A54" w:rsidRPr="006935FC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Simulation Task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935FC">
        <w:rPr>
          <w:rFonts w:ascii="Times New Roman" w:hAnsi="Times New Roman" w:cs="Times New Roman"/>
          <w:b/>
          <w:bCs/>
          <w:sz w:val="28"/>
          <w:szCs w:val="28"/>
        </w:rPr>
        <w:t>: Simulation of Carrier Aggregation Performance in LTE-Advanced</w:t>
      </w:r>
    </w:p>
    <w:p w14:paraId="0E088A6A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935FC">
        <w:rPr>
          <w:rFonts w:ascii="Times New Roman" w:hAnsi="Times New Roman" w:cs="Times New Roman"/>
          <w:sz w:val="28"/>
          <w:szCs w:val="28"/>
        </w:rPr>
        <w:t xml:space="preserve"> To simulate the performance of single, dual, and triple carrier aggregation in LTE-Advanced under varying bandwidth and SNR using MATLAB</w:t>
      </w:r>
    </w:p>
    <w:p w14:paraId="78B2C817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6935F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DB31469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;</w:t>
      </w:r>
    </w:p>
    <w:p w14:paraId="5A22FC4D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clear;</w:t>
      </w:r>
    </w:p>
    <w:p w14:paraId="0B35EF11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close all;</w:t>
      </w:r>
    </w:p>
    <w:p w14:paraId="2F211187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22AA4448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Carrier Aggregation Simulation</w:t>
      </w:r>
    </w:p>
    <w:p w14:paraId="790A48A2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A915DD3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SNR = 0:5:30;          % SNR (dB)</w:t>
      </w:r>
    </w:p>
    <w:p w14:paraId="55C91B94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Bandwidth = [5 10 15 20 25 30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 xml:space="preserve">];   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% MHz</w:t>
      </w:r>
    </w:p>
    <w:p w14:paraId="1F33D1E3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2207B221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Throughput (Mbps)</w:t>
      </w:r>
    </w:p>
    <w:p w14:paraId="1C496C77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Single = 5*log2(1+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(SNR/10));</w:t>
      </w:r>
    </w:p>
    <w:p w14:paraId="47D2C7DA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Dual   = 10*log2(1+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(SNR/10));</w:t>
      </w:r>
    </w:p>
    <w:p w14:paraId="7C49DFFE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Triple = 15*log2(1+</w:t>
      </w:r>
      <w:proofErr w:type="gramStart"/>
      <w:r w:rsidRPr="006935FC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(SNR/10));</w:t>
      </w:r>
    </w:p>
    <w:p w14:paraId="3922FF65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EACA3BB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figure;</w:t>
      </w:r>
    </w:p>
    <w:p w14:paraId="1011EED7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B046089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Graph 1: Throughput vs SNR</w:t>
      </w:r>
    </w:p>
    <w:p w14:paraId="11F8249D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2,1,1)</w:t>
      </w:r>
    </w:p>
    <w:p w14:paraId="77A16164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plot(SNR,Single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,'-o','LineWidth',2)</w:t>
      </w:r>
    </w:p>
    <w:p w14:paraId="052228AD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hold on</w:t>
      </w:r>
    </w:p>
    <w:p w14:paraId="0A7F2554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lastRenderedPageBreak/>
        <w:t>plot(SNR,Dual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,'-s','LineWidth',2)</w:t>
      </w:r>
    </w:p>
    <w:p w14:paraId="4AC7CEFF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SNR,Triple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,'-^','LineWidth',2)</w:t>
      </w:r>
    </w:p>
    <w:p w14:paraId="6E5CF16A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grid on</w:t>
      </w:r>
    </w:p>
    <w:p w14:paraId="7EA6551B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'SNR (dB)')</w:t>
      </w:r>
    </w:p>
    <w:p w14:paraId="4E1BF8B3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'Throughput (Mbps)')</w:t>
      </w:r>
    </w:p>
    <w:p w14:paraId="2220C9AA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'Carrier Aggregation Throughput vs SNR')</w:t>
      </w:r>
    </w:p>
    <w:p w14:paraId="5EE5420B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 xml:space="preserve">'Single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Carrier','Dual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Carrier','Triple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Carrier','Location','northwest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')</w:t>
      </w:r>
    </w:p>
    <w:p w14:paraId="1C237E2F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8AC90EA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% Graph 2: Throughput vs Bandwidth</w:t>
      </w:r>
    </w:p>
    <w:p w14:paraId="2F40318F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2,1,2)</w:t>
      </w:r>
    </w:p>
    <w:p w14:paraId="4CB9F88A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Bandwidth,Bandwidth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*5,'-o','LineWidth',2)</w:t>
      </w:r>
    </w:p>
    <w:p w14:paraId="1580ABD0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hold on</w:t>
      </w:r>
    </w:p>
    <w:p w14:paraId="044C10B3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Bandwidth,Bandwidth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*8,'-s','LineWidth',2)</w:t>
      </w:r>
    </w:p>
    <w:p w14:paraId="75295719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Bandwidth,Bandwidth</w:t>
      </w:r>
      <w:proofErr w:type="spellEnd"/>
      <w:proofErr w:type="gramEnd"/>
      <w:r w:rsidRPr="006935FC">
        <w:rPr>
          <w:rFonts w:ascii="Times New Roman" w:hAnsi="Times New Roman" w:cs="Times New Roman"/>
          <w:sz w:val="28"/>
          <w:szCs w:val="28"/>
        </w:rPr>
        <w:t>*10,'-^','LineWidth',2)</w:t>
      </w:r>
    </w:p>
    <w:p w14:paraId="4DFF6380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>grid on</w:t>
      </w:r>
    </w:p>
    <w:p w14:paraId="5999046F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'Bandwidth (MHz)')</w:t>
      </w:r>
    </w:p>
    <w:p w14:paraId="5E4BF57B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935FC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'Throughput (Mbps)')</w:t>
      </w:r>
    </w:p>
    <w:p w14:paraId="231563C0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>'Carrier Aggregation Throughput vs Bandwidth')</w:t>
      </w:r>
    </w:p>
    <w:p w14:paraId="06A07E17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35FC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935FC">
        <w:rPr>
          <w:rFonts w:ascii="Times New Roman" w:hAnsi="Times New Roman" w:cs="Times New Roman"/>
          <w:sz w:val="28"/>
          <w:szCs w:val="28"/>
        </w:rPr>
        <w:t xml:space="preserve">'Single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Carrier','Dual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Carrier','Triple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5FC">
        <w:rPr>
          <w:rFonts w:ascii="Times New Roman" w:hAnsi="Times New Roman" w:cs="Times New Roman"/>
          <w:sz w:val="28"/>
          <w:szCs w:val="28"/>
        </w:rPr>
        <w:t>Carrier','Location','northwest</w:t>
      </w:r>
      <w:proofErr w:type="spellEnd"/>
      <w:r w:rsidRPr="006935FC">
        <w:rPr>
          <w:rFonts w:ascii="Times New Roman" w:hAnsi="Times New Roman" w:cs="Times New Roman"/>
          <w:sz w:val="28"/>
          <w:szCs w:val="28"/>
        </w:rPr>
        <w:t>')</w:t>
      </w:r>
    </w:p>
    <w:p w14:paraId="5611FAD1" w14:textId="77777777" w:rsidR="00E76A54" w:rsidRPr="006935FC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00230" w14:textId="77777777" w:rsidR="00E76A54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0B23E" w14:textId="77777777" w:rsidR="00E76A54" w:rsidRPr="006935FC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>Output1:</w:t>
      </w:r>
    </w:p>
    <w:p w14:paraId="74F2E750" w14:textId="77777777" w:rsidR="00E76A54" w:rsidRPr="006935FC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ED40056" wp14:editId="061DC6C0">
            <wp:extent cx="5943600" cy="3343275"/>
            <wp:effectExtent l="0" t="0" r="0" b="9525"/>
            <wp:docPr id="4778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4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CC65" w14:textId="77777777" w:rsidR="00E76A54" w:rsidRPr="006935FC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CDFA90" w14:textId="77777777" w:rsidR="00E76A54" w:rsidRPr="006935FC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21ED0" w14:textId="77777777" w:rsidR="00E76A54" w:rsidRPr="006935FC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4C365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238A527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935FC">
        <w:rPr>
          <w:rFonts w:ascii="Times New Roman" w:hAnsi="Times New Roman" w:cs="Times New Roman"/>
          <w:sz w:val="28"/>
          <w:szCs w:val="28"/>
        </w:rPr>
        <w:t xml:space="preserve">The MATLAB simulation was successfully completed. The graphs show that </w:t>
      </w:r>
      <w:r w:rsidRPr="006935FC">
        <w:rPr>
          <w:rFonts w:ascii="Times New Roman" w:hAnsi="Times New Roman" w:cs="Times New Roman"/>
          <w:b/>
          <w:bCs/>
          <w:sz w:val="28"/>
          <w:szCs w:val="28"/>
        </w:rPr>
        <w:t>throughput increases with increasing SNR and bandwidth</w:t>
      </w:r>
      <w:r w:rsidRPr="006935FC">
        <w:rPr>
          <w:rFonts w:ascii="Times New Roman" w:hAnsi="Times New Roman" w:cs="Times New Roman"/>
          <w:sz w:val="28"/>
          <w:szCs w:val="28"/>
        </w:rPr>
        <w:t xml:space="preserve">, and </w:t>
      </w:r>
      <w:r w:rsidRPr="006935FC">
        <w:rPr>
          <w:rFonts w:ascii="Times New Roman" w:hAnsi="Times New Roman" w:cs="Times New Roman"/>
          <w:b/>
          <w:bCs/>
          <w:sz w:val="28"/>
          <w:szCs w:val="28"/>
        </w:rPr>
        <w:t>triple carrier aggregation provides the highest throughput</w:t>
      </w:r>
      <w:r w:rsidRPr="006935FC">
        <w:rPr>
          <w:rFonts w:ascii="Times New Roman" w:hAnsi="Times New Roman" w:cs="Times New Roman"/>
          <w:sz w:val="28"/>
          <w:szCs w:val="28"/>
        </w:rPr>
        <w:t xml:space="preserve"> compared to dual and single carrier aggregation.</w:t>
      </w:r>
    </w:p>
    <w:p w14:paraId="52248A21" w14:textId="77777777" w:rsidR="00E76A54" w:rsidRPr="006935FC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7FC9974" w14:textId="77777777" w:rsidR="00E76A54" w:rsidRDefault="00E76A54"/>
    <w:p w14:paraId="11DBA672" w14:textId="77777777" w:rsidR="00E76A54" w:rsidRDefault="00E76A54"/>
    <w:p w14:paraId="6BB96338" w14:textId="77777777" w:rsidR="00E76A54" w:rsidRDefault="00E76A54"/>
    <w:p w14:paraId="6C6532A0" w14:textId="77777777" w:rsidR="00E76A54" w:rsidRDefault="00E76A54"/>
    <w:p w14:paraId="0FEF0B23" w14:textId="77777777" w:rsidR="00E76A54" w:rsidRDefault="00E76A54"/>
    <w:p w14:paraId="4D39E323" w14:textId="77777777" w:rsidR="00E76A54" w:rsidRDefault="00E76A54"/>
    <w:p w14:paraId="47100DBC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Simulation Task5:</w:t>
      </w:r>
      <w:r w:rsidRPr="00600B93">
        <w:rPr>
          <w:rFonts w:ascii="Times New Roman" w:hAnsi="Times New Roman" w:cs="Times New Roman"/>
          <w:sz w:val="28"/>
          <w:szCs w:val="28"/>
        </w:rPr>
        <w:t xml:space="preserve"> Simulation of MU-MIMO Throughput Comparison</w:t>
      </w:r>
    </w:p>
    <w:p w14:paraId="4DEBB23F" w14:textId="77777777" w:rsidR="00E76A54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00B93">
        <w:rPr>
          <w:rFonts w:ascii="Times New Roman" w:hAnsi="Times New Roman" w:cs="Times New Roman"/>
          <w:sz w:val="28"/>
          <w:szCs w:val="28"/>
        </w:rPr>
        <w:t xml:space="preserve"> To simulate the performance of MU-MIMO under varying user count, antenna count, SNR, modulation, and interference using MATLAB.</w:t>
      </w:r>
    </w:p>
    <w:p w14:paraId="662209A1" w14:textId="77777777" w:rsidR="00E76A54" w:rsidRPr="00600B93" w:rsidRDefault="00E76A54" w:rsidP="00E76A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B93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42D85129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0B93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;</w:t>
      </w:r>
    </w:p>
    <w:p w14:paraId="7FAE6C68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clear;</w:t>
      </w:r>
    </w:p>
    <w:p w14:paraId="6181BBCE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close all;</w:t>
      </w:r>
    </w:p>
    <w:p w14:paraId="490EA893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265E7F7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MU-MIMO Simulation</w:t>
      </w:r>
    </w:p>
    <w:p w14:paraId="2A80E365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2DA06C6A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Users = [5 10 15 20 25 30];</w:t>
      </w:r>
    </w:p>
    <w:p w14:paraId="7E6BE65C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SNR = 0:5:30;</w:t>
      </w:r>
    </w:p>
    <w:p w14:paraId="0C715F0C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7457FA24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Throughput vs User Count (Mbps)</w:t>
      </w:r>
    </w:p>
    <w:p w14:paraId="6E242C6A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Tx2 = [20 35 48 58 65 70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 xml:space="preserve">];   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% 2 Antennas</w:t>
      </w:r>
    </w:p>
    <w:p w14:paraId="7CC8C9BA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Tx4 = [30 50 68 82 92 100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];  %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 xml:space="preserve"> 4 Antennas</w:t>
      </w:r>
    </w:p>
    <w:p w14:paraId="3DEFE213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Tx8 = [40 65 88 108 122 135]; % 8 Antennas</w:t>
      </w:r>
    </w:p>
    <w:p w14:paraId="36C0D655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1EEB5625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figure;</w:t>
      </w:r>
    </w:p>
    <w:p w14:paraId="4554860F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6A7C544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Graph 1: Throughput vs User Count</w:t>
      </w:r>
    </w:p>
    <w:p w14:paraId="7D47970B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2,1,1)</w:t>
      </w:r>
    </w:p>
    <w:p w14:paraId="3E7A7CEE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plot(Users,Tx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2,'-o','LineWidth',2)</w:t>
      </w:r>
    </w:p>
    <w:p w14:paraId="7C177AB8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hold on</w:t>
      </w:r>
    </w:p>
    <w:p w14:paraId="2BCBD0E4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plot(Users,Tx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4,'-s','LineWidth',2)</w:t>
      </w:r>
    </w:p>
    <w:p w14:paraId="451991F8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lastRenderedPageBreak/>
        <w:t>plot(Users,Tx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8,'-^','LineWidth',2)</w:t>
      </w:r>
    </w:p>
    <w:p w14:paraId="0101BA74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grid on</w:t>
      </w:r>
    </w:p>
    <w:p w14:paraId="3A5AA213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'Number of Users')</w:t>
      </w:r>
    </w:p>
    <w:p w14:paraId="420873A4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'Throughput (Mbps)')</w:t>
      </w:r>
    </w:p>
    <w:p w14:paraId="59493D7B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'MU-MIMO Throughput vs User Count')</w:t>
      </w:r>
    </w:p>
    <w:p w14:paraId="69C88EE4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 xml:space="preserve">'2 Antennas','4 Antennas','8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Antennas','Location','northwest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')</w:t>
      </w:r>
    </w:p>
    <w:p w14:paraId="4E1EC0A8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0CD1C23A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% Graph 2: Throughput vs SNR</w:t>
      </w:r>
    </w:p>
    <w:p w14:paraId="6614F2B3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2,1,2)</w:t>
      </w:r>
    </w:p>
    <w:p w14:paraId="4CAFAFBE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SNR,8*log2(1+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(SNR/10)),'-o','LineWidth',2)</w:t>
      </w:r>
    </w:p>
    <w:p w14:paraId="0AF5E963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hold on</w:t>
      </w:r>
    </w:p>
    <w:p w14:paraId="17073AE2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SNR,10*log2(1+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(SNR/10)),'-s','LineWidth',2)</w:t>
      </w:r>
    </w:p>
    <w:p w14:paraId="0B6AA142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SNR,12*log2(1+</w:t>
      </w:r>
      <w:proofErr w:type="gramStart"/>
      <w:r w:rsidRPr="00600B93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(SNR/10)),'-^','LineWidth',2)</w:t>
      </w:r>
    </w:p>
    <w:p w14:paraId="14B91A73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grid on</w:t>
      </w:r>
    </w:p>
    <w:p w14:paraId="1C386D78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'SNR (dB)')</w:t>
      </w:r>
    </w:p>
    <w:p w14:paraId="3BCC5735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0B9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'Throughput (Mbps)')</w:t>
      </w:r>
    </w:p>
    <w:p w14:paraId="293A5217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>'MU-MIMO Throughput vs SNR')</w:t>
      </w:r>
    </w:p>
    <w:p w14:paraId="3D6BFAEC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B93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00B93">
        <w:rPr>
          <w:rFonts w:ascii="Times New Roman" w:hAnsi="Times New Roman" w:cs="Times New Roman"/>
          <w:sz w:val="28"/>
          <w:szCs w:val="28"/>
        </w:rPr>
        <w:t xml:space="preserve">'Low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Interference','Medium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Interference','High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B93">
        <w:rPr>
          <w:rFonts w:ascii="Times New Roman" w:hAnsi="Times New Roman" w:cs="Times New Roman"/>
          <w:sz w:val="28"/>
          <w:szCs w:val="28"/>
        </w:rPr>
        <w:t>Capacity','Location','northwest</w:t>
      </w:r>
      <w:proofErr w:type="spellEnd"/>
      <w:r w:rsidRPr="00600B93">
        <w:rPr>
          <w:rFonts w:ascii="Times New Roman" w:hAnsi="Times New Roman" w:cs="Times New Roman"/>
          <w:sz w:val="28"/>
          <w:szCs w:val="28"/>
        </w:rPr>
        <w:t>')</w:t>
      </w:r>
    </w:p>
    <w:p w14:paraId="7285FCE8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Output1:</w:t>
      </w:r>
    </w:p>
    <w:p w14:paraId="194453EF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54B0D8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706E5E" wp14:editId="1346DE33">
            <wp:extent cx="5943600" cy="3343275"/>
            <wp:effectExtent l="0" t="0" r="0" b="9525"/>
            <wp:docPr id="10367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6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3113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F94813D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</w:p>
    <w:p w14:paraId="5F2EEB1B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Result:</w:t>
      </w:r>
    </w:p>
    <w:p w14:paraId="25FE64DE" w14:textId="77777777" w:rsidR="00E76A54" w:rsidRPr="00600B93" w:rsidRDefault="00E76A54" w:rsidP="00E76A54">
      <w:pPr>
        <w:rPr>
          <w:rFonts w:ascii="Times New Roman" w:hAnsi="Times New Roman" w:cs="Times New Roman"/>
          <w:sz w:val="28"/>
          <w:szCs w:val="28"/>
        </w:rPr>
      </w:pPr>
      <w:r w:rsidRPr="00600B93">
        <w:rPr>
          <w:rFonts w:ascii="Times New Roman" w:hAnsi="Times New Roman" w:cs="Times New Roman"/>
          <w:sz w:val="28"/>
          <w:szCs w:val="28"/>
        </w:rPr>
        <w:t>The MATLAB simulation was successfully completed. The results show that throughput increases with higher SNR and more antennas, while increased user count improves system capacity. MU-MIMO provides better overall network performance by serving multiple users simultaneously.</w:t>
      </w:r>
    </w:p>
    <w:p w14:paraId="5E4055E2" w14:textId="77777777" w:rsidR="00E76A54" w:rsidRDefault="00E76A54"/>
    <w:p w14:paraId="7771E891" w14:textId="77777777" w:rsidR="00E76A54" w:rsidRDefault="00E76A54"/>
    <w:sectPr w:rsidR="00E7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54"/>
    <w:rsid w:val="00452D92"/>
    <w:rsid w:val="00E7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47CA"/>
  <w15:chartTrackingRefBased/>
  <w15:docId w15:val="{E14CB6D3-031A-4B09-8FB4-73C2378E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A54"/>
  </w:style>
  <w:style w:type="paragraph" w:styleId="Heading1">
    <w:name w:val="heading 1"/>
    <w:basedOn w:val="Normal"/>
    <w:next w:val="Normal"/>
    <w:link w:val="Heading1Char"/>
    <w:uiPriority w:val="9"/>
    <w:qFormat/>
    <w:rsid w:val="00E7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2026-07-29T04:32:00Z</dcterms:created>
  <dcterms:modified xsi:type="dcterms:W3CDTF">2026-07-29T04:36:00Z</dcterms:modified>
</cp:coreProperties>
</file>