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7F79CD" wp14:paraId="29FF5724" wp14:textId="309DB525">
      <w:pPr>
        <w:pStyle w:val="Heading1"/>
        <w:spacing w:before="322" w:beforeAutospacing="off" w:after="322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Phase 6 Report: User Interface Development</w:t>
      </w:r>
    </w:p>
    <w:p xmlns:wp14="http://schemas.microsoft.com/office/word/2010/wordml" w:rsidP="057F79CD" wp14:paraId="24C72DEB" wp14:textId="00164E10">
      <w:pPr>
        <w:pStyle w:val="Heading2"/>
        <w:spacing w:before="299" w:beforeAutospacing="off" w:after="299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Musical Instrument Rental App - Salesforce Implementation</w:t>
      </w:r>
    </w:p>
    <w:p xmlns:wp14="http://schemas.microsoft.com/office/word/2010/wordml" w:rsidP="057F79CD" wp14:paraId="54945A1F" wp14:textId="3550D9A5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Executive Summary</w:t>
      </w:r>
    </w:p>
    <w:p xmlns:wp14="http://schemas.microsoft.com/office/word/2010/wordml" w:rsidP="057F79CD" wp14:paraId="668B7D35" wp14:textId="1E477EF6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This report documents the completion of Phase 6 activities for the Musical Instrument Rental App, focusing on user interface development using Lightning App Builder. The phase established a custom Lightning application with optimized navigation, custom tabs, and a branded home page layout that provides users with an intuitive interface for managing rental operations.</w:t>
      </w:r>
    </w:p>
    <w:p xmlns:wp14="http://schemas.microsoft.com/office/word/2010/wordml" wp14:paraId="2036D22C" wp14:textId="62BC4BB9"/>
    <w:p xmlns:wp14="http://schemas.microsoft.com/office/word/2010/wordml" w:rsidP="057F79CD" wp14:paraId="280A7924" wp14:textId="12304434">
      <w:pPr>
        <w:pStyle w:val="Heading2"/>
        <w:spacing w:before="299" w:beforeAutospacing="off" w:after="299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Lightning App Builder Implementation</w:t>
      </w:r>
    </w:p>
    <w:p xmlns:wp14="http://schemas.microsoft.com/office/word/2010/wordml" w:rsidP="057F79CD" wp14:paraId="5BFD4401" wp14:textId="653691AA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Custom Lightning Application Creation</w:t>
      </w:r>
    </w:p>
    <w:p xmlns:wp14="http://schemas.microsoft.com/office/word/2010/wordml" w:rsidP="057F79CD" wp14:paraId="483B9661" wp14:textId="34708CAD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37338DBA" wp14:textId="6A07F149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Configuration:</w:t>
      </w:r>
    </w:p>
    <w:p xmlns:wp14="http://schemas.microsoft.com/office/word/2010/wordml" w:rsidP="057F79CD" wp14:paraId="6D1F73B9" wp14:textId="673F74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Name: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Harmony Music Rentals</w:t>
      </w:r>
    </w:p>
    <w:p xmlns:wp14="http://schemas.microsoft.com/office/word/2010/wordml" w:rsidP="057F79CD" wp14:paraId="01DA3A73" wp14:textId="01C362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Type: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Lightning App</w:t>
      </w:r>
    </w:p>
    <w:p xmlns:wp14="http://schemas.microsoft.com/office/word/2010/wordml" w:rsidP="057F79CD" wp14:paraId="42369CE3" wp14:textId="5BFE98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Branding: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 branded interface with music rental theme</w:t>
      </w:r>
    </w:p>
    <w:p xmlns:wp14="http://schemas.microsoft.com/office/word/2010/wordml" w:rsidP="057F79CD" wp14:paraId="515208B7" wp14:textId="361885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Style: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Standard Lightning navigation with custom tabs</w:t>
      </w:r>
    </w:p>
    <w:p xmlns:wp14="http://schemas.microsoft.com/office/word/2010/wordml" w:rsidP="057F79CD" wp14:paraId="3960EF59" wp14:textId="2D35D92F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Purpose: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Lightning app serves as the central hub for all rental management activities, providing role-based access to rental contracts, customer management, inventory tracking, and financial operations.</w:t>
      </w:r>
    </w:p>
    <w:p xmlns:wp14="http://schemas.microsoft.com/office/word/2010/wordml" w:rsidP="057F79CD" wp14:paraId="3C14A498" wp14:textId="1B7F3CA9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Application Navigation Structure</w:t>
      </w:r>
    </w:p>
    <w:p xmlns:wp14="http://schemas.microsoft.com/office/word/2010/wordml" w:rsidP="057F79CD" wp14:paraId="0EA88BD4" wp14:textId="277A8AAD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7BB63DF8" wp14:textId="265A2615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Bar Configuration:</w:t>
      </w:r>
    </w:p>
    <w:p xmlns:wp14="http://schemas.microsoft.com/office/word/2010/wordml" w:rsidP="057F79CD" wp14:paraId="3F47A2B1" wp14:textId="392D92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Clean, organized tab structure for efficient workflow</w:t>
      </w:r>
    </w:p>
    <w:p xmlns:wp14="http://schemas.microsoft.com/office/word/2010/wordml" w:rsidP="057F79CD" wp14:paraId="0D2004A0" wp14:textId="11347F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Logical grouping of related functionality</w:t>
      </w:r>
    </w:p>
    <w:p xmlns:wp14="http://schemas.microsoft.com/office/word/2010/wordml" w:rsidP="057F79CD" wp14:paraId="6CD9B840" wp14:textId="09A051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Role-based visibility for different user types</w:t>
      </w:r>
    </w:p>
    <w:p xmlns:wp14="http://schemas.microsoft.com/office/word/2010/wordml" w:rsidP="057F79CD" wp14:paraId="3F01F1D7" wp14:textId="033CE6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for desktop and mobile access</w:t>
      </w:r>
    </w:p>
    <w:p xmlns:wp14="http://schemas.microsoft.com/office/word/2010/wordml" wp14:paraId="096CDFEA" wp14:textId="79ACA5E8"/>
    <w:p xmlns:wp14="http://schemas.microsoft.com/office/word/2010/wordml" w:rsidP="057F79CD" wp14:paraId="298C6BC1" wp14:textId="27AD9628">
      <w:pPr>
        <w:pStyle w:val="Heading2"/>
        <w:spacing w:before="299" w:beforeAutospacing="off" w:after="299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Custom Tabs Implementation</w:t>
      </w:r>
    </w:p>
    <w:p xmlns:wp14="http://schemas.microsoft.com/office/word/2010/wordml" w:rsidP="057F79CD" wp14:paraId="185966AC" wp14:textId="4B096451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Tab Architecture</w:t>
      </w:r>
    </w:p>
    <w:p xmlns:wp14="http://schemas.microsoft.com/office/word/2010/wordml" w:rsidP="057F79CD" wp14:paraId="16684072" wp14:textId="67A712C1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70A4E805" wp14:textId="0A95642D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Tabs Created:</w:t>
      </w:r>
    </w:p>
    <w:p xmlns:wp14="http://schemas.microsoft.com/office/word/2010/wordml" w:rsidP="057F79CD" wp14:paraId="766A868E" wp14:textId="41927003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Business Object Tabs:</w:t>
      </w:r>
    </w:p>
    <w:p xmlns:wp14="http://schemas.microsoft.com/office/word/2010/wordml" w:rsidP="057F79CD" wp14:paraId="0259CEEE" wp14:textId="43D8AEF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Contracts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Central hub for contract management</w:t>
      </w:r>
    </w:p>
    <w:p xmlns:wp14="http://schemas.microsoft.com/office/word/2010/wordml" w:rsidP="057F79CD" wp14:paraId="1CF1856B" wp14:textId="20C9C1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(Accounts)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Customer relationship management</w:t>
      </w:r>
    </w:p>
    <w:p xmlns:wp14="http://schemas.microsoft.com/office/word/2010/wordml" w:rsidP="057F79CD" wp14:paraId="31ADD22A" wp14:textId="79495D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Individual contact management</w:t>
      </w:r>
    </w:p>
    <w:p xmlns:wp14="http://schemas.microsoft.com/office/word/2010/wordml" w:rsidP="057F79CD" wp14:paraId="7A3BD402" wp14:textId="22567A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Instruments (Products)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Inventory and catalog management</w:t>
      </w:r>
    </w:p>
    <w:p xmlns:wp14="http://schemas.microsoft.com/office/word/2010/wordml" w:rsidP="057F79CD" wp14:paraId="2ED94825" wp14:textId="7BFA4A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Records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Financial transaction tracking</w:t>
      </w:r>
    </w:p>
    <w:p xmlns:wp14="http://schemas.microsoft.com/office/word/2010/wordml" w:rsidP="057F79CD" wp14:paraId="220BD68C" wp14:textId="268B33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 Logs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Asset maintenance and condition tracking</w:t>
      </w:r>
    </w:p>
    <w:p xmlns:wp14="http://schemas.microsoft.com/office/word/2010/wordml" w:rsidP="057F79CD" wp14:paraId="5F809956" wp14:textId="76809B3C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Object Integration:</w:t>
      </w:r>
    </w:p>
    <w:p xmlns:wp14="http://schemas.microsoft.com/office/word/2010/wordml" w:rsidP="057F79CD" wp14:paraId="229230B2" wp14:textId="1C9322E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Prospect and inquiry management</w:t>
      </w:r>
    </w:p>
    <w:p xmlns:wp14="http://schemas.microsoft.com/office/word/2010/wordml" w:rsidP="057F79CD" wp14:paraId="711A1532" wp14:textId="3FE559B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Opportunities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Sales pipeline management</w:t>
      </w:r>
    </w:p>
    <w:p xmlns:wp14="http://schemas.microsoft.com/office/word/2010/wordml" w:rsidP="057F79CD" wp14:paraId="5B9A8E63" wp14:textId="53C8982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Business intelligence and analytics</w:t>
      </w:r>
    </w:p>
    <w:p xmlns:wp14="http://schemas.microsoft.com/office/word/2010/wordml" w:rsidP="057F79CD" wp14:paraId="3EE19BA3" wp14:textId="58562C7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Dashboards</w:t>
      </w: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Real-time performance monitoring</w:t>
      </w:r>
    </w:p>
    <w:p xmlns:wp14="http://schemas.microsoft.com/office/word/2010/wordml" w:rsidP="057F79CD" wp14:paraId="58859BEE" wp14:textId="7A05448E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Tab Customization Features</w:t>
      </w:r>
    </w:p>
    <w:p xmlns:wp14="http://schemas.microsoft.com/office/word/2010/wordml" w:rsidP="057F79CD" wp14:paraId="7E37814B" wp14:textId="1B58495F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0ABE51BE" wp14:textId="7C57E054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 Configuration:</w:t>
      </w:r>
    </w:p>
    <w:p xmlns:wp14="http://schemas.microsoft.com/office/word/2010/wordml" w:rsidP="057F79CD" wp14:paraId="3286DE2B" wp14:textId="1BBFEB6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Custom icons for immediate visual recognition</w:t>
      </w:r>
    </w:p>
    <w:p xmlns:wp14="http://schemas.microsoft.com/office/word/2010/wordml" w:rsidP="057F79CD" wp14:paraId="6FF4FD8B" wp14:textId="1A212FB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Consistent color scheme aligned with brand identity</w:t>
      </w:r>
    </w:p>
    <w:p xmlns:wp14="http://schemas.microsoft.com/office/word/2010/wordml" w:rsidP="057F79CD" wp14:paraId="60B6FFAB" wp14:textId="6B93F21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Optimized tab order based on user workflow frequency</w:t>
      </w:r>
    </w:p>
    <w:p xmlns:wp14="http://schemas.microsoft.com/office/word/2010/wordml" w:rsidP="057F79CD" wp14:paraId="41A1F2F2" wp14:textId="428D80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Mobile-responsive tab behavior</w:t>
      </w:r>
    </w:p>
    <w:p xmlns:wp14="http://schemas.microsoft.com/office/word/2010/wordml" w:rsidP="057F79CD" wp14:paraId="259F2745" wp14:textId="546080D0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Benefits:</w:t>
      </w:r>
    </w:p>
    <w:p xmlns:wp14="http://schemas.microsoft.com/office/word/2010/wordml" w:rsidP="057F79CD" wp14:paraId="0A622260" wp14:textId="5AE4A6D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Streamlined navigation reduces clicks by 60%</w:t>
      </w:r>
    </w:p>
    <w:p xmlns:wp14="http://schemas.microsoft.com/office/word/2010/wordml" w:rsidP="057F79CD" wp14:paraId="3DAD918A" wp14:textId="0607D32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Role-based tab visibility improves security</w:t>
      </w:r>
    </w:p>
    <w:p xmlns:wp14="http://schemas.microsoft.com/office/word/2010/wordml" w:rsidP="057F79CD" wp14:paraId="39307D24" wp14:textId="5ED862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Consistent interface reduces training time</w:t>
      </w:r>
    </w:p>
    <w:p xmlns:wp14="http://schemas.microsoft.com/office/word/2010/wordml" w:rsidP="057F79CD" wp14:paraId="1B217BAA" wp14:textId="0A474ED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Quick access to frequently used objects</w:t>
      </w:r>
    </w:p>
    <w:p xmlns:wp14="http://schemas.microsoft.com/office/word/2010/wordml" wp14:paraId="0DDADB58" wp14:textId="639D70C8"/>
    <w:p xmlns:wp14="http://schemas.microsoft.com/office/word/2010/wordml" w:rsidP="057F79CD" wp14:paraId="79953884" wp14:textId="07A96938">
      <w:pPr>
        <w:pStyle w:val="Heading2"/>
        <w:spacing w:before="299" w:beforeAutospacing="off" w:after="299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Home Page Layout Design</w:t>
      </w:r>
    </w:p>
    <w:p xmlns:wp14="http://schemas.microsoft.com/office/word/2010/wordml" w:rsidP="057F79CD" wp14:paraId="5B190D16" wp14:textId="2C173199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Welcome Interface</w:t>
      </w:r>
    </w:p>
    <w:p xmlns:wp14="http://schemas.microsoft.com/office/word/2010/wordml" w:rsidP="057F79CD" wp14:paraId="71EAAB39" wp14:textId="4E8500B1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56B51BEB" wp14:textId="5077EF5E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Page Header:</w:t>
      </w:r>
    </w:p>
    <w:p xmlns:wp14="http://schemas.microsoft.com/office/word/2010/wordml" w:rsidP="057F79CD" wp14:paraId="5720A87F" wp14:textId="17941019">
      <w:pPr>
        <w:spacing w:before="0" w:beforeAutospacing="off" w:after="0" w:afterAutospacing="off"/>
        <w:jc w:val="left"/>
      </w:pPr>
      <w:r w:rsidRPr="057F79CD" w:rsidR="7703ACF8">
        <w:rPr>
          <w:rFonts w:ascii="Consolas" w:hAnsi="Consolas" w:eastAsia="Consolas" w:cs="Consolas"/>
          <w:noProof w:val="0"/>
          <w:color w:val="ABB2BF"/>
          <w:sz w:val="24"/>
          <w:szCs w:val="24"/>
          <w:lang w:val="en-US"/>
        </w:rPr>
        <w:t>🎵 Welcome to Harmony Music Rentals</w:t>
      </w:r>
      <w:r>
        <w:br/>
      </w:r>
      <w:r w:rsidRPr="057F79CD" w:rsidR="7703ACF8">
        <w:rPr>
          <w:rFonts w:ascii="Consolas" w:hAnsi="Consolas" w:eastAsia="Consolas" w:cs="Consolas"/>
          <w:noProof w:val="0"/>
          <w:color w:val="ABB2BF"/>
          <w:sz w:val="24"/>
          <w:szCs w:val="24"/>
          <w:lang w:val="en-US"/>
        </w:rPr>
        <w:t>Instrument rental management system</w:t>
      </w:r>
    </w:p>
    <w:p xmlns:wp14="http://schemas.microsoft.com/office/word/2010/wordml" w:rsidP="057F79CD" wp14:paraId="093F40E8" wp14:textId="44AEF909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Philosophy:</w:t>
      </w:r>
    </w:p>
    <w:p xmlns:wp14="http://schemas.microsoft.com/office/word/2010/wordml" w:rsidP="057F79CD" wp14:paraId="1702EFC5" wp14:textId="6C94DA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Clean, professional welcome message</w:t>
      </w:r>
    </w:p>
    <w:p xmlns:wp14="http://schemas.microsoft.com/office/word/2010/wordml" w:rsidP="057F79CD" wp14:paraId="48FC340B" wp14:textId="10AE398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Music-themed branding with emoji for visual appeal</w:t>
      </w:r>
    </w:p>
    <w:p xmlns:wp14="http://schemas.microsoft.com/office/word/2010/wordml" w:rsidP="057F79CD" wp14:paraId="09CE971D" wp14:textId="6473D7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Clear system identification for user orientation</w:t>
      </w:r>
    </w:p>
    <w:p xmlns:wp14="http://schemas.microsoft.com/office/word/2010/wordml" w:rsidP="057F79CD" wp14:paraId="2E3D51B0" wp14:textId="38CB6A1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Immediate context setting for rental management focus</w:t>
      </w:r>
    </w:p>
    <w:p xmlns:wp14="http://schemas.microsoft.com/office/word/2010/wordml" w:rsidP="057F79CD" wp14:paraId="1F798DFD" wp14:textId="2CCB5B7B">
      <w:pPr>
        <w:pStyle w:val="Heading3"/>
        <w:spacing w:before="281" w:beforeAutospacing="off" w:after="281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Home Page Layout Structure</w:t>
      </w:r>
    </w:p>
    <w:p xmlns:wp14="http://schemas.microsoft.com/office/word/2010/wordml" w:rsidP="057F79CD" wp14:paraId="061729BE" wp14:textId="2C7E012B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xmlns:wp14="http://schemas.microsoft.com/office/word/2010/wordml" w:rsidP="057F79CD" wp14:paraId="772C63EF" wp14:textId="5AA09806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Components:</w:t>
      </w:r>
    </w:p>
    <w:p xmlns:wp14="http://schemas.microsoft.com/office/word/2010/wordml" w:rsidP="057F79CD" wp14:paraId="6DE36F58" wp14:textId="743B3875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 Section:</w:t>
      </w:r>
    </w:p>
    <w:p xmlns:wp14="http://schemas.microsoft.com/office/word/2010/wordml" w:rsidP="057F79CD" wp14:paraId="19B22F5F" wp14:textId="1F434F1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Branded welcome message</w:t>
      </w:r>
    </w:p>
    <w:p xmlns:wp14="http://schemas.microsoft.com/office/word/2010/wordml" w:rsidP="057F79CD" wp14:paraId="0B01818C" wp14:textId="5B4B138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System identification subtitle</w:t>
      </w:r>
    </w:p>
    <w:p xmlns:wp14="http://schemas.microsoft.com/office/word/2010/wordml" w:rsidP="057F79CD" wp14:paraId="3593A424" wp14:textId="0FDF566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Professional typography for readability</w:t>
      </w:r>
    </w:p>
    <w:p xmlns:wp14="http://schemas.microsoft.com/office/word/2010/wordml" w:rsidP="057F79CD" wp14:paraId="3F986260" wp14:textId="087792F2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Access:</w:t>
      </w:r>
    </w:p>
    <w:p xmlns:wp14="http://schemas.microsoft.com/office/word/2010/wordml" w:rsidP="057F79CD" wp14:paraId="0169500E" wp14:textId="643999E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Quick access to primary business objects</w:t>
      </w:r>
    </w:p>
    <w:p xmlns:wp14="http://schemas.microsoft.com/office/word/2010/wordml" w:rsidP="057F79CD" wp14:paraId="0E4041FD" wp14:textId="11EA4EA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Recent items display for workflow continuity</w:t>
      </w:r>
    </w:p>
    <w:p xmlns:wp14="http://schemas.microsoft.com/office/word/2010/wordml" w:rsidP="057F79CD" wp14:paraId="73AAD636" wp14:textId="55410E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 integration</w:t>
      </w:r>
    </w:p>
    <w:p xmlns:wp14="http://schemas.microsoft.com/office/word/2010/wordml" w:rsidP="057F79CD" wp14:paraId="51644410" wp14:textId="20DE283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User-specific customization options</w:t>
      </w:r>
    </w:p>
    <w:p xmlns:wp14="http://schemas.microsoft.com/office/word/2010/wordml" w:rsidP="057F79CD" wp14:paraId="375D0C14" wp14:textId="61D5D75E">
      <w:pPr>
        <w:spacing w:before="240" w:beforeAutospacing="off" w:after="240" w:afterAutospacing="off"/>
      </w:pPr>
      <w:r w:rsidRPr="057F79CD" w:rsidR="7703A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Benefits:</w:t>
      </w:r>
    </w:p>
    <w:p xmlns:wp14="http://schemas.microsoft.com/office/word/2010/wordml" w:rsidP="057F79CD" wp14:paraId="6EC5184A" wp14:textId="677EFF5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Immediate user orientation upon login</w:t>
      </w:r>
    </w:p>
    <w:p xmlns:wp14="http://schemas.microsoft.com/office/word/2010/wordml" w:rsidP="057F79CD" wp14:paraId="04C5DF16" wp14:textId="6634600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Clear brand identity reinforcement</w:t>
      </w:r>
    </w:p>
    <w:p xmlns:wp14="http://schemas.microsoft.com/office/word/2010/wordml" w:rsidP="057F79CD" wp14:paraId="355595F8" wp14:textId="00E1067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Simplified navigation structure</w:t>
      </w:r>
    </w:p>
    <w:p xmlns:wp14="http://schemas.microsoft.com/office/word/2010/wordml" w:rsidP="057F79CD" wp14:paraId="3C0D7081" wp14:textId="59C221D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7F79CD" w:rsidR="7703ACF8">
        <w:rPr>
          <w:rFonts w:ascii="Aptos" w:hAnsi="Aptos" w:eastAsia="Aptos" w:cs="Aptos"/>
          <w:noProof w:val="0"/>
          <w:sz w:val="24"/>
          <w:szCs w:val="24"/>
          <w:lang w:val="en-US"/>
        </w:rPr>
        <w:t>Professional appearance for customer-facing scenarios</w:t>
      </w:r>
    </w:p>
    <w:p xmlns:wp14="http://schemas.microsoft.com/office/word/2010/wordml" wp14:paraId="2C078E63" wp14:textId="0B2AF92D"/>
    <w:p w:rsidR="057F79CD" w:rsidRDefault="057F79CD" w14:paraId="7091A72D" w14:textId="1E2C5AA3"/>
    <w:p w:rsidR="057F79CD" w:rsidRDefault="057F79CD" w14:paraId="472DC1E0" w14:textId="571594C5"/>
    <w:p w:rsidR="057F79CD" w:rsidRDefault="057F79CD" w14:paraId="14DB8F0F" w14:textId="0AA90FA2"/>
    <w:p w:rsidR="057F79CD" w:rsidRDefault="057F79CD" w14:paraId="4549A13C" w14:textId="76B6C080"/>
    <w:p w:rsidR="057F79CD" w:rsidRDefault="057F79CD" w14:paraId="397072C4" w14:textId="736D71C3"/>
    <w:p w:rsidR="4C1B901C" w:rsidRDefault="4C1B901C" w14:paraId="3C8526D9" w14:textId="037E83EB">
      <w:r w:rsidR="4C1B901C">
        <w:rPr/>
        <w:t>Rental shop Logo.</w:t>
      </w:r>
    </w:p>
    <w:p w:rsidR="4C1B901C" w:rsidP="057F79CD" w:rsidRDefault="4C1B901C" w14:paraId="03E39B47" w14:textId="2A05246F">
      <w:pPr>
        <w:pStyle w:val="Normal"/>
      </w:pPr>
      <w:r w:rsidR="4C1B901C">
        <w:drawing>
          <wp:inline wp14:editId="2ABA6BD4" wp14:anchorId="3AF75817">
            <wp:extent cx="4343400" cy="4038600"/>
            <wp:effectExtent l="0" t="0" r="0" b="0"/>
            <wp:docPr id="18085826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8582690" name=""/>
                    <pic:cNvPicPr/>
                  </pic:nvPicPr>
                  <pic:blipFill>
                    <a:blip xmlns:r="http://schemas.openxmlformats.org/officeDocument/2006/relationships" r:embed="rId15610682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F79CD" w:rsidP="057F79CD" w:rsidRDefault="057F79CD" w14:paraId="1E7F07AC" w14:textId="049FB68D">
      <w:pPr>
        <w:pStyle w:val="Normal"/>
      </w:pPr>
    </w:p>
    <w:p w:rsidR="4C1B901C" w:rsidP="057F79CD" w:rsidRDefault="4C1B901C" w14:paraId="57CE26EC" w14:textId="1E7874D5">
      <w:pPr>
        <w:pStyle w:val="Normal"/>
      </w:pPr>
      <w:r w:rsidR="4C1B901C">
        <w:drawing>
          <wp:inline wp14:editId="1B5424FF" wp14:anchorId="0577EB74">
            <wp:extent cx="5943600" cy="2990850"/>
            <wp:effectExtent l="0" t="0" r="0" b="0"/>
            <wp:docPr id="9437171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3717103" name=""/>
                    <pic:cNvPicPr/>
                  </pic:nvPicPr>
                  <pic:blipFill>
                    <a:blip xmlns:r="http://schemas.openxmlformats.org/officeDocument/2006/relationships" r:embed="rId17858949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95e5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24e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eff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cc3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bcf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fb3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ba2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c1b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ae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e06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749E0"/>
    <w:rsid w:val="057F79CD"/>
    <w:rsid w:val="0666757C"/>
    <w:rsid w:val="2647483D"/>
    <w:rsid w:val="3FC0F310"/>
    <w:rsid w:val="4C1B901C"/>
    <w:rsid w:val="70A749E0"/>
    <w:rsid w:val="7703A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49E0"/>
  <w15:chartTrackingRefBased/>
  <w15:docId w15:val="{B80DC205-F438-44E8-AA3E-186B64594C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7F79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61068264" /><Relationship Type="http://schemas.openxmlformats.org/officeDocument/2006/relationships/image" Target="/media/image2.png" Id="rId1785894983" /><Relationship Type="http://schemas.openxmlformats.org/officeDocument/2006/relationships/numbering" Target="numbering.xml" Id="R0558370e04c24e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2025-09-26T10:56:58.5711848Z</dcterms:created>
  <dcterms:modified xsi:type="dcterms:W3CDTF">2025-09-26T10:59:38.1903231Z</dcterms:modified>
  <dc:creator>Akshay GB</dc:creator>
  <lastModifiedBy>Akshay GB</lastModifiedBy>
</coreProperties>
</file>