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2A541" w14:textId="77777777" w:rsidR="001F1084" w:rsidRPr="001F1084" w:rsidRDefault="001F1084" w:rsidP="001F1084">
      <w:pPr>
        <w:rPr>
          <w:b/>
          <w:bCs/>
        </w:rPr>
      </w:pPr>
      <w:r w:rsidRPr="001F1084">
        <w:rPr>
          <w:b/>
          <w:bCs/>
        </w:rPr>
        <w:t>HistHealth Medical Summarizer — Flutter Web &amp; FastAPI Integration Plan</w:t>
      </w:r>
    </w:p>
    <w:p w14:paraId="5AAA8BD3" w14:textId="77777777" w:rsidR="001F1084" w:rsidRPr="001F1084" w:rsidRDefault="001F1084" w:rsidP="001F1084">
      <w:r w:rsidRPr="001F1084">
        <w:t>Convert the web UI design in histhealth_medical_summarizer.html into a fully functional Flutter Web application connected to the FastAPI backend in main.py.</w:t>
      </w:r>
    </w:p>
    <w:p w14:paraId="5BC2F5FE" w14:textId="77777777" w:rsidR="001F1084" w:rsidRPr="001F1084" w:rsidRDefault="001F1084" w:rsidP="001F1084">
      <w:pPr>
        <w:rPr>
          <w:b/>
          <w:bCs/>
        </w:rPr>
      </w:pPr>
      <w:r w:rsidRPr="001F1084">
        <w:rPr>
          <w:b/>
          <w:bCs/>
        </w:rPr>
        <w:t>Key Requirements</w:t>
      </w:r>
    </w:p>
    <w:p w14:paraId="6163F108" w14:textId="77777777" w:rsidR="001F1084" w:rsidRPr="001F1084" w:rsidRDefault="001F1084" w:rsidP="001F1084">
      <w:pPr>
        <w:numPr>
          <w:ilvl w:val="0"/>
          <w:numId w:val="1"/>
        </w:numPr>
      </w:pPr>
      <w:r w:rsidRPr="001F1084">
        <w:rPr>
          <w:b/>
          <w:bCs/>
        </w:rPr>
        <w:t>Pixel-Accurate UI Design</w:t>
      </w:r>
      <w:r w:rsidRPr="001F1084">
        <w:t>: Replicate the exact design from histhealth_medical_summarizer.html in Flutter (Plus Jakarta Sans typography, emerald/slate/teal theme, ambient background glows, responsive layout, smooth transitions, toast alerts).</w:t>
      </w:r>
    </w:p>
    <w:p w14:paraId="52229EFD" w14:textId="77777777" w:rsidR="001F1084" w:rsidRPr="001F1084" w:rsidRDefault="001F1084" w:rsidP="001F1084">
      <w:pPr>
        <w:numPr>
          <w:ilvl w:val="0"/>
          <w:numId w:val="1"/>
        </w:numPr>
      </w:pPr>
      <w:r w:rsidRPr="001F1084">
        <w:rPr>
          <w:b/>
          <w:bCs/>
        </w:rPr>
        <w:t>FastAPI Backend Integration</w:t>
      </w:r>
      <w:r w:rsidRPr="001F1084">
        <w:t>: Integrate with main.py endpoints for uploading medical documents, retrieving historical encounters, generating longitudinal summaries, and downloading PDFs.</w:t>
      </w:r>
    </w:p>
    <w:p w14:paraId="153A3D02" w14:textId="77777777" w:rsidR="001F1084" w:rsidRPr="001F1084" w:rsidRDefault="001F1084" w:rsidP="001F1084">
      <w:pPr>
        <w:numPr>
          <w:ilvl w:val="0"/>
          <w:numId w:val="1"/>
        </w:numPr>
      </w:pPr>
      <w:r w:rsidRPr="001F1084">
        <w:rPr>
          <w:b/>
          <w:bCs/>
        </w:rPr>
        <w:t>Generated PDF Preview &amp; Download</w:t>
      </w:r>
      <w:r w:rsidRPr="001F1084">
        <w:t>:</w:t>
      </w:r>
    </w:p>
    <w:p w14:paraId="76433B2F" w14:textId="77777777" w:rsidR="001F1084" w:rsidRPr="001F1084" w:rsidRDefault="001F1084" w:rsidP="001F1084">
      <w:pPr>
        <w:numPr>
          <w:ilvl w:val="1"/>
          <w:numId w:val="1"/>
        </w:numPr>
      </w:pPr>
      <w:r w:rsidRPr="001F1084">
        <w:t>Preview the generated longitudinal PDF summary directly in the Flutter Web UI (both in the summary card and in the full high-resolution PDF modal).</w:t>
      </w:r>
    </w:p>
    <w:p w14:paraId="0C426287" w14:textId="77777777" w:rsidR="001F1084" w:rsidRPr="001F1084" w:rsidRDefault="001F1084" w:rsidP="001F1084">
      <w:pPr>
        <w:numPr>
          <w:ilvl w:val="1"/>
          <w:numId w:val="1"/>
        </w:numPr>
      </w:pPr>
      <w:r w:rsidRPr="001F1084">
        <w:t>"Download PDF" button downloads the exact PDF generated by ReportLab from /api/records/{patient_id}/summary/pdf.</w:t>
      </w:r>
    </w:p>
    <w:p w14:paraId="69CA909C" w14:textId="77777777" w:rsidR="001F1084" w:rsidRPr="001F1084" w:rsidRDefault="001F1084" w:rsidP="001F1084">
      <w:pPr>
        <w:numPr>
          <w:ilvl w:val="0"/>
          <w:numId w:val="1"/>
        </w:numPr>
      </w:pPr>
      <w:r w:rsidRPr="001F1084">
        <w:rPr>
          <w:b/>
          <w:bCs/>
        </w:rPr>
        <w:t>Left Menu "View" Button</w:t>
      </w:r>
      <w:r w:rsidRPr="001F1084">
        <w:t>:</w:t>
      </w:r>
    </w:p>
    <w:p w14:paraId="1B1A9A06" w14:textId="77777777" w:rsidR="001F1084" w:rsidRPr="001F1084" w:rsidRDefault="001F1084" w:rsidP="001F1084">
      <w:pPr>
        <w:numPr>
          <w:ilvl w:val="1"/>
          <w:numId w:val="1"/>
        </w:numPr>
      </w:pPr>
      <w:r w:rsidRPr="001F1084">
        <w:t>In the expandable past records panel, clicking the "View" (eye) button on any record opens the inspection modal and renders the actual uploaded file (image or PDF document), along with its clinical details.</w:t>
      </w:r>
    </w:p>
    <w:p w14:paraId="66939A7D" w14:textId="77777777" w:rsidR="001F1084" w:rsidRPr="001F1084" w:rsidRDefault="001F1084" w:rsidP="001F1084">
      <w:r w:rsidRPr="001F1084">
        <w:pict w14:anchorId="257FFCA7">
          <v:rect id="_x0000_i1049" style="width:622.2pt;height:.75pt" o:hrpct="0" o:hralign="center" o:hrstd="t" o:hr="t" fillcolor="#a0a0a0" stroked="f"/>
        </w:pict>
      </w:r>
    </w:p>
    <w:p w14:paraId="479AA419" w14:textId="77777777" w:rsidR="001F1084" w:rsidRPr="001F1084" w:rsidRDefault="001F1084" w:rsidP="001F1084">
      <w:pPr>
        <w:rPr>
          <w:b/>
          <w:bCs/>
        </w:rPr>
      </w:pPr>
      <w:r w:rsidRPr="001F1084">
        <w:rPr>
          <w:b/>
          <w:bCs/>
        </w:rPr>
        <w:t>User Review Required</w:t>
      </w:r>
    </w:p>
    <w:p w14:paraId="12962222" w14:textId="77777777" w:rsidR="001F1084" w:rsidRPr="001F1084" w:rsidRDefault="001F1084" w:rsidP="001F1084">
      <w:r w:rsidRPr="001F1084">
        <w:t>IMPORTANT</w:t>
      </w:r>
    </w:p>
    <w:p w14:paraId="24A83E08" w14:textId="77777777" w:rsidR="001F1084" w:rsidRPr="001F1084" w:rsidRDefault="001F1084" w:rsidP="001F1084">
      <w:pPr>
        <w:numPr>
          <w:ilvl w:val="0"/>
          <w:numId w:val="2"/>
        </w:numPr>
      </w:pPr>
      <w:r w:rsidRPr="001F1084">
        <w:rPr>
          <w:b/>
          <w:bCs/>
        </w:rPr>
        <w:t>CORS Middleware</w:t>
      </w:r>
      <w:r w:rsidRPr="001F1084">
        <w:t>: Flutter Web runs in the browser on a local dev server port (e.g., http://localhost:port), which requires enabling CORSMiddleware on the FastAPI server (http://127.0.0.1:8000).</w:t>
      </w:r>
    </w:p>
    <w:p w14:paraId="65607DEA" w14:textId="77777777" w:rsidR="001F1084" w:rsidRPr="001F1084" w:rsidRDefault="001F1084" w:rsidP="001F1084">
      <w:pPr>
        <w:numPr>
          <w:ilvl w:val="0"/>
          <w:numId w:val="2"/>
        </w:numPr>
      </w:pPr>
      <w:r w:rsidRPr="001F1084">
        <w:rPr>
          <w:b/>
          <w:bCs/>
        </w:rPr>
        <w:t>File Persistence for Preview</w:t>
      </w:r>
      <w:r w:rsidRPr="001F1084">
        <w:t>: Currently, main.py indexes images into ChromaDB in-memory without saving the original files to disk. To allow the left menu "View" button to show the actual uploaded image or PDF, we will persist uploaded files in a data/uploads/ directory and expose a static or file-serving endpoint in FastAPI.</w:t>
      </w:r>
    </w:p>
    <w:p w14:paraId="41CB5F03" w14:textId="77777777" w:rsidR="001F1084" w:rsidRPr="001F1084" w:rsidRDefault="001F1084" w:rsidP="001F1084">
      <w:r w:rsidRPr="001F1084">
        <w:pict w14:anchorId="3A0C64CA">
          <v:rect id="_x0000_i1050" style="width:622.2pt;height:.75pt" o:hrpct="0" o:hralign="center" o:hrstd="t" o:hr="t" fillcolor="#a0a0a0" stroked="f"/>
        </w:pict>
      </w:r>
    </w:p>
    <w:p w14:paraId="3208CA3C" w14:textId="77777777" w:rsidR="001F1084" w:rsidRPr="001F1084" w:rsidRDefault="001F1084" w:rsidP="001F1084">
      <w:pPr>
        <w:rPr>
          <w:b/>
          <w:bCs/>
        </w:rPr>
      </w:pPr>
      <w:r w:rsidRPr="001F1084">
        <w:rPr>
          <w:b/>
          <w:bCs/>
        </w:rPr>
        <w:lastRenderedPageBreak/>
        <w:t>Proposed Changes</w:t>
      </w:r>
    </w:p>
    <w:p w14:paraId="164338F7" w14:textId="77777777" w:rsidR="001F1084" w:rsidRPr="001F1084" w:rsidRDefault="001F1084" w:rsidP="001F1084">
      <w:r w:rsidRPr="001F1084">
        <w:t>Backend (HistHealt/)</w:t>
      </w:r>
    </w:p>
    <w:p w14:paraId="2BED150D" w14:textId="77777777" w:rsidR="001F1084" w:rsidRPr="001F1084" w:rsidRDefault="001F1084" w:rsidP="001F1084">
      <w:r w:rsidRPr="001F1084">
        <w:t>[MODIFY] main.py</w:t>
      </w:r>
    </w:p>
    <w:p w14:paraId="414D6BD7" w14:textId="77777777" w:rsidR="001F1084" w:rsidRPr="001F1084" w:rsidRDefault="001F1084" w:rsidP="001F1084">
      <w:pPr>
        <w:numPr>
          <w:ilvl w:val="0"/>
          <w:numId w:val="3"/>
        </w:numPr>
      </w:pPr>
      <w:r w:rsidRPr="001F1084">
        <w:t>Add CORSMiddleware to allow cross-origin requests from Flutter Web (http://localhost:*).</w:t>
      </w:r>
    </w:p>
    <w:p w14:paraId="522EE1F5" w14:textId="77777777" w:rsidR="001F1084" w:rsidRPr="001F1084" w:rsidRDefault="001F1084" w:rsidP="001F1084">
      <w:pPr>
        <w:numPr>
          <w:ilvl w:val="0"/>
          <w:numId w:val="3"/>
        </w:numPr>
      </w:pPr>
      <w:r w:rsidRPr="001F1084">
        <w:t>Mount a static files directory (/uploads) and create an endpoint to retrieve uploaded files: GET /api/records/{patient_id}/files/{filename}.</w:t>
      </w:r>
    </w:p>
    <w:p w14:paraId="6B9F5F73" w14:textId="77777777" w:rsidR="001F1084" w:rsidRPr="001F1084" w:rsidRDefault="001F1084" w:rsidP="001F1084">
      <w:pPr>
        <w:numPr>
          <w:ilvl w:val="0"/>
          <w:numId w:val="3"/>
        </w:numPr>
      </w:pPr>
      <w:r w:rsidRPr="001F1084">
        <w:t>Update upload_medical_records to save the raw uploaded files into data/uploads/{patient_id}/ so they can be retrieved and viewed in the frontend.</w:t>
      </w:r>
    </w:p>
    <w:p w14:paraId="5C1DAABF" w14:textId="77777777" w:rsidR="001F1084" w:rsidRPr="001F1084" w:rsidRDefault="001F1084" w:rsidP="001F1084">
      <w:pPr>
        <w:numPr>
          <w:ilvl w:val="0"/>
          <w:numId w:val="3"/>
        </w:numPr>
      </w:pPr>
      <w:r w:rsidRPr="001F1084">
        <w:t>Add an endpoint GET /api/records/{patient_id}/summary/data or enhance /api/records/{patient_id}/summary to return structured clinical data (Allergies, Vitals, Diagnoses, Regimens) alongside markdown so the UI cards and PDF modal can render rich interactive elements.</w:t>
      </w:r>
    </w:p>
    <w:p w14:paraId="792C57D8" w14:textId="77777777" w:rsidR="001F1084" w:rsidRPr="001F1084" w:rsidRDefault="001F1084" w:rsidP="001F1084">
      <w:pPr>
        <w:numPr>
          <w:ilvl w:val="0"/>
          <w:numId w:val="3"/>
        </w:numPr>
      </w:pPr>
      <w:r w:rsidRPr="001F1084">
        <w:t>Add sample file pre-seeding from existing data/ files (download.jpg, download1.jpg, download.pdf) for the default patient pat-101.</w:t>
      </w:r>
    </w:p>
    <w:p w14:paraId="35330057" w14:textId="77777777" w:rsidR="001F1084" w:rsidRPr="001F1084" w:rsidRDefault="001F1084" w:rsidP="001F1084">
      <w:r w:rsidRPr="001F1084">
        <w:t>[MODIFY] pipeline_service.py</w:t>
      </w:r>
    </w:p>
    <w:p w14:paraId="00A0E1A7" w14:textId="77777777" w:rsidR="001F1084" w:rsidRPr="001F1084" w:rsidRDefault="001F1084" w:rsidP="001F1084">
      <w:pPr>
        <w:numPr>
          <w:ilvl w:val="0"/>
          <w:numId w:val="4"/>
        </w:numPr>
      </w:pPr>
      <w:r w:rsidRPr="001F1084">
        <w:t>Ensure fallback handling if Ollama or Tesseract is unreachable or busy, returning simulated synthetic extractions while preserving full integration with Ollama when active.</w:t>
      </w:r>
    </w:p>
    <w:p w14:paraId="36FD6131" w14:textId="77777777" w:rsidR="001F1084" w:rsidRPr="001F1084" w:rsidRDefault="001F1084" w:rsidP="001F1084">
      <w:r w:rsidRPr="001F1084">
        <w:pict w14:anchorId="08837639">
          <v:rect id="_x0000_i1051" style="width:622.2pt;height:.75pt" o:hrpct="0" o:hralign="center" o:hrstd="t" o:hr="t" fillcolor="#a0a0a0" stroked="f"/>
        </w:pict>
      </w:r>
    </w:p>
    <w:p w14:paraId="31865E02" w14:textId="77777777" w:rsidR="001F1084" w:rsidRPr="001F1084" w:rsidRDefault="001F1084" w:rsidP="001F1084">
      <w:r w:rsidRPr="001F1084">
        <w:t>Frontend (HistHealt/frontend/)</w:t>
      </w:r>
    </w:p>
    <w:p w14:paraId="0AD1436E" w14:textId="77777777" w:rsidR="001F1084" w:rsidRPr="001F1084" w:rsidRDefault="001F1084" w:rsidP="001F1084">
      <w:r w:rsidRPr="001F1084">
        <w:t>[NEW] Flutter Web Project (frontend/)</w:t>
      </w:r>
    </w:p>
    <w:p w14:paraId="19147821" w14:textId="77777777" w:rsidR="001F1084" w:rsidRPr="001F1084" w:rsidRDefault="001F1084" w:rsidP="001F1084">
      <w:pPr>
        <w:numPr>
          <w:ilvl w:val="0"/>
          <w:numId w:val="5"/>
        </w:numPr>
      </w:pPr>
      <w:r w:rsidRPr="001F1084">
        <w:t>Initialize a Flutter Web app using Flutter 3.38.9.</w:t>
      </w:r>
    </w:p>
    <w:p w14:paraId="41514110" w14:textId="77777777" w:rsidR="001F1084" w:rsidRPr="001F1084" w:rsidRDefault="001F1084" w:rsidP="001F1084">
      <w:pPr>
        <w:numPr>
          <w:ilvl w:val="0"/>
          <w:numId w:val="5"/>
        </w:numPr>
      </w:pPr>
      <w:r w:rsidRPr="001F1084">
        <w:t>Configure pubspec.yaml with essential packages:</w:t>
      </w:r>
    </w:p>
    <w:p w14:paraId="6539C9B1" w14:textId="77777777" w:rsidR="001F1084" w:rsidRPr="001F1084" w:rsidRDefault="001F1084" w:rsidP="001F1084">
      <w:pPr>
        <w:numPr>
          <w:ilvl w:val="1"/>
          <w:numId w:val="5"/>
        </w:numPr>
      </w:pPr>
      <w:r w:rsidRPr="001F1084">
        <w:t>http for FastAPI REST calls.</w:t>
      </w:r>
    </w:p>
    <w:p w14:paraId="74FB850E" w14:textId="77777777" w:rsidR="001F1084" w:rsidRPr="001F1084" w:rsidRDefault="001F1084" w:rsidP="001F1084">
      <w:pPr>
        <w:numPr>
          <w:ilvl w:val="1"/>
          <w:numId w:val="5"/>
        </w:numPr>
      </w:pPr>
      <w:r w:rsidRPr="001F1084">
        <w:t>file_picker for selecting image/PDF files.</w:t>
      </w:r>
    </w:p>
    <w:p w14:paraId="702C70A8" w14:textId="77777777" w:rsidR="001F1084" w:rsidRPr="001F1084" w:rsidRDefault="001F1084" w:rsidP="001F1084">
      <w:pPr>
        <w:numPr>
          <w:ilvl w:val="1"/>
          <w:numId w:val="5"/>
        </w:numPr>
      </w:pPr>
      <w:r w:rsidRPr="001F1084">
        <w:t>google_fonts for Plus Jakarta Sans &amp; JetBrains Mono typography.</w:t>
      </w:r>
    </w:p>
    <w:p w14:paraId="73EABF8F" w14:textId="77777777" w:rsidR="001F1084" w:rsidRPr="001F1084" w:rsidRDefault="001F1084" w:rsidP="001F1084">
      <w:pPr>
        <w:numPr>
          <w:ilvl w:val="1"/>
          <w:numId w:val="5"/>
        </w:numPr>
      </w:pPr>
      <w:r w:rsidRPr="001F1084">
        <w:t>intl for date formatting.</w:t>
      </w:r>
    </w:p>
    <w:p w14:paraId="0FC3CBC3" w14:textId="77777777" w:rsidR="001F1084" w:rsidRPr="001F1084" w:rsidRDefault="001F1084" w:rsidP="001F1084">
      <w:pPr>
        <w:numPr>
          <w:ilvl w:val="1"/>
          <w:numId w:val="5"/>
        </w:numPr>
      </w:pPr>
      <w:r w:rsidRPr="001F1084">
        <w:t>Web download helper (using dart:html / universal download) for saving the generated PDF.</w:t>
      </w:r>
    </w:p>
    <w:p w14:paraId="656CA039" w14:textId="77777777" w:rsidR="001F1084" w:rsidRPr="001F1084" w:rsidRDefault="001F1084" w:rsidP="001F1084">
      <w:r w:rsidRPr="001F1084">
        <w:lastRenderedPageBreak/>
        <w:t>[NEW] UI Components &amp; Screens</w:t>
      </w:r>
    </w:p>
    <w:p w14:paraId="134BA73E" w14:textId="77777777" w:rsidR="001F1084" w:rsidRPr="001F1084" w:rsidRDefault="001F1084" w:rsidP="001F1084">
      <w:pPr>
        <w:numPr>
          <w:ilvl w:val="0"/>
          <w:numId w:val="6"/>
        </w:numPr>
      </w:pPr>
      <w:r w:rsidRPr="001F1084">
        <w:rPr>
          <w:b/>
          <w:bCs/>
        </w:rPr>
        <w:t>AppHeader</w:t>
      </w:r>
      <w:r w:rsidRPr="001F1084">
        <w:t>:</w:t>
      </w:r>
    </w:p>
    <w:p w14:paraId="585BA4A7" w14:textId="77777777" w:rsidR="001F1084" w:rsidRPr="001F1084" w:rsidRDefault="001F1084" w:rsidP="001F1084">
      <w:pPr>
        <w:numPr>
          <w:ilvl w:val="1"/>
          <w:numId w:val="6"/>
        </w:numPr>
      </w:pPr>
      <w:r w:rsidRPr="001F1084">
        <w:t>"Records Panel" toggle button with record count badge.</w:t>
      </w:r>
    </w:p>
    <w:p w14:paraId="4EC87E2C" w14:textId="77777777" w:rsidR="001F1084" w:rsidRPr="001F1084" w:rsidRDefault="001F1084" w:rsidP="001F1084">
      <w:pPr>
        <w:numPr>
          <w:ilvl w:val="1"/>
          <w:numId w:val="6"/>
        </w:numPr>
      </w:pPr>
      <w:r w:rsidRPr="001F1084">
        <w:t>Brand logo H+ and title HistHealth.</w:t>
      </w:r>
    </w:p>
    <w:p w14:paraId="7C9D4036" w14:textId="77777777" w:rsidR="001F1084" w:rsidRPr="001F1084" w:rsidRDefault="001F1084" w:rsidP="001F1084">
      <w:pPr>
        <w:numPr>
          <w:ilvl w:val="1"/>
          <w:numId w:val="6"/>
        </w:numPr>
      </w:pPr>
      <w:r w:rsidRPr="001F1084">
        <w:t>Navigation links ("Why This?", "View Summary") with smooth auto-scroll.</w:t>
      </w:r>
    </w:p>
    <w:p w14:paraId="37B55CD7" w14:textId="77777777" w:rsidR="001F1084" w:rsidRPr="001F1084" w:rsidRDefault="001F1084" w:rsidP="001F1084">
      <w:pPr>
        <w:numPr>
          <w:ilvl w:val="0"/>
          <w:numId w:val="6"/>
        </w:numPr>
      </w:pPr>
      <w:r w:rsidRPr="001F1084">
        <w:rPr>
          <w:b/>
          <w:bCs/>
        </w:rPr>
        <w:t>PastRecordsSidebar</w:t>
      </w:r>
      <w:r w:rsidRPr="001F1084">
        <w:t>:</w:t>
      </w:r>
    </w:p>
    <w:p w14:paraId="43B77C72" w14:textId="77777777" w:rsidR="001F1084" w:rsidRPr="001F1084" w:rsidRDefault="001F1084" w:rsidP="001F1084">
      <w:pPr>
        <w:numPr>
          <w:ilvl w:val="1"/>
          <w:numId w:val="6"/>
        </w:numPr>
      </w:pPr>
      <w:r w:rsidRPr="001F1084">
        <w:t>Slide-out drawer with backdrop blur and overlay.</w:t>
      </w:r>
    </w:p>
    <w:p w14:paraId="712E012B" w14:textId="77777777" w:rsidR="001F1084" w:rsidRPr="001F1084" w:rsidRDefault="001F1084" w:rsidP="001F1084">
      <w:pPr>
        <w:numPr>
          <w:ilvl w:val="1"/>
          <w:numId w:val="6"/>
        </w:numPr>
      </w:pPr>
      <w:r w:rsidRPr="001F1084">
        <w:t>Header with active pulsed indicator, count badge, and close button.</w:t>
      </w:r>
    </w:p>
    <w:p w14:paraId="0CEFD412" w14:textId="77777777" w:rsidR="001F1084" w:rsidRPr="001F1084" w:rsidRDefault="001F1084" w:rsidP="001F1084">
      <w:pPr>
        <w:numPr>
          <w:ilvl w:val="1"/>
          <w:numId w:val="6"/>
        </w:numPr>
      </w:pPr>
      <w:r w:rsidRPr="001F1084">
        <w:t>Patient profile banner (Rahul Sharma, pat-101 • 31M) and "Reload Sample" button.</w:t>
      </w:r>
    </w:p>
    <w:p w14:paraId="67A77D58" w14:textId="77777777" w:rsidR="001F1084" w:rsidRPr="001F1084" w:rsidRDefault="001F1084" w:rsidP="001F1084">
      <w:pPr>
        <w:numPr>
          <w:ilvl w:val="1"/>
          <w:numId w:val="6"/>
        </w:numPr>
      </w:pPr>
      <w:r w:rsidRPr="001F1084">
        <w:t>List of uploaded records with DOC badge, filename, diagnosis, size, and vital indicators.</w:t>
      </w:r>
    </w:p>
    <w:p w14:paraId="1F808BC3" w14:textId="77777777" w:rsidR="001F1084" w:rsidRPr="001F1084" w:rsidRDefault="001F1084" w:rsidP="001F1084">
      <w:pPr>
        <w:numPr>
          <w:ilvl w:val="1"/>
          <w:numId w:val="6"/>
        </w:numPr>
      </w:pPr>
      <w:r w:rsidRPr="001F1084">
        <w:rPr>
          <w:b/>
          <w:bCs/>
        </w:rPr>
        <w:t>View Button (Eye icon)</w:t>
      </w:r>
      <w:r w:rsidRPr="001F1084">
        <w:t>: Opens RecordInspectModal showing the uploaded file.</w:t>
      </w:r>
    </w:p>
    <w:p w14:paraId="217E75CF" w14:textId="77777777" w:rsidR="001F1084" w:rsidRPr="001F1084" w:rsidRDefault="001F1084" w:rsidP="001F1084">
      <w:pPr>
        <w:numPr>
          <w:ilvl w:val="1"/>
          <w:numId w:val="6"/>
        </w:numPr>
      </w:pPr>
      <w:r w:rsidRPr="001F1084">
        <w:t>Delete Button: Removes record from the active list.</w:t>
      </w:r>
    </w:p>
    <w:p w14:paraId="0B7A41FF" w14:textId="77777777" w:rsidR="001F1084" w:rsidRPr="001F1084" w:rsidRDefault="001F1084" w:rsidP="001F1084">
      <w:pPr>
        <w:numPr>
          <w:ilvl w:val="1"/>
          <w:numId w:val="6"/>
        </w:numPr>
      </w:pPr>
      <w:r w:rsidRPr="001F1084">
        <w:t>"Summarize All Past Records" action button.</w:t>
      </w:r>
    </w:p>
    <w:p w14:paraId="6C428529" w14:textId="77777777" w:rsidR="001F1084" w:rsidRPr="001F1084" w:rsidRDefault="001F1084" w:rsidP="001F1084">
      <w:pPr>
        <w:numPr>
          <w:ilvl w:val="0"/>
          <w:numId w:val="6"/>
        </w:numPr>
      </w:pPr>
      <w:r w:rsidRPr="001F1084">
        <w:rPr>
          <w:b/>
          <w:bCs/>
        </w:rPr>
        <w:t>WhyThisSection</w:t>
      </w:r>
      <w:r w:rsidRPr="001F1084">
        <w:t>:</w:t>
      </w:r>
    </w:p>
    <w:p w14:paraId="4EFB7892" w14:textId="77777777" w:rsidR="001F1084" w:rsidRPr="001F1084" w:rsidRDefault="001F1084" w:rsidP="001F1084">
      <w:pPr>
        <w:numPr>
          <w:ilvl w:val="1"/>
          <w:numId w:val="6"/>
        </w:numPr>
      </w:pPr>
      <w:r w:rsidRPr="001F1084">
        <w:t>"Clinical Context &amp; Workflow" badge and mission statement.</w:t>
      </w:r>
    </w:p>
    <w:p w14:paraId="204D4A7D" w14:textId="77777777" w:rsidR="001F1084" w:rsidRPr="001F1084" w:rsidRDefault="001F1084" w:rsidP="001F1084">
      <w:pPr>
        <w:numPr>
          <w:ilvl w:val="1"/>
          <w:numId w:val="6"/>
        </w:numPr>
      </w:pPr>
      <w:r w:rsidRPr="001F1084">
        <w:t>3 Feature cards: "01 Prescription Shorthand", "02 Scattered Vital Metrics", "03 Cross-Encounter Allergies".</w:t>
      </w:r>
    </w:p>
    <w:p w14:paraId="502F61E5" w14:textId="77777777" w:rsidR="001F1084" w:rsidRPr="001F1084" w:rsidRDefault="001F1084" w:rsidP="001F1084">
      <w:pPr>
        <w:numPr>
          <w:ilvl w:val="0"/>
          <w:numId w:val="6"/>
        </w:numPr>
      </w:pPr>
      <w:r w:rsidRPr="001F1084">
        <w:rPr>
          <w:b/>
          <w:bCs/>
        </w:rPr>
        <w:t>ActionStrip</w:t>
      </w:r>
      <w:r w:rsidRPr="001F1084">
        <w:t>:</w:t>
      </w:r>
    </w:p>
    <w:p w14:paraId="44CB68C8" w14:textId="77777777" w:rsidR="001F1084" w:rsidRPr="001F1084" w:rsidRDefault="001F1084" w:rsidP="001F1084">
      <w:pPr>
        <w:numPr>
          <w:ilvl w:val="1"/>
          <w:numId w:val="6"/>
        </w:numPr>
      </w:pPr>
      <w:r w:rsidRPr="001F1084">
        <w:t>Patient status badge and historical count.</w:t>
      </w:r>
    </w:p>
    <w:p w14:paraId="4A7F8B49" w14:textId="77777777" w:rsidR="001F1084" w:rsidRPr="001F1084" w:rsidRDefault="001F1084" w:rsidP="001F1084">
      <w:pPr>
        <w:numPr>
          <w:ilvl w:val="1"/>
          <w:numId w:val="6"/>
        </w:numPr>
      </w:pPr>
      <w:r w:rsidRPr="001F1084">
        <w:t>Gradient CTA button "Make this report easy to analyse" with animated loading state ("Synthesizing all reports...").</w:t>
      </w:r>
    </w:p>
    <w:p w14:paraId="1A0F4610" w14:textId="77777777" w:rsidR="001F1084" w:rsidRPr="001F1084" w:rsidRDefault="001F1084" w:rsidP="001F1084">
      <w:pPr>
        <w:numPr>
          <w:ilvl w:val="1"/>
          <w:numId w:val="6"/>
        </w:numPr>
      </w:pPr>
      <w:r w:rsidRPr="001F1084">
        <w:t>Pending analysis pulse hint when a new report is awaiting synthesis.</w:t>
      </w:r>
    </w:p>
    <w:p w14:paraId="56FFA5C8" w14:textId="77777777" w:rsidR="001F1084" w:rsidRPr="001F1084" w:rsidRDefault="001F1084" w:rsidP="001F1084">
      <w:pPr>
        <w:numPr>
          <w:ilvl w:val="0"/>
          <w:numId w:val="6"/>
        </w:numPr>
      </w:pPr>
      <w:r w:rsidRPr="001F1084">
        <w:rPr>
          <w:b/>
          <w:bCs/>
        </w:rPr>
        <w:t>AddReportSection</w:t>
      </w:r>
      <w:r w:rsidRPr="001F1084">
        <w:t>:</w:t>
      </w:r>
    </w:p>
    <w:p w14:paraId="2887DEEC" w14:textId="77777777" w:rsidR="001F1084" w:rsidRPr="001F1084" w:rsidRDefault="001F1084" w:rsidP="001F1084">
      <w:pPr>
        <w:numPr>
          <w:ilvl w:val="1"/>
          <w:numId w:val="6"/>
        </w:numPr>
      </w:pPr>
      <w:r w:rsidRPr="001F1084">
        <w:t>Locked Banner ("Analysis Required Before Adding More Reports") preventing duplicate unanalyzed uploads.</w:t>
      </w:r>
    </w:p>
    <w:p w14:paraId="7F7FC179" w14:textId="77777777" w:rsidR="001F1084" w:rsidRPr="001F1084" w:rsidRDefault="001F1084" w:rsidP="001F1084">
      <w:pPr>
        <w:numPr>
          <w:ilvl w:val="1"/>
          <w:numId w:val="6"/>
        </w:numPr>
      </w:pPr>
      <w:r w:rsidRPr="001F1084">
        <w:t>Ready Banner ("Report Analysed &amp; Synthesized! + Add Next Report").</w:t>
      </w:r>
    </w:p>
    <w:p w14:paraId="632E3292" w14:textId="77777777" w:rsidR="001F1084" w:rsidRPr="001F1084" w:rsidRDefault="001F1084" w:rsidP="001F1084">
      <w:pPr>
        <w:numPr>
          <w:ilvl w:val="1"/>
          <w:numId w:val="6"/>
        </w:numPr>
      </w:pPr>
      <w:r w:rsidRPr="001F1084">
        <w:lastRenderedPageBreak/>
        <w:t>Drag &amp; drop / click upload container supporting images (JPG, PNG) and PDFs.</w:t>
      </w:r>
    </w:p>
    <w:p w14:paraId="7E56EF5D" w14:textId="77777777" w:rsidR="001F1084" w:rsidRPr="001F1084" w:rsidRDefault="001F1084" w:rsidP="001F1084">
      <w:pPr>
        <w:numPr>
          <w:ilvl w:val="1"/>
          <w:numId w:val="6"/>
        </w:numPr>
      </w:pPr>
      <w:r w:rsidRPr="001F1084">
        <w:t>Selected file preview box with file size and "Remove" button.</w:t>
      </w:r>
    </w:p>
    <w:p w14:paraId="6829CB4D" w14:textId="77777777" w:rsidR="001F1084" w:rsidRPr="001F1084" w:rsidRDefault="001F1084" w:rsidP="001F1084">
      <w:pPr>
        <w:numPr>
          <w:ilvl w:val="1"/>
          <w:numId w:val="6"/>
        </w:numPr>
      </w:pPr>
      <w:r w:rsidRPr="001F1084">
        <w:t>"Use Quick Sample Report" button for fast testing.</w:t>
      </w:r>
    </w:p>
    <w:p w14:paraId="26694761" w14:textId="77777777" w:rsidR="001F1084" w:rsidRPr="001F1084" w:rsidRDefault="001F1084" w:rsidP="001F1084">
      <w:pPr>
        <w:numPr>
          <w:ilvl w:val="1"/>
          <w:numId w:val="6"/>
        </w:numPr>
      </w:pPr>
      <w:r w:rsidRPr="001F1084">
        <w:t>"Add Report to Patient History" button.</w:t>
      </w:r>
    </w:p>
    <w:p w14:paraId="2FE41820" w14:textId="77777777" w:rsidR="001F1084" w:rsidRPr="001F1084" w:rsidRDefault="001F1084" w:rsidP="001F1084">
      <w:pPr>
        <w:numPr>
          <w:ilvl w:val="0"/>
          <w:numId w:val="6"/>
        </w:numPr>
      </w:pPr>
      <w:r w:rsidRPr="001F1084">
        <w:rPr>
          <w:b/>
          <w:bCs/>
        </w:rPr>
        <w:t>ReportsSummarySection</w:t>
      </w:r>
      <w:r w:rsidRPr="001F1084">
        <w:t>:</w:t>
      </w:r>
    </w:p>
    <w:p w14:paraId="5C7E4CD4" w14:textId="77777777" w:rsidR="001F1084" w:rsidRPr="001F1084" w:rsidRDefault="001F1084" w:rsidP="001F1084">
      <w:pPr>
        <w:numPr>
          <w:ilvl w:val="1"/>
          <w:numId w:val="6"/>
        </w:numPr>
      </w:pPr>
      <w:r w:rsidRPr="001F1084">
        <w:t>Header with "Click to View Full Document" and "Download PDF" buttons.</w:t>
      </w:r>
    </w:p>
    <w:p w14:paraId="74564C9C" w14:textId="77777777" w:rsidR="001F1084" w:rsidRPr="001F1084" w:rsidRDefault="001F1084" w:rsidP="001F1084">
      <w:pPr>
        <w:numPr>
          <w:ilvl w:val="1"/>
          <w:numId w:val="6"/>
        </w:numPr>
      </w:pPr>
      <w:r w:rsidRPr="001F1084">
        <w:t>Interactive Summary Card styled like a medical document with dark gradient header, 4-column patient info, Allergies alert card, BP &amp; Glucose cards, and Consolidated Diagnoses list.</w:t>
      </w:r>
    </w:p>
    <w:p w14:paraId="2DC5F695" w14:textId="77777777" w:rsidR="001F1084" w:rsidRPr="001F1084" w:rsidRDefault="001F1084" w:rsidP="001F1084">
      <w:pPr>
        <w:numPr>
          <w:ilvl w:val="1"/>
          <w:numId w:val="6"/>
        </w:numPr>
      </w:pPr>
      <w:r w:rsidRPr="001F1084">
        <w:t>Click opens PdfViewerModal.</w:t>
      </w:r>
    </w:p>
    <w:p w14:paraId="1E9179FD" w14:textId="77777777" w:rsidR="001F1084" w:rsidRPr="001F1084" w:rsidRDefault="001F1084" w:rsidP="001F1084">
      <w:pPr>
        <w:numPr>
          <w:ilvl w:val="0"/>
          <w:numId w:val="6"/>
        </w:numPr>
      </w:pPr>
      <w:r w:rsidRPr="001F1084">
        <w:rPr>
          <w:b/>
          <w:bCs/>
        </w:rPr>
        <w:t>PdfViewerModal</w:t>
      </w:r>
      <w:r w:rsidRPr="001F1084">
        <w:t>:</w:t>
      </w:r>
    </w:p>
    <w:p w14:paraId="4E0199CE" w14:textId="77777777" w:rsidR="001F1084" w:rsidRPr="001F1084" w:rsidRDefault="001F1084" w:rsidP="001F1084">
      <w:pPr>
        <w:numPr>
          <w:ilvl w:val="1"/>
          <w:numId w:val="6"/>
        </w:numPr>
      </w:pPr>
      <w:r w:rsidRPr="001F1084">
        <w:t>Document toolbar with filename, "Print / Save PDF" (triggers download), and close button.</w:t>
      </w:r>
    </w:p>
    <w:p w14:paraId="2E7644D6" w14:textId="77777777" w:rsidR="001F1084" w:rsidRPr="001F1084" w:rsidRDefault="001F1084" w:rsidP="001F1084">
      <w:pPr>
        <w:numPr>
          <w:ilvl w:val="1"/>
          <w:numId w:val="6"/>
        </w:numPr>
      </w:pPr>
      <w:r w:rsidRPr="001F1084">
        <w:t>High-fidelity clinical document canvas matching ReportLab styling with header, patient specs, allergies, vitals, normalized medications, and automated review signature block.</w:t>
      </w:r>
    </w:p>
    <w:p w14:paraId="0A3B86C9" w14:textId="77777777" w:rsidR="001F1084" w:rsidRPr="001F1084" w:rsidRDefault="001F1084" w:rsidP="001F1084">
      <w:pPr>
        <w:numPr>
          <w:ilvl w:val="0"/>
          <w:numId w:val="6"/>
        </w:numPr>
      </w:pPr>
      <w:r w:rsidRPr="001F1084">
        <w:rPr>
          <w:b/>
          <w:bCs/>
        </w:rPr>
        <w:t>RecordInspectModal</w:t>
      </w:r>
      <w:r w:rsidRPr="001F1084">
        <w:t>:</w:t>
      </w:r>
    </w:p>
    <w:p w14:paraId="28AE739C" w14:textId="77777777" w:rsidR="001F1084" w:rsidRPr="001F1084" w:rsidRDefault="001F1084" w:rsidP="001F1084">
      <w:pPr>
        <w:numPr>
          <w:ilvl w:val="1"/>
          <w:numId w:val="6"/>
        </w:numPr>
      </w:pPr>
      <w:r w:rsidRPr="001F1084">
        <w:t>Displays the actual uploaded image or PDF document for any selected record in the left panel.</w:t>
      </w:r>
    </w:p>
    <w:p w14:paraId="4795F00D" w14:textId="77777777" w:rsidR="001F1084" w:rsidRPr="001F1084" w:rsidRDefault="001F1084" w:rsidP="001F1084">
      <w:pPr>
        <w:numPr>
          <w:ilvl w:val="1"/>
          <w:numId w:val="6"/>
        </w:numPr>
      </w:pPr>
      <w:r w:rsidRPr="001F1084">
        <w:t>Displays diagnosed condition, vitals documented, and filename metadata.</w:t>
      </w:r>
    </w:p>
    <w:p w14:paraId="5E270E65" w14:textId="77777777" w:rsidR="001F1084" w:rsidRPr="001F1084" w:rsidRDefault="001F1084" w:rsidP="001F1084">
      <w:pPr>
        <w:numPr>
          <w:ilvl w:val="0"/>
          <w:numId w:val="6"/>
        </w:numPr>
      </w:pPr>
      <w:r w:rsidRPr="001F1084">
        <w:rPr>
          <w:b/>
          <w:bCs/>
        </w:rPr>
        <w:t>ToastNotification</w:t>
      </w:r>
      <w:r w:rsidRPr="001F1084">
        <w:t>:</w:t>
      </w:r>
    </w:p>
    <w:p w14:paraId="1B601335" w14:textId="77777777" w:rsidR="001F1084" w:rsidRPr="001F1084" w:rsidRDefault="001F1084" w:rsidP="001F1084">
      <w:pPr>
        <w:numPr>
          <w:ilvl w:val="1"/>
          <w:numId w:val="6"/>
        </w:numPr>
      </w:pPr>
      <w:r w:rsidRPr="001F1084">
        <w:t>Bottom-right animated toast feedback for uploads, analysis completion, and downloads.</w:t>
      </w:r>
    </w:p>
    <w:p w14:paraId="4FCD9BEA" w14:textId="77777777" w:rsidR="001F1084" w:rsidRPr="001F1084" w:rsidRDefault="001F1084" w:rsidP="001F1084">
      <w:r w:rsidRPr="001F1084">
        <w:pict w14:anchorId="365B1E35">
          <v:rect id="_x0000_i1052" style="width:622.2pt;height:.75pt" o:hrpct="0" o:hralign="center" o:hrstd="t" o:hr="t" fillcolor="#a0a0a0" stroked="f"/>
        </w:pict>
      </w:r>
    </w:p>
    <w:p w14:paraId="1DE33AAC" w14:textId="77777777" w:rsidR="001F1084" w:rsidRPr="001F1084" w:rsidRDefault="001F1084" w:rsidP="001F1084">
      <w:pPr>
        <w:rPr>
          <w:b/>
          <w:bCs/>
        </w:rPr>
      </w:pPr>
      <w:r w:rsidRPr="001F1084">
        <w:rPr>
          <w:b/>
          <w:bCs/>
        </w:rPr>
        <w:t>Verification Plan</w:t>
      </w:r>
    </w:p>
    <w:p w14:paraId="314EAA15" w14:textId="77777777" w:rsidR="001F1084" w:rsidRPr="001F1084" w:rsidRDefault="001F1084" w:rsidP="001F1084">
      <w:r w:rsidRPr="001F1084">
        <w:t>Automated Tests</w:t>
      </w:r>
    </w:p>
    <w:p w14:paraId="31DFBA0D" w14:textId="77777777" w:rsidR="001F1084" w:rsidRPr="001F1084" w:rsidRDefault="001F1084" w:rsidP="001F1084">
      <w:pPr>
        <w:numPr>
          <w:ilvl w:val="0"/>
          <w:numId w:val="7"/>
        </w:numPr>
      </w:pPr>
      <w:r w:rsidRPr="001F1084">
        <w:t>Run FastAPI client</w:t>
      </w:r>
    </w:p>
    <w:p w14:paraId="35722C5A" w14:textId="77777777" w:rsidR="00E11B08" w:rsidRDefault="00E11B08"/>
    <w:sectPr w:rsidR="00E11B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40747"/>
    <w:multiLevelType w:val="multilevel"/>
    <w:tmpl w:val="D972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823B24"/>
    <w:multiLevelType w:val="multilevel"/>
    <w:tmpl w:val="121AB3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8A7680"/>
    <w:multiLevelType w:val="multilevel"/>
    <w:tmpl w:val="ABC8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406212"/>
    <w:multiLevelType w:val="multilevel"/>
    <w:tmpl w:val="395E2B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105D1A"/>
    <w:multiLevelType w:val="multilevel"/>
    <w:tmpl w:val="09BE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201B94"/>
    <w:multiLevelType w:val="multilevel"/>
    <w:tmpl w:val="50D8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CC911C0"/>
    <w:multiLevelType w:val="multilevel"/>
    <w:tmpl w:val="5DBEC0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8589654">
    <w:abstractNumId w:val="1"/>
  </w:num>
  <w:num w:numId="2" w16cid:durableId="797530777">
    <w:abstractNumId w:val="0"/>
  </w:num>
  <w:num w:numId="3" w16cid:durableId="1633947733">
    <w:abstractNumId w:val="5"/>
  </w:num>
  <w:num w:numId="4" w16cid:durableId="379400881">
    <w:abstractNumId w:val="4"/>
  </w:num>
  <w:num w:numId="5" w16cid:durableId="182715419">
    <w:abstractNumId w:val="6"/>
  </w:num>
  <w:num w:numId="6" w16cid:durableId="877427587">
    <w:abstractNumId w:val="3"/>
  </w:num>
  <w:num w:numId="7" w16cid:durableId="2129011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084"/>
    <w:rsid w:val="001F1084"/>
    <w:rsid w:val="007A0F54"/>
    <w:rsid w:val="009F1CF1"/>
    <w:rsid w:val="00CC4B32"/>
    <w:rsid w:val="00E11B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52B45"/>
  <w15:chartTrackingRefBased/>
  <w15:docId w15:val="{EC53DE2C-2868-4DA0-9D49-040762FB6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0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0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0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0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0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0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0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0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0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084"/>
    <w:rPr>
      <w:rFonts w:eastAsiaTheme="majorEastAsia" w:cstheme="majorBidi"/>
      <w:color w:val="272727" w:themeColor="text1" w:themeTint="D8"/>
    </w:rPr>
  </w:style>
  <w:style w:type="paragraph" w:styleId="Title">
    <w:name w:val="Title"/>
    <w:basedOn w:val="Normal"/>
    <w:next w:val="Normal"/>
    <w:link w:val="TitleChar"/>
    <w:uiPriority w:val="10"/>
    <w:qFormat/>
    <w:rsid w:val="001F1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084"/>
    <w:pPr>
      <w:spacing w:before="160"/>
      <w:jc w:val="center"/>
    </w:pPr>
    <w:rPr>
      <w:i/>
      <w:iCs/>
      <w:color w:val="404040" w:themeColor="text1" w:themeTint="BF"/>
    </w:rPr>
  </w:style>
  <w:style w:type="character" w:customStyle="1" w:styleId="QuoteChar">
    <w:name w:val="Quote Char"/>
    <w:basedOn w:val="DefaultParagraphFont"/>
    <w:link w:val="Quote"/>
    <w:uiPriority w:val="29"/>
    <w:rsid w:val="001F1084"/>
    <w:rPr>
      <w:i/>
      <w:iCs/>
      <w:color w:val="404040" w:themeColor="text1" w:themeTint="BF"/>
    </w:rPr>
  </w:style>
  <w:style w:type="paragraph" w:styleId="ListParagraph">
    <w:name w:val="List Paragraph"/>
    <w:basedOn w:val="Normal"/>
    <w:uiPriority w:val="34"/>
    <w:qFormat/>
    <w:rsid w:val="001F1084"/>
    <w:pPr>
      <w:ind w:left="720"/>
      <w:contextualSpacing/>
    </w:pPr>
  </w:style>
  <w:style w:type="character" w:styleId="IntenseEmphasis">
    <w:name w:val="Intense Emphasis"/>
    <w:basedOn w:val="DefaultParagraphFont"/>
    <w:uiPriority w:val="21"/>
    <w:qFormat/>
    <w:rsid w:val="001F1084"/>
    <w:rPr>
      <w:i/>
      <w:iCs/>
      <w:color w:val="0F4761" w:themeColor="accent1" w:themeShade="BF"/>
    </w:rPr>
  </w:style>
  <w:style w:type="paragraph" w:styleId="IntenseQuote">
    <w:name w:val="Intense Quote"/>
    <w:basedOn w:val="Normal"/>
    <w:next w:val="Normal"/>
    <w:link w:val="IntenseQuoteChar"/>
    <w:uiPriority w:val="30"/>
    <w:qFormat/>
    <w:rsid w:val="001F1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084"/>
    <w:rPr>
      <w:i/>
      <w:iCs/>
      <w:color w:val="0F4761" w:themeColor="accent1" w:themeShade="BF"/>
    </w:rPr>
  </w:style>
  <w:style w:type="character" w:styleId="IntenseReference">
    <w:name w:val="Intense Reference"/>
    <w:basedOn w:val="DefaultParagraphFont"/>
    <w:uiPriority w:val="32"/>
    <w:qFormat/>
    <w:rsid w:val="001F10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845</Words>
  <Characters>4817</Characters>
  <Application>Microsoft Office Word</Application>
  <DocSecurity>0</DocSecurity>
  <Lines>40</Lines>
  <Paragraphs>11</Paragraphs>
  <ScaleCrop>false</ScaleCrop>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GB</dc:creator>
  <cp:keywords/>
  <dc:description/>
  <cp:lastModifiedBy>Akshay GB</cp:lastModifiedBy>
  <cp:revision>1</cp:revision>
  <dcterms:created xsi:type="dcterms:W3CDTF">2026-09-04T07:04:00Z</dcterms:created>
  <dcterms:modified xsi:type="dcterms:W3CDTF">2026-09-04T07:05:00Z</dcterms:modified>
</cp:coreProperties>
</file>