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4EA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This data was extracted from the census bureau database found at</w:t>
      </w:r>
    </w:p>
    <w:p w14:paraId="2D278C3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http://www.census.gov/ftp/pub/DES/www/welcome.html</w:t>
      </w:r>
    </w:p>
    <w:p w14:paraId="613A30D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Donor: Ronny Kohavi and Barry Becker,</w:t>
      </w:r>
    </w:p>
    <w:p w14:paraId="1071217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Data Mining and Visualization</w:t>
      </w:r>
    </w:p>
    <w:p w14:paraId="5F1DBF40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Silicon Graphics.</w:t>
      </w:r>
    </w:p>
    <w:p w14:paraId="133EDF1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e-mail: ronnyk@sgi.co</w:t>
      </w:r>
      <w:r w:rsidRPr="00631C94">
        <w:rPr>
          <w:rFonts w:ascii="Courier New" w:hAnsi="Courier New" w:cs="Courier New"/>
        </w:rPr>
        <w:t>m for questions.</w:t>
      </w:r>
    </w:p>
    <w:p w14:paraId="6E01D504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Split into train-test using MLC++ GenCVFiles (2/3, 1/3 random).</w:t>
      </w:r>
    </w:p>
    <w:p w14:paraId="5755DBD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48842 instances, mix of continuous and discrete    (train=32561, test=16281)</w:t>
      </w:r>
    </w:p>
    <w:p w14:paraId="13E065D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45222 if instances with unknown values are removed (train=30162, test=15060)</w:t>
      </w:r>
    </w:p>
    <w:p w14:paraId="22B061B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 xml:space="preserve">| Duplicate or </w:t>
      </w:r>
      <w:r w:rsidRPr="00631C94">
        <w:rPr>
          <w:rFonts w:ascii="Courier New" w:hAnsi="Courier New" w:cs="Courier New"/>
        </w:rPr>
        <w:t>conflicting instances : 6</w:t>
      </w:r>
    </w:p>
    <w:p w14:paraId="63A19D8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Class probabilities for adult.all file</w:t>
      </w:r>
    </w:p>
    <w:p w14:paraId="4A25C53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Probability for the label '&gt;50K'  : 23.93% / 24.78% (without unknowns)</w:t>
      </w:r>
    </w:p>
    <w:p w14:paraId="260AF7FE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Probability for the label '&lt;=50K' : 76.07% / 75.22% (without unknowns)</w:t>
      </w:r>
    </w:p>
    <w:p w14:paraId="0DD8832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462CF5C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Extraction was done by Barry Becker fro</w:t>
      </w:r>
      <w:r w:rsidRPr="00631C94">
        <w:rPr>
          <w:rFonts w:ascii="Courier New" w:hAnsi="Courier New" w:cs="Courier New"/>
        </w:rPr>
        <w:t>m the 1994 Census database.  A set of</w:t>
      </w:r>
    </w:p>
    <w:p w14:paraId="45DE392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reasonably clean records was extracted using the following conditions:</w:t>
      </w:r>
    </w:p>
    <w:p w14:paraId="7944314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((AAGE&gt;16) &amp;&amp; (AGI&gt;100) &amp;&amp; (AFNLWGT&gt;1)&amp;&amp; (HRSWK&gt;0))</w:t>
      </w:r>
    </w:p>
    <w:p w14:paraId="4824AC3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41EFB86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Prediction task is to determine whether a person makes over 50K</w:t>
      </w:r>
    </w:p>
    <w:p w14:paraId="248171D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a year.</w:t>
      </w:r>
    </w:p>
    <w:p w14:paraId="14F9816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42E611A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First</w:t>
      </w:r>
      <w:r w:rsidRPr="00631C94">
        <w:rPr>
          <w:rFonts w:ascii="Courier New" w:hAnsi="Courier New" w:cs="Courier New"/>
        </w:rPr>
        <w:t xml:space="preserve"> cited in:</w:t>
      </w:r>
    </w:p>
    <w:p w14:paraId="0F40073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@inproceedings{kohavi-nbtree,</w:t>
      </w:r>
    </w:p>
    <w:p w14:paraId="266190C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author={Ron Kohavi},</w:t>
      </w:r>
    </w:p>
    <w:p w14:paraId="07FB632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title={Scaling Up the Accuracy of Naive-Bayes Classifiers: a</w:t>
      </w:r>
    </w:p>
    <w:p w14:paraId="5216BE1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   Decision-Tree Hybrid},</w:t>
      </w:r>
    </w:p>
    <w:p w14:paraId="4D87F8D6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booktitle={Proceedings of the Second International Conference on</w:t>
      </w:r>
    </w:p>
    <w:p w14:paraId="7461FA36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 xml:space="preserve">|               </w:t>
      </w:r>
      <w:r w:rsidRPr="00631C94">
        <w:rPr>
          <w:rFonts w:ascii="Courier New" w:hAnsi="Courier New" w:cs="Courier New"/>
        </w:rPr>
        <w:t>Knowledge Discovery and Data Mining},</w:t>
      </w:r>
    </w:p>
    <w:p w14:paraId="6DC8ECF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year = 1996,</w:t>
      </w:r>
    </w:p>
    <w:p w14:paraId="5037A99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pages={to appear}}</w:t>
      </w:r>
    </w:p>
    <w:p w14:paraId="02726C1D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7AAA4EF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Error Accuracy reported as follows, after removal of unknowns from</w:t>
      </w:r>
    </w:p>
    <w:p w14:paraId="72A4C0B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train/test sets):</w:t>
      </w:r>
    </w:p>
    <w:p w14:paraId="3582DD1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C4.5       : 84.46+-0.30</w:t>
      </w:r>
    </w:p>
    <w:p w14:paraId="786796E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Naive-Bayes: 83.88+-0.30</w:t>
      </w:r>
    </w:p>
    <w:p w14:paraId="391467C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NBTree     : 85.9</w:t>
      </w:r>
      <w:r w:rsidRPr="00631C94">
        <w:rPr>
          <w:rFonts w:ascii="Courier New" w:hAnsi="Courier New" w:cs="Courier New"/>
        </w:rPr>
        <w:t>0+-0.28</w:t>
      </w:r>
    </w:p>
    <w:p w14:paraId="5EDDBA3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7B3DE56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1095E826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Following algorithms were later run with the following error rates,</w:t>
      </w:r>
    </w:p>
    <w:p w14:paraId="61F7C3E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all after removal of unknowns and using the original train/test split.</w:t>
      </w:r>
    </w:p>
    <w:p w14:paraId="79238DC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All these numbers are straight runs using MLC++ with default values.</w:t>
      </w:r>
    </w:p>
    <w:p w14:paraId="6402AD6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55C27B5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 xml:space="preserve">|    Algorithm        </w:t>
      </w:r>
      <w:r w:rsidRPr="00631C94">
        <w:rPr>
          <w:rFonts w:ascii="Courier New" w:hAnsi="Courier New" w:cs="Courier New"/>
        </w:rPr>
        <w:t xml:space="preserve">       Error</w:t>
      </w:r>
    </w:p>
    <w:p w14:paraId="2101AFC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-- ----------------        -----</w:t>
      </w:r>
    </w:p>
    <w:p w14:paraId="58C1984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  C4.5                    15.54</w:t>
      </w:r>
    </w:p>
    <w:p w14:paraId="15FC732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2  C4.5-auto               14.46</w:t>
      </w:r>
    </w:p>
    <w:p w14:paraId="10D97276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3  C4.5 rules              14.94</w:t>
      </w:r>
    </w:p>
    <w:p w14:paraId="0108D88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4  Voted ID3 (0.6)         15.64</w:t>
      </w:r>
    </w:p>
    <w:p w14:paraId="4B68A88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5  Voted ID3 (0.8)         16.47</w:t>
      </w:r>
    </w:p>
    <w:p w14:paraId="0917622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6  T2                      16.8</w:t>
      </w:r>
      <w:r w:rsidRPr="00631C94">
        <w:rPr>
          <w:rFonts w:ascii="Courier New" w:hAnsi="Courier New" w:cs="Courier New"/>
        </w:rPr>
        <w:t>4</w:t>
      </w:r>
    </w:p>
    <w:p w14:paraId="611D15D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7  1R                      19.54</w:t>
      </w:r>
    </w:p>
    <w:p w14:paraId="33DB77E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8  NBTree                  14.10</w:t>
      </w:r>
    </w:p>
    <w:p w14:paraId="0593A580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9  CN2                     16.00</w:t>
      </w:r>
    </w:p>
    <w:p w14:paraId="0C40C50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lastRenderedPageBreak/>
        <w:t>| 10 HOODG                   14.82</w:t>
      </w:r>
    </w:p>
    <w:p w14:paraId="2BD3EA8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11 FSS Naive Bayes         14.05</w:t>
      </w:r>
    </w:p>
    <w:p w14:paraId="7BD9D57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12 IDTM (Decision table)   14.46</w:t>
      </w:r>
    </w:p>
    <w:p w14:paraId="6EE064C4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13 Naive-Bayes             16.12</w:t>
      </w:r>
    </w:p>
    <w:p w14:paraId="3186A85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14 Near</w:t>
      </w:r>
      <w:r w:rsidRPr="00631C94">
        <w:rPr>
          <w:rFonts w:ascii="Courier New" w:hAnsi="Courier New" w:cs="Courier New"/>
        </w:rPr>
        <w:t>est-neighbor (1)    21.42</w:t>
      </w:r>
    </w:p>
    <w:p w14:paraId="15F401A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15 Nearest-neighbor (3)    20.35</w:t>
      </w:r>
    </w:p>
    <w:p w14:paraId="4CF0D99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16 OC1                     15.04</w:t>
      </w:r>
    </w:p>
    <w:p w14:paraId="4ED8088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17 Pebls                   Crashed.  Unknown why (bounds WERE increased)</w:t>
      </w:r>
    </w:p>
    <w:p w14:paraId="50CB6C3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2702958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Conversion of original data as follows:</w:t>
      </w:r>
    </w:p>
    <w:p w14:paraId="292E397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1. Discretized agrossincome into two ra</w:t>
      </w:r>
      <w:r w:rsidRPr="00631C94">
        <w:rPr>
          <w:rFonts w:ascii="Courier New" w:hAnsi="Courier New" w:cs="Courier New"/>
        </w:rPr>
        <w:t>nges with threshold 50,000.</w:t>
      </w:r>
    </w:p>
    <w:p w14:paraId="6D5EC47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2. Convert U.S. to US to avoid periods.</w:t>
      </w:r>
    </w:p>
    <w:p w14:paraId="67A42BAC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3. Convert Unknown to "?"</w:t>
      </w:r>
    </w:p>
    <w:p w14:paraId="202C5DE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4. Run MLC++ GenCVFiles to generate data,test.</w:t>
      </w:r>
    </w:p>
    <w:p w14:paraId="611AF00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61784F6E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Description of fnlwgt (final weight)</w:t>
      </w:r>
    </w:p>
    <w:p w14:paraId="5F8C22F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1E25A50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The weights on the CPS files are controlled to independent estim</w:t>
      </w:r>
      <w:r w:rsidRPr="00631C94">
        <w:rPr>
          <w:rFonts w:ascii="Courier New" w:hAnsi="Courier New" w:cs="Courier New"/>
        </w:rPr>
        <w:t>ates of the</w:t>
      </w:r>
    </w:p>
    <w:p w14:paraId="25382AAD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civilian noninstitutional population of the US.  These are prepared monthly</w:t>
      </w:r>
    </w:p>
    <w:p w14:paraId="76C9E65E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for us by Population Division here at the Census Bureau.  We use 3 sets of</w:t>
      </w:r>
    </w:p>
    <w:p w14:paraId="3A9794D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controls.</w:t>
      </w:r>
    </w:p>
    <w:p w14:paraId="6435DD2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These are:</w:t>
      </w:r>
    </w:p>
    <w:p w14:paraId="01716A2D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  1.  A single cell estimate of the population 16+ for</w:t>
      </w:r>
      <w:r w:rsidRPr="00631C94">
        <w:rPr>
          <w:rFonts w:ascii="Courier New" w:hAnsi="Courier New" w:cs="Courier New"/>
        </w:rPr>
        <w:t xml:space="preserve"> each state.</w:t>
      </w:r>
    </w:p>
    <w:p w14:paraId="7702E762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  2.  Controls for Hispanic Origin by age and sex.</w:t>
      </w:r>
    </w:p>
    <w:p w14:paraId="45738CC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         3.  Controls by Race, age and sex.</w:t>
      </w:r>
    </w:p>
    <w:p w14:paraId="7CED263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30E08126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We use all three sets of controls in our weighting program and "rake" through</w:t>
      </w:r>
    </w:p>
    <w:p w14:paraId="2FC74EDF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them 6 times so that by the end we come back to all t</w:t>
      </w:r>
      <w:r w:rsidRPr="00631C94">
        <w:rPr>
          <w:rFonts w:ascii="Courier New" w:hAnsi="Courier New" w:cs="Courier New"/>
        </w:rPr>
        <w:t>he controls we used.</w:t>
      </w:r>
    </w:p>
    <w:p w14:paraId="0C29801B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2F243D0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The term estimate refers to population totals derived from CPS by creating</w:t>
      </w:r>
    </w:p>
    <w:p w14:paraId="1C46691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"weighted tallies" of any specified socio-economic characteristics of the</w:t>
      </w:r>
    </w:p>
    <w:p w14:paraId="5439B978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population.</w:t>
      </w:r>
    </w:p>
    <w:p w14:paraId="458D19F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</w:t>
      </w:r>
    </w:p>
    <w:p w14:paraId="51291B3A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People with similar demographic characteristics should have</w:t>
      </w:r>
    </w:p>
    <w:p w14:paraId="31065065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 xml:space="preserve">| </w:t>
      </w:r>
      <w:r w:rsidRPr="00631C94">
        <w:rPr>
          <w:rFonts w:ascii="Courier New" w:hAnsi="Courier New" w:cs="Courier New"/>
        </w:rPr>
        <w:t>similar weights.  There is one important caveat to remember</w:t>
      </w:r>
    </w:p>
    <w:p w14:paraId="5A4701BD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about this statement.  That is that since the CPS sample is</w:t>
      </w:r>
    </w:p>
    <w:p w14:paraId="711AA1B3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actually a collection of 51 state samples, each with its own</w:t>
      </w:r>
    </w:p>
    <w:p w14:paraId="25BA3B67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probability of selection, the statement only applies within</w:t>
      </w:r>
    </w:p>
    <w:p w14:paraId="74859D21" w14:textId="77777777"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| state.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&gt;50K, &lt;=50K.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age: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workclass: Private, Self-emp-not-inc, Self-emp-inc, Federal-gov, Local-gov, State-gov, Without-pay, Never-worked.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fnlwgt: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lastRenderedPageBreak/>
        <w:t>education: Bachelors, Some-college, 11th, HS-grad, Prof-school, Assoc-acdm, Assoc-voc, 9t</w:t>
      </w:r>
      <w:r w:rsidRPr="00631C94">
        <w:rPr>
          <w:rFonts w:ascii="Courier New" w:hAnsi="Courier New" w:cs="Courier New"/>
        </w:rPr>
        <w:t>h, 7th-8th, 12th, Masters, 1st-4th, 10th, Doctorate, 5th-6th, Preschool.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education-num: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marital-status: Married-civ-spouse, Divorced, Never-married, Separated, Widowed, Married-spouse-absent, Married-AF-spouse.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occupation: Tech-support, Craft-r</w:t>
      </w:r>
      <w:r w:rsidRPr="00631C94">
        <w:rPr>
          <w:rFonts w:ascii="Courier New" w:hAnsi="Courier New" w:cs="Courier New"/>
        </w:rPr>
        <w:t>epair, Other-service, Sales, Exec-managerial, Prof-specialty, Handlers-cleaners, Machine-op-inspct, Adm-clerical, Farming-fishing, Transport-moving, Priv-house-serv, Protective-serv, Armed-Forces.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relationship: Wife, Own-child, Husband, Not-in-family, Othe</w:t>
      </w:r>
      <w:r w:rsidRPr="00631C94">
        <w:rPr>
          <w:rFonts w:ascii="Courier New" w:hAnsi="Courier New" w:cs="Courier New"/>
        </w:rPr>
        <w:t>r-relative, Unmarried.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race: White, Asian-Pac-Islander, Amer-Indian-Eskimo, Other, Black.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sex: Female, Male.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capital-gain: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capital-loss: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hours-per-week: continuous.</w:t>
      </w:r>
    </w:p>
    <w:p w:rsidR="00000000" w:rsidRPr="00631C94" w:rsidRDefault="00B97988" w:rsidP="00631C94">
      <w:pPr>
        <w:pStyle w:val="PlainText"/>
        <w:rPr>
          <w:rFonts w:ascii="Courier New" w:hAnsi="Courier New" w:cs="Courier New"/>
        </w:rPr>
      </w:pPr>
      <w:r w:rsidRPr="00631C94">
        <w:rPr>
          <w:rFonts w:ascii="Courier New" w:hAnsi="Courier New" w:cs="Courier New"/>
        </w:rPr>
        <w:t>native-country: United-States, Cambodia, England, Puerto-Rico, Cana</w:t>
      </w:r>
      <w:r w:rsidRPr="00631C94">
        <w:rPr>
          <w:rFonts w:ascii="Courier New" w:hAnsi="Courier New" w:cs="Courier New"/>
        </w:rPr>
        <w:t>da, Germany, Outlying-US(Guam-USVI-etc), India, Japan, Greece, South, China, Cuba, Iran, Honduras, Philippines, Italy, Poland, Jamaica, Vietnam, Mexico, Portugal, Ireland, France, Dominican-Republic, Laos, Ecuador, Taiwan, Haiti, Columbia, Hungary, Guatema</w:t>
      </w:r>
      <w:r w:rsidRPr="00631C94">
        <w:rPr>
          <w:rFonts w:ascii="Courier New" w:hAnsi="Courier New" w:cs="Courier New"/>
        </w:rPr>
        <w:t>la, Nicaragua, Scotland, Thailand, Yugoslavia, El-Salvador, Trinadad&amp;Tobago, Peru, Hong, Holand-Netherlands.</w:t>
      </w:r>
    </w:p>
    <w:p w:rsidR="00B97988" w:rsidRPr="00631C94" w:rsidRDefault="00B97988" w:rsidP="00631C94">
      <w:pPr>
        <w:pStyle w:val="PlainText"/>
        <w:rPr>
          <w:rFonts w:ascii="Courier New" w:hAnsi="Courier New" w:cs="Courier New"/>
        </w:rPr>
      </w:pPr>
    </w:p>
    <w:sectPr w:rsidR="00B97988" w:rsidRPr="00631C94" w:rsidSect="00631C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94"/>
    <w:rsid w:val="00631C94"/>
    <w:rsid w:val="00B97988"/>
    <w:rsid w:val="00E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3646"/>
  <w15:chartTrackingRefBased/>
  <w15:docId w15:val="{385DF116-C714-4F37-AEE2-31CF7208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C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HABIB</dc:creator>
  <cp:keywords/>
  <dc:description/>
  <cp:lastModifiedBy>AKSHAY HABIB</cp:lastModifiedBy>
  <cp:revision>2</cp:revision>
  <dcterms:created xsi:type="dcterms:W3CDTF">2022-06-16T12:42:00Z</dcterms:created>
  <dcterms:modified xsi:type="dcterms:W3CDTF">2022-06-16T12:42:00Z</dcterms:modified>
</cp:coreProperties>
</file>