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06DBD" w14:textId="7396D6E9" w:rsidR="00AF4076" w:rsidRDefault="00AF4076" w:rsidP="00AF4076">
      <w:pPr>
        <w:rPr>
          <w:b/>
          <w:bCs/>
        </w:rPr>
      </w:pPr>
      <w:r>
        <w:rPr>
          <w:b/>
          <w:bCs/>
        </w:rPr>
        <w:t>ZOMATO INSIGHTS &amp; STRATEGY RECOMMENDATIONS</w:t>
      </w:r>
    </w:p>
    <w:p w14:paraId="267E4DC4" w14:textId="622AB303" w:rsidR="00AF4076" w:rsidRPr="00AF4076" w:rsidRDefault="00AF4076" w:rsidP="00AF4076">
      <w:pPr>
        <w:rPr>
          <w:b/>
          <w:bCs/>
        </w:rPr>
      </w:pPr>
      <w:r w:rsidRPr="00AF4076">
        <w:rPr>
          <w:b/>
          <w:bCs/>
        </w:rPr>
        <w:t xml:space="preserve">1. Improve Service Availability </w:t>
      </w:r>
    </w:p>
    <w:p w14:paraId="567A23A8" w14:textId="77777777" w:rsidR="00AF4076" w:rsidRPr="00AF4076" w:rsidRDefault="00AF4076" w:rsidP="00AF4076">
      <w:r w:rsidRPr="00AF4076">
        <w:t>- Prioritize cities with low table booking and delivery availability.</w:t>
      </w:r>
    </w:p>
    <w:p w14:paraId="26B6BA80" w14:textId="77777777" w:rsidR="00AF4076" w:rsidRPr="00AF4076" w:rsidRDefault="00AF4076" w:rsidP="00AF4076">
      <w:r w:rsidRPr="00AF4076">
        <w:t>- Run onboarding campaigns for restaurants in underserved areas.</w:t>
      </w:r>
    </w:p>
    <w:p w14:paraId="4B1D8B81" w14:textId="4E70E95D" w:rsidR="00AF4076" w:rsidRPr="00AF4076" w:rsidRDefault="00AF4076" w:rsidP="00AF4076">
      <w:pPr>
        <w:rPr>
          <w:b/>
          <w:bCs/>
        </w:rPr>
      </w:pPr>
      <w:r w:rsidRPr="00AF4076">
        <w:rPr>
          <w:b/>
          <w:bCs/>
        </w:rPr>
        <w:t xml:space="preserve">2. Optimize Pricing Strategy </w:t>
      </w:r>
    </w:p>
    <w:p w14:paraId="3A780FD5" w14:textId="735BEF31" w:rsidR="00AF4076" w:rsidRPr="00AF4076" w:rsidRDefault="00AF4076" w:rsidP="00AF4076">
      <w:r w:rsidRPr="00AF4076">
        <w:t>- Higher price range yields better ratings but fewer votes.</w:t>
      </w:r>
    </w:p>
    <w:p w14:paraId="60442C28" w14:textId="39BB1BC4" w:rsidR="00AF4076" w:rsidRPr="00AF4076" w:rsidRDefault="00AF4076" w:rsidP="00AF4076">
      <w:pPr>
        <w:rPr>
          <w:b/>
          <w:bCs/>
        </w:rPr>
      </w:pPr>
      <w:r>
        <w:rPr>
          <w:b/>
          <w:bCs/>
        </w:rPr>
        <w:t>3</w:t>
      </w:r>
      <w:r w:rsidRPr="00AF4076">
        <w:rPr>
          <w:b/>
          <w:bCs/>
        </w:rPr>
        <w:t>. Enhance Online Delivery Experience</w:t>
      </w:r>
    </w:p>
    <w:p w14:paraId="545D97CD" w14:textId="59E8FD36" w:rsidR="001B08F1" w:rsidRDefault="00AF4076" w:rsidP="00AF4076">
      <w:r w:rsidRPr="00AF4076">
        <w:t>- Delivery restaurants score better in ratings and votes.</w:t>
      </w:r>
    </w:p>
    <w:p w14:paraId="06912C99" w14:textId="27171057" w:rsidR="00AF4076" w:rsidRPr="00AF4076" w:rsidRDefault="00AF4076" w:rsidP="00AF4076">
      <w:pPr>
        <w:rPr>
          <w:b/>
          <w:bCs/>
        </w:rPr>
      </w:pPr>
      <w:r w:rsidRPr="00AF4076">
        <w:rPr>
          <w:b/>
          <w:bCs/>
        </w:rPr>
        <w:t xml:space="preserve">5. Focus on High-Density Locations </w:t>
      </w:r>
    </w:p>
    <w:p w14:paraId="357446CD" w14:textId="3D083DA4" w:rsidR="00AF4076" w:rsidRPr="00AF4076" w:rsidRDefault="00AF4076" w:rsidP="00AF4076">
      <w:pPr>
        <w:rPr>
          <w:b/>
          <w:bCs/>
        </w:rPr>
      </w:pPr>
      <w:r w:rsidRPr="00AF4076">
        <w:rPr>
          <w:b/>
          <w:bCs/>
        </w:rPr>
        <w:t>6. Strategic Growth Planning</w:t>
      </w:r>
    </w:p>
    <w:p w14:paraId="48CD033C" w14:textId="77777777" w:rsidR="00AF4076" w:rsidRPr="00AF4076" w:rsidRDefault="00AF4076" w:rsidP="00AF4076">
      <w:r w:rsidRPr="00AF4076">
        <w:t>- Delivery and price increase still improves satisfaction.</w:t>
      </w:r>
    </w:p>
    <w:p w14:paraId="6AE9EFAA" w14:textId="7C01E9B0" w:rsidR="00AF4076" w:rsidRDefault="00AF4076" w:rsidP="00AF4076">
      <w:r w:rsidRPr="00AF4076">
        <w:t>- Eliminating delivery hurts engagement regardless of pricing.</w:t>
      </w:r>
    </w:p>
    <w:sectPr w:rsidR="00AF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76"/>
    <w:rsid w:val="001B08F1"/>
    <w:rsid w:val="00AF4076"/>
    <w:rsid w:val="00B6384E"/>
    <w:rsid w:val="00E0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0C8A"/>
  <w15:chartTrackingRefBased/>
  <w15:docId w15:val="{ACC66C40-2035-410A-8F67-FE668B40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Jadhav</dc:creator>
  <cp:keywords/>
  <dc:description/>
  <cp:lastModifiedBy>Akshay Jadhav</cp:lastModifiedBy>
  <cp:revision>1</cp:revision>
  <dcterms:created xsi:type="dcterms:W3CDTF">2025-06-14T18:12:00Z</dcterms:created>
  <dcterms:modified xsi:type="dcterms:W3CDTF">2025-06-14T18:16:00Z</dcterms:modified>
</cp:coreProperties>
</file>