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4EF8" w14:textId="77777777" w:rsidR="005B55C9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5191"/>
        </w:tabs>
        <w:spacing w:after="0"/>
      </w:pPr>
      <w:r>
        <w:rPr>
          <w:b/>
          <w:sz w:val="58"/>
        </w:rPr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</w:r>
      <w:r>
        <w:rPr>
          <w:b/>
          <w:sz w:val="58"/>
          <w:u w:val="single" w:color="000000"/>
        </w:rPr>
        <w:t>Practical – 13</w:t>
      </w:r>
      <w:r>
        <w:rPr>
          <w:b/>
          <w:sz w:val="58"/>
        </w:rPr>
        <w:t xml:space="preserve">  </w:t>
      </w:r>
    </w:p>
    <w:p w14:paraId="18B539DE" w14:textId="77777777" w:rsidR="005B55C9" w:rsidRDefault="00000000">
      <w:pPr>
        <w:spacing w:after="194"/>
      </w:pPr>
      <w:r>
        <w:rPr>
          <w:sz w:val="32"/>
        </w:rPr>
        <w:t xml:space="preserve"> </w:t>
      </w:r>
    </w:p>
    <w:p w14:paraId="7B79AED8" w14:textId="1BA4FA55" w:rsidR="005B55C9" w:rsidRDefault="00000000">
      <w:pPr>
        <w:spacing w:after="172"/>
      </w:pPr>
      <w:r>
        <w:rPr>
          <w:sz w:val="32"/>
        </w:rPr>
        <w:t xml:space="preserve">GitHub Link: </w:t>
      </w:r>
      <w:hyperlink r:id="rId4" w:history="1">
        <w:r w:rsidR="006D76C3" w:rsidRPr="006D76C3">
          <w:rPr>
            <w:rStyle w:val="Hyperlink"/>
            <w:sz w:val="32"/>
          </w:rPr>
          <w:t>https://github.com/Akshaykashyap0121/Node-js-AKSHAY</w:t>
        </w:r>
      </w:hyperlink>
    </w:p>
    <w:p w14:paraId="06359354" w14:textId="77777777" w:rsidR="005B55C9" w:rsidRDefault="00000000">
      <w:pPr>
        <w:spacing w:after="171"/>
      </w:pPr>
      <w:r>
        <w:rPr>
          <w:sz w:val="30"/>
        </w:rPr>
        <w:t xml:space="preserve"> </w:t>
      </w:r>
    </w:p>
    <w:p w14:paraId="50619E8F" w14:textId="77777777" w:rsidR="005B55C9" w:rsidRDefault="00000000">
      <w:pPr>
        <w:spacing w:after="172" w:line="269" w:lineRule="auto"/>
        <w:ind w:left="-5" w:hanging="10"/>
      </w:pPr>
      <w:r>
        <w:rPr>
          <w:sz w:val="28"/>
        </w:rPr>
        <w:t xml:space="preserve">Task 1: Streaming &amp; Backpressure + Client Abort-Aware Middleware </w:t>
      </w:r>
    </w:p>
    <w:p w14:paraId="4C0CB1C2" w14:textId="77777777" w:rsidR="005B55C9" w:rsidRDefault="00000000">
      <w:pPr>
        <w:spacing w:after="172" w:line="269" w:lineRule="auto"/>
        <w:ind w:left="-5" w:hanging="10"/>
      </w:pPr>
      <w:r>
        <w:rPr>
          <w:sz w:val="28"/>
        </w:rPr>
        <w:t xml:space="preserve">Goal: Implement a streaming endpoint producing NDJSON. If a client disconnects, the middleware must stop work. </w:t>
      </w:r>
    </w:p>
    <w:p w14:paraId="1E0C4934" w14:textId="77777777" w:rsidR="005B55C9" w:rsidRDefault="00000000">
      <w:pPr>
        <w:spacing w:after="172" w:line="269" w:lineRule="auto"/>
        <w:ind w:left="-5" w:hanging="10"/>
      </w:pPr>
      <w:r>
        <w:rPr>
          <w:sz w:val="28"/>
        </w:rPr>
        <w:t xml:space="preserve">Task 2: Content Negotiation Middleware (JSON vs. XML) </w:t>
      </w:r>
    </w:p>
    <w:p w14:paraId="58610EAE" w14:textId="77777777" w:rsidR="005B55C9" w:rsidRDefault="00000000">
      <w:pPr>
        <w:spacing w:after="172" w:line="269" w:lineRule="auto"/>
        <w:ind w:left="-5" w:hanging="10"/>
      </w:pPr>
      <w:r>
        <w:rPr>
          <w:sz w:val="28"/>
        </w:rPr>
        <w:t xml:space="preserve">Goal: Return JSON or XML based on Accept header with a reusable negotiate middleware. </w:t>
      </w:r>
    </w:p>
    <w:p w14:paraId="1E7D0B4B" w14:textId="77777777" w:rsidR="005B55C9" w:rsidRDefault="00000000">
      <w:pPr>
        <w:spacing w:after="188"/>
      </w:pPr>
      <w:r>
        <w:rPr>
          <w:sz w:val="30"/>
        </w:rPr>
        <w:t xml:space="preserve"> </w:t>
      </w:r>
    </w:p>
    <w:p w14:paraId="3E270D2B" w14:textId="77777777" w:rsidR="005B55C9" w:rsidRDefault="00000000">
      <w:pPr>
        <w:spacing w:after="0" w:line="384" w:lineRule="auto"/>
        <w:ind w:left="-5" w:right="7781" w:hanging="10"/>
      </w:pPr>
      <w:r>
        <w:rPr>
          <w:sz w:val="30"/>
        </w:rPr>
        <w:t xml:space="preserve">Project Structure:  app.js: </w:t>
      </w:r>
    </w:p>
    <w:p w14:paraId="7B310B0D" w14:textId="77777777" w:rsidR="005B55C9" w:rsidRDefault="00000000">
      <w:pPr>
        <w:spacing w:after="0" w:line="330" w:lineRule="auto"/>
      </w:pPr>
      <w:r>
        <w:rPr>
          <w:noProof/>
        </w:rPr>
        <w:drawing>
          <wp:inline distT="0" distB="0" distL="0" distR="0" wp14:anchorId="1485EC22" wp14:editId="70C0A127">
            <wp:extent cx="6858000" cy="417322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 </w:t>
      </w:r>
    </w:p>
    <w:p w14:paraId="2381E929" w14:textId="77777777" w:rsidR="005B55C9" w:rsidRDefault="00000000">
      <w:pPr>
        <w:spacing w:after="128"/>
        <w:ind w:left="-5" w:right="7781" w:hanging="10"/>
      </w:pPr>
      <w:r>
        <w:rPr>
          <w:sz w:val="30"/>
        </w:rPr>
        <w:t xml:space="preserve">Output: </w:t>
      </w:r>
    </w:p>
    <w:p w14:paraId="49DA920D" w14:textId="77777777" w:rsidR="005B55C9" w:rsidRDefault="00000000">
      <w:pPr>
        <w:spacing w:after="108"/>
      </w:pPr>
      <w:r>
        <w:rPr>
          <w:noProof/>
        </w:rPr>
        <w:lastRenderedPageBreak/>
        <w:drawing>
          <wp:inline distT="0" distB="0" distL="0" distR="0" wp14:anchorId="28F335FA" wp14:editId="156A8560">
            <wp:extent cx="5692140" cy="131826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6121D37D" w14:textId="77777777" w:rsidR="005B55C9" w:rsidRDefault="00000000">
      <w:pPr>
        <w:spacing w:after="128"/>
        <w:ind w:left="-5" w:right="7781" w:hanging="10"/>
      </w:pPr>
      <w:r>
        <w:rPr>
          <w:sz w:val="30"/>
        </w:rPr>
        <w:t xml:space="preserve">Task 1: </w:t>
      </w:r>
    </w:p>
    <w:p w14:paraId="69BB4949" w14:textId="77777777" w:rsidR="005B55C9" w:rsidRDefault="00000000">
      <w:pPr>
        <w:spacing w:after="106"/>
        <w:jc w:val="right"/>
      </w:pPr>
      <w:r>
        <w:rPr>
          <w:noProof/>
        </w:rPr>
        <w:drawing>
          <wp:inline distT="0" distB="0" distL="0" distR="0" wp14:anchorId="328B6747" wp14:editId="2905D980">
            <wp:extent cx="6856476" cy="3539491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6476" cy="35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50F75E6B" w14:textId="77777777" w:rsidR="005B55C9" w:rsidRDefault="00000000">
      <w:pPr>
        <w:spacing w:after="128"/>
        <w:ind w:left="-5" w:right="7781" w:hanging="10"/>
      </w:pPr>
      <w:r>
        <w:rPr>
          <w:sz w:val="30"/>
        </w:rPr>
        <w:t xml:space="preserve">Task 2: </w:t>
      </w:r>
    </w:p>
    <w:p w14:paraId="3CEE141A" w14:textId="77777777" w:rsidR="005B55C9" w:rsidRDefault="00000000">
      <w:pPr>
        <w:spacing w:after="0" w:line="331" w:lineRule="auto"/>
      </w:pPr>
      <w:r>
        <w:rPr>
          <w:noProof/>
        </w:rPr>
        <w:drawing>
          <wp:inline distT="0" distB="0" distL="0" distR="0" wp14:anchorId="6075BAA5" wp14:editId="1F864028">
            <wp:extent cx="6858000" cy="250380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 </w:t>
      </w:r>
    </w:p>
    <w:sectPr w:rsidR="005B55C9">
      <w:pgSz w:w="12240" w:h="15840"/>
      <w:pgMar w:top="781" w:right="650" w:bottom="74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5C9"/>
    <w:rsid w:val="00443EE1"/>
    <w:rsid w:val="005B55C9"/>
    <w:rsid w:val="006D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A0BC"/>
  <w15:docId w15:val="{7A3ECEA4-CE60-4E64-9024-5E44095A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6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hyperlink" Target="https://github.com/Akshaykashyap0121/Node-js-AKSHA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2025-11-28T06:36:00Z</dcterms:created>
  <dcterms:modified xsi:type="dcterms:W3CDTF">2025-11-28T06:36:00Z</dcterms:modified>
</cp:coreProperties>
</file>