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A6EF8C" w14:textId="7C4EC99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0D8817C" wp14:editId="6F6B23F1">
                <wp:extent cx="304800" cy="304800"/>
                <wp:effectExtent l="0" t="0" r="0" b="0"/>
                <wp:docPr id="15" name="Rectangle 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2FE20A" id="Rectangle 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406DEF" w14:textId="5DA6FBC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Use Form Recognizer client library SDKs or REST API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EC41B2" wp14:editId="4673A5A8">
                <wp:extent cx="304800" cy="304800"/>
                <wp:effectExtent l="0" t="0" r="0" b="0"/>
                <wp:docPr id="14" name="Rectangle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8DF9BE" id="Rectangle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C61369" w14:textId="235A32F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cognitive-services-quickstart-code/ComputerVisionQuickstart.cs at master · Azure-Samples/cognitive-services-quickstart-code · GitHub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EA126BA" wp14:editId="2EF90C50">
                <wp:extent cx="304800" cy="304800"/>
                <wp:effectExtent l="0" t="0" r="0" b="0"/>
                <wp:docPr id="13" name="Rectangle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F0B195" id="Rectangle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E375B8" w14:textId="75923B9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75777FA" wp14:editId="682BDB8A">
                <wp:extent cx="304800" cy="304800"/>
                <wp:effectExtent l="0" t="0" r="0" b="0"/>
                <wp:docPr id="12" name="Rectangle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0BFF42" id="Rectangle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27CDC3" w14:textId="7882691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" w:anchor="create-a-cognitive-services-resource-c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Create Cognitive Services resource using Azure Management client library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A27375" wp14:editId="30423F48">
                <wp:extent cx="304800" cy="304800"/>
                <wp:effectExtent l="0" t="0" r="0" b="0"/>
                <wp:docPr id="11" name="Rectangle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34022" id="Rectangle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0D9B56" w14:textId="08FCCE9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Page not found · GitHub · GitHub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0342DD7" wp14:editId="1B7F9827">
                <wp:extent cx="304800" cy="304800"/>
                <wp:effectExtent l="0" t="0" r="0" b="0"/>
                <wp:docPr id="10" name="Rectangle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52234B" id="Rectangle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0D28DB" w14:textId="5F07170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CF5EE1" wp14:editId="7E10A140">
                <wp:extent cx="304800" cy="304800"/>
                <wp:effectExtent l="0" t="0" r="0" b="0"/>
                <wp:docPr id="9" name="Rectangl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26A868" id="Rectangle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E521B7" w14:textId="5EC3A66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Accounts - Regenerate Key - REST API (Azure Cognitive Services)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A77CC69" wp14:editId="327C1F25">
                <wp:extent cx="304800" cy="304800"/>
                <wp:effectExtent l="0" t="0" r="0" b="0"/>
                <wp:docPr id="8" name="Rectangl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CAA66E" id="Rectangle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4B403F" w14:textId="463A013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E9967D" wp14:editId="0B7FF07F">
                <wp:extent cx="304800" cy="304800"/>
                <wp:effectExtent l="0" t="0" r="0" b="0"/>
                <wp:docPr id="7" name="Rectangle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8C78F9" id="Rectangle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EC97C4" w14:textId="0EDB41B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Responsible AI - Cloud Adoption Framework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C3EF1AF" wp14:editId="0ADB01A8">
                <wp:extent cx="304800" cy="304800"/>
                <wp:effectExtent l="0" t="0" r="0" b="0"/>
                <wp:docPr id="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F33934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86FCBD" w14:textId="316B546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5CA89DD" wp14:editId="36493462">
                <wp:extent cx="304800" cy="304800"/>
                <wp:effectExtent l="0" t="0" r="0" b="0"/>
                <wp:docPr id="5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3C3A88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9AC3E4" w14:textId="516A50E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Create a suggester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617A69C" wp14:editId="26818223">
                <wp:extent cx="304800" cy="304800"/>
                <wp:effectExtent l="0" t="0" r="0" b="0"/>
                <wp:docPr id="4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B3AEF1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59C485" w14:textId="1C0FD6C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5F7D32" wp14:editId="5445FD36">
                <wp:extent cx="304800" cy="304800"/>
                <wp:effectExtent l="0" t="0" r="0" b="0"/>
                <wp:docPr id="3" name="Rectangl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38E705" id="Rectangle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1D4C8C2" w14:textId="206B79E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Overview: What is Azure Form Recognizer?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E52CECB" wp14:editId="2EC39658">
                <wp:extent cx="304800" cy="304800"/>
                <wp:effectExtent l="0" t="0" r="0" b="0"/>
                <wp:docPr id="2" name="Rectangle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DD3565" id="Rectangle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B2674EB" w14:textId="086669E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9D3FD3D" wp14:editId="5877D655">
                <wp:extent cx="304800" cy="304800"/>
                <wp:effectExtent l="0" t="0" r="0" b="0"/>
                <wp:docPr id="1" name="Rectangl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3059A4B" id="Rectangle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604F49" w14:textId="7777777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Entities - Azure Cognitive Services | Microsoft Docs</w:t>
        </w:r>
      </w:hyperlink>
    </w:p>
    <w:p w14:paraId="5A57A048" w14:textId="75987534" w:rsidR="00F80FC3" w:rsidRDefault="00F80FC3"/>
    <w:p w14:paraId="66F2CAA1" w14:textId="13F1BF2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54B0C12" wp14:editId="6583FF9B">
                <wp:extent cx="304800" cy="304800"/>
                <wp:effectExtent l="0" t="0" r="0" b="0"/>
                <wp:docPr id="90" name="Rectangle 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37C236" id="Rectangle 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54749C" w14:textId="147807D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Certifications - AkshayKumarCP-1501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B1B0647" wp14:editId="2B77229F">
                <wp:extent cx="304800" cy="304800"/>
                <wp:effectExtent l="0" t="0" r="0" b="0"/>
                <wp:docPr id="89" name="Rectangle 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C6DFEA" id="Rectangle 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0A2A49" w14:textId="0E26382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AI-102 (Azure) - Some Links to Practice Questions (Important Links) - Check Description - YouTube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6CC8F50" wp14:editId="73F80D61">
                <wp:extent cx="304800" cy="304800"/>
                <wp:effectExtent l="0" t="0" r="0" b="0"/>
                <wp:docPr id="88" name="Rectangle 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940A4C" id="Rectangle 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B051368" w14:textId="71A83D2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A2A869" wp14:editId="28C6E768">
                <wp:extent cx="304800" cy="304800"/>
                <wp:effectExtent l="0" t="0" r="0" b="0"/>
                <wp:docPr id="87" name="Rectangle 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878C7" id="Rectangle 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C62AF0" w14:textId="36F626A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Install and run Docker containers for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B238E66" wp14:editId="5006FBC9">
                <wp:extent cx="304800" cy="304800"/>
                <wp:effectExtent l="0" t="0" r="0" b="0"/>
                <wp:docPr id="86" name="Rectangle 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F7BB3A" id="Rectangle 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6A0ED5" w14:textId="0F0DAC3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1AB91F" wp14:editId="36F278B6">
                <wp:extent cx="304800" cy="304800"/>
                <wp:effectExtent l="0" t="0" r="0" b="0"/>
                <wp:docPr id="85" name="Rectangle 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2D6D9" id="Rectangle 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C7CC76" w14:textId="0FF2F03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Export knowledge bases - QnA Maker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23C9A79" wp14:editId="0AE8618C">
                <wp:extent cx="304800" cy="304800"/>
                <wp:effectExtent l="0" t="0" r="0" b="0"/>
                <wp:docPr id="84" name="Rectangle 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EF8BB5" id="Rectangle 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FB7E7D" w14:textId="465491F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9FF0758" wp14:editId="48C846E5">
                <wp:extent cx="304800" cy="304800"/>
                <wp:effectExtent l="0" t="0" r="0" b="0"/>
                <wp:docPr id="83" name="Rectangle 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117B5C" id="Rectangle 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308761" w14:textId="1BFE6A8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Install Read OCR Docker containers from Computer Vision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7C9B0AE" wp14:editId="13220AA0">
                <wp:extent cx="304800" cy="304800"/>
                <wp:effectExtent l="0" t="0" r="0" b="0"/>
                <wp:docPr id="82" name="Rectangle 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0A7598" id="Rectangle 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68BBF" w14:textId="44C0098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F8BEAD7" wp14:editId="7702E2B4">
                <wp:extent cx="304800" cy="304800"/>
                <wp:effectExtent l="0" t="0" r="0" b="0"/>
                <wp:docPr id="81" name="Rectangle 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AEFBCB4" id="Rectangle 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EC13CD" w14:textId="2FDECAF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How to specify a recognition model - Face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5BCF599" wp14:editId="70DED6AE">
                <wp:extent cx="304800" cy="304800"/>
                <wp:effectExtent l="0" t="0" r="0" b="0"/>
                <wp:docPr id="80" name="Rectangle 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77D420" id="Rectangle 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C06B27" w14:textId="4930E76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26D0F6" wp14:editId="39B3FE55">
                <wp:extent cx="304800" cy="304800"/>
                <wp:effectExtent l="0" t="0" r="0" b="0"/>
                <wp:docPr id="79" name="Rectangle 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CD4DEA7" id="Rectangle 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0DB7C2D" w14:textId="01BAACE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Dashboard - Language Understanding -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52B5A29" wp14:editId="071668AF">
                <wp:extent cx="304800" cy="304800"/>
                <wp:effectExtent l="0" t="0" r="0" b="0"/>
                <wp:docPr id="78" name="Rectangle 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BB7279" id="Rectangle 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37AF5A" w14:textId="714CF12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B2ECD35" wp14:editId="32473870">
                <wp:extent cx="304800" cy="304800"/>
                <wp:effectExtent l="0" t="0" r="0" b="0"/>
                <wp:docPr id="77" name="Rectangle 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36FD19" id="Rectangle 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4EE3D7" w14:textId="35DACCC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How to improve LUIS application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D833CD3" wp14:editId="787183D0">
                <wp:extent cx="304800" cy="304800"/>
                <wp:effectExtent l="0" t="0" r="0" b="0"/>
                <wp:docPr id="76" name="Rectangle 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F541CC4" id="Rectangle 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878846" w14:textId="5C1A1EE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EC14AF0" wp14:editId="78BF407E">
                <wp:extent cx="304800" cy="304800"/>
                <wp:effectExtent l="0" t="0" r="0" b="0"/>
                <wp:docPr id="75" name="Rectangle 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11C859" id="Rectangle 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9839EC1" w14:textId="3DF1871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Patterns add accuracy -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8649C53" wp14:editId="6C45699C">
                <wp:extent cx="304800" cy="304800"/>
                <wp:effectExtent l="0" t="0" r="0" b="0"/>
                <wp:docPr id="74" name="Rectangle 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46BF8D" id="Rectangle 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96E03DE" w14:textId="3E4DFE2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6CDEC67" wp14:editId="44885C69">
                <wp:extent cx="304800" cy="304800"/>
                <wp:effectExtent l="0" t="0" r="0" b="0"/>
                <wp:docPr id="73" name="Rectangle 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4433A76" id="Rectangle 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972681" w14:textId="6D89232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Edit a knowledge base - QnA Maker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4F2F380" wp14:editId="7B46FDF2">
                <wp:extent cx="304800" cy="304800"/>
                <wp:effectExtent l="0" t="0" r="0" b="0"/>
                <wp:docPr id="72" name="Rectangle 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70F896" id="Rectangle 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DACE7F3" w14:textId="09C1218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774454C" wp14:editId="61155094">
                <wp:extent cx="304800" cy="304800"/>
                <wp:effectExtent l="0" t="0" r="0" b="0"/>
                <wp:docPr id="71" name="Rectangle 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380F2D" id="Rectangle 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D4B1AE3" w14:textId="4DDE784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Text Moderation - Content Moderator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2935F9B" wp14:editId="58158D66">
                <wp:extent cx="304800" cy="304800"/>
                <wp:effectExtent l="0" t="0" r="0" b="0"/>
                <wp:docPr id="70" name="Rectangle 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6EE62F" id="Rectangle 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53467D" w14:textId="4B0A4AB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AC7A5D5" wp14:editId="175FA359">
                <wp:extent cx="304800" cy="304800"/>
                <wp:effectExtent l="0" t="0" r="0" b="0"/>
                <wp:docPr id="69" name="Rectangle 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9EFA79" id="Rectangle 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C402F3" w14:textId="5D02F65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are the Bing Search APIs?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31C521" wp14:editId="38B042E4">
                <wp:extent cx="304800" cy="304800"/>
                <wp:effectExtent l="0" t="0" r="0" b="0"/>
                <wp:docPr id="68" name="Rectangle 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F48241" id="Rectangle 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B20071" w14:textId="2C95B91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8645A6F" wp14:editId="2424A334">
                <wp:extent cx="304800" cy="304800"/>
                <wp:effectExtent l="0" t="0" r="0" b="0"/>
                <wp:docPr id="67" name="Rectangle 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80C2F" id="Rectangle 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FC7B290" w14:textId="0C4C975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Computer Vision documentation - Quickstarts, Tutorials, API Reference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EE06D4" wp14:editId="5C8242E1">
                <wp:extent cx="304800" cy="304800"/>
                <wp:effectExtent l="0" t="0" r="0" b="0"/>
                <wp:docPr id="66" name="Rectangle 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8073A4" id="Rectangle 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1A0B0A" w14:textId="0D45820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288B6D4" wp14:editId="22A41EFD">
                <wp:extent cx="304800" cy="304800"/>
                <wp:effectExtent l="0" t="0" r="0" b="0"/>
                <wp:docPr id="65" name="Rectangle 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2801B8" id="Rectangle 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1265879" w14:textId="33DD8BF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Azure Cognitive Service for language documentation - Tutorials, API Reference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1DAA540" wp14:editId="4971F555">
                <wp:extent cx="304800" cy="304800"/>
                <wp:effectExtent l="0" t="0" r="0" b="0"/>
                <wp:docPr id="64" name="Rectangle 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FC4CF6" id="Rectangle 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1CEBA0" w14:textId="366C349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C0277F7" wp14:editId="5F9A1D8B">
                <wp:extent cx="304800" cy="304800"/>
                <wp:effectExtent l="0" t="0" r="0" b="0"/>
                <wp:docPr id="63" name="Rectangle 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2C7B3C5" id="Rectangle 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8858E1" w14:textId="1B50367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Azure Content Moderator?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5C13857" wp14:editId="4649E12C">
                <wp:extent cx="304800" cy="304800"/>
                <wp:effectExtent l="0" t="0" r="0" b="0"/>
                <wp:docPr id="62" name="Rectangle 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9388BA9" id="Rectangle 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8C67E0A" w14:textId="134CB59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09B33F3" wp14:editId="4C19C2A3">
                <wp:extent cx="304800" cy="304800"/>
                <wp:effectExtent l="0" t="0" r="0" b="0"/>
                <wp:docPr id="61" name="Rectangl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2C1EBE" id="Rectangle 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DE185A" w14:textId="31C8E68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Microsoft Defender for Cloud? - Microsoft Defender for Cloud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D24E304" wp14:editId="332872CD">
                <wp:extent cx="304800" cy="304800"/>
                <wp:effectExtent l="0" t="0" r="0" b="0"/>
                <wp:docPr id="60" name="Rectangle 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E13D9" id="Rectangle 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5922EB" w14:textId="5531524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B260651" wp14:editId="205E1AA8">
                <wp:extent cx="304800" cy="304800"/>
                <wp:effectExtent l="0" t="0" r="0" b="0"/>
                <wp:docPr id="59" name="Rectangl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7357F0" id="Rectangle 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9D4C45" w14:textId="73767AA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2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Microsoft Purview Compliance Manager - Microsoft Purview (compliance)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CD20A0" wp14:editId="044C055D">
                <wp:extent cx="304800" cy="304800"/>
                <wp:effectExtent l="0" t="0" r="0" b="0"/>
                <wp:docPr id="58" name="Rectangle 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4195E1" id="Rectangle 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B839DB4" w14:textId="41CB0E4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6973BE" wp14:editId="1599A13B">
                <wp:extent cx="304800" cy="304800"/>
                <wp:effectExtent l="0" t="0" r="0" b="0"/>
                <wp:docPr id="57" name="Rectangle 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A9A1F7" id="Rectangle 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45C36D" w14:textId="4F7F42A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Get started with the Microsoft Service Trust Portal - Microsoft Purview (compliance)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C89FCC9" wp14:editId="153C907A">
                <wp:extent cx="304800" cy="304800"/>
                <wp:effectExtent l="0" t="0" r="0" b="0"/>
                <wp:docPr id="56" name="Rectangle 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FABBE6" id="Rectangle 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6671FE9" w14:textId="1C36256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4B3B722" wp14:editId="1AE34761">
                <wp:extent cx="304800" cy="304800"/>
                <wp:effectExtent l="0" t="0" r="0" b="0"/>
                <wp:docPr id="55" name="Rectangle 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13EA39" id="Rectangle 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401C77" w14:textId="08B999C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Microsoft Sentinel documentation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D8586F8" wp14:editId="7C41F0A3">
                <wp:extent cx="304800" cy="304800"/>
                <wp:effectExtent l="0" t="0" r="0" b="0"/>
                <wp:docPr id="54" name="Rectangl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A78852" id="Rectangle 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90CD82" w14:textId="45E300C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69795FC" wp14:editId="4B2AD966">
                <wp:extent cx="304800" cy="304800"/>
                <wp:effectExtent l="0" t="0" r="0" b="0"/>
                <wp:docPr id="53" name="Rectangle 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05604F" id="Rectangle 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28CA9E" w14:textId="3C14B7F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Computer Vision | Microsoft Azure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61BFBD" wp14:editId="74AA15D6">
                <wp:extent cx="304800" cy="304800"/>
                <wp:effectExtent l="0" t="0" r="0" b="0"/>
                <wp:docPr id="52" name="Rectangle 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84116E" id="Rectangle 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F1F9CB" w14:textId="6D2F32E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056B50" wp14:editId="48FB566B">
                <wp:extent cx="304800" cy="304800"/>
                <wp:effectExtent l="0" t="0" r="0" b="0"/>
                <wp:docPr id="51" name="Rectangle 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7372B" id="Rectangle 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08DE41" w14:textId="576A781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Form Recognizer – Automated Data Processing Systems | Microsoft Azure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7F291A4" wp14:editId="2E2EE095">
                <wp:extent cx="304800" cy="304800"/>
                <wp:effectExtent l="0" t="0" r="0" b="0"/>
                <wp:docPr id="50" name="Rectangle 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642E7A" id="Rectangle 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94320AE" w14:textId="5F2DF2E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FC9EF2F" wp14:editId="36A47BCB">
                <wp:extent cx="304800" cy="304800"/>
                <wp:effectExtent l="0" t="0" r="0" b="0"/>
                <wp:docPr id="49" name="Rectangle 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80AE62" id="Rectangle 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F498E7B" w14:textId="40543A7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Azure Video Indexer – Video Analyzer for Media | Microsoft Azure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0E9B72B" wp14:editId="4A692F9B">
                <wp:extent cx="304800" cy="304800"/>
                <wp:effectExtent l="0" t="0" r="0" b="0"/>
                <wp:docPr id="48" name="Rectangle 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7590A1" id="Rectangle 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3EBB1F1" w14:textId="4AF4E49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1249EF8" wp14:editId="03180142">
                <wp:extent cx="304800" cy="304800"/>
                <wp:effectExtent l="0" t="0" r="0" b="0"/>
                <wp:docPr id="47" name="Rectangle 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556777" id="Rectangle 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16394D" w14:textId="07106E6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Azure Data Lake Storage Gen2 Introduction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F392B2" wp14:editId="7D5027B6">
                <wp:extent cx="304800" cy="304800"/>
                <wp:effectExtent l="0" t="0" r="0" b="0"/>
                <wp:docPr id="46" name="Rectangle 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BE88769" id="Rectangle 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A11523" w14:textId="6C34BFE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F4F8138" wp14:editId="64174812">
                <wp:extent cx="304800" cy="304800"/>
                <wp:effectExtent l="0" t="0" r="0" b="0"/>
                <wp:docPr id="45" name="Rectangle 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992DFD" id="Rectangle 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B4DB93" w14:textId="22817C7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Azure Cosmos DB – NoSQL Database | Microsoft Azure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1D10EC" wp14:editId="2E984450">
                <wp:extent cx="304800" cy="304800"/>
                <wp:effectExtent l="0" t="0" r="0" b="0"/>
                <wp:docPr id="44" name="Rectangle 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3E6F5F2" id="Rectangle 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58539F" w14:textId="558BA2C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1EDD77" wp14:editId="29484BAB">
                <wp:extent cx="304800" cy="304800"/>
                <wp:effectExtent l="0" t="0" r="0" b="0"/>
                <wp:docPr id="43" name="Rectangle 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E4F19C3" id="Rectangle 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8CBD9A" w14:textId="4CEDAB5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Overview of SQL Server on Azure Windows Virtual Machines - SQL Server on Azure VMs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122ECC1" wp14:editId="165EC664">
                <wp:extent cx="304800" cy="304800"/>
                <wp:effectExtent l="0" t="0" r="0" b="0"/>
                <wp:docPr id="42" name="Rectangle 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AA6D4" id="Rectangle 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527153" w14:textId="20BAD6D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3E18FBD" wp14:editId="74594BB8">
                <wp:extent cx="304800" cy="304800"/>
                <wp:effectExtent l="0" t="0" r="0" b="0"/>
                <wp:docPr id="41" name="Rectangle 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259B46" id="Rectangle 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D22F5C" w14:textId="4292EF7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Quickstart: Image classification with Custom Vision client library or REST API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542797" wp14:editId="42FB6D0A">
                <wp:extent cx="304800" cy="304800"/>
                <wp:effectExtent l="0" t="0" r="0" b="0"/>
                <wp:docPr id="40" name="Rectangle 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245A21" id="Rectangle 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66F845C" w14:textId="6DD747B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A7FB535" wp14:editId="5CB383E1">
                <wp:extent cx="304800" cy="304800"/>
                <wp:effectExtent l="0" t="0" r="0" b="0"/>
                <wp:docPr id="39" name="Rectangle 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7D7A45" id="Rectangle 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F35A723" w14:textId="3547209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3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Language Understanding (LUIS) Documentation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0577491" wp14:editId="377C43F0">
                <wp:extent cx="304800" cy="304800"/>
                <wp:effectExtent l="0" t="0" r="0" b="0"/>
                <wp:docPr id="38" name="Rectangl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36F6ED" id="Rectangle 3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59BFA9" w14:textId="2532AB6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1FAF00" wp14:editId="13970F4D">
                <wp:extent cx="304800" cy="304800"/>
                <wp:effectExtent l="0" t="0" r="0" b="0"/>
                <wp:docPr id="37" name="Rectangle 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0D5748F" id="Rectangle 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61A76FB" w14:textId="0ECFE91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Azure Active Directory documentation - Microsoft Entra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89620D" wp14:editId="3E6048A6">
                <wp:extent cx="304800" cy="304800"/>
                <wp:effectExtent l="0" t="0" r="0" b="0"/>
                <wp:docPr id="36" name="Rectangle 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C60E41" id="Rectangle 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536B0E" w14:textId="7050A81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9835866" wp14:editId="025775D9">
                <wp:extent cx="304800" cy="304800"/>
                <wp:effectExtent l="0" t="0" r="0" b="0"/>
                <wp:docPr id="35" name="Rectangle 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B657F0" id="Rectangle 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3EB2D5" w14:textId="49D5687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Application Insights overview - Azure Monitor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EE32C6E" wp14:editId="765584D2">
                <wp:extent cx="304800" cy="304800"/>
                <wp:effectExtent l="0" t="0" r="0" b="0"/>
                <wp:docPr id="34" name="Rectangle 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805477" id="Rectangle 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5F5870" w14:textId="6DA971D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2C369B" wp14:editId="06C5CF2C">
                <wp:extent cx="304800" cy="304800"/>
                <wp:effectExtent l="0" t="0" r="0" b="0"/>
                <wp:docPr id="33" name="Rectangle 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A4FC22" id="Rectangle 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7D0B055" w14:textId="33502B2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Projection concepts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7378618" wp14:editId="263AA81D">
                <wp:extent cx="304800" cy="304800"/>
                <wp:effectExtent l="0" t="0" r="0" b="0"/>
                <wp:docPr id="32" name="Rectangle 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95CFE1" id="Rectangle 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09793B" w14:textId="5896896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1FF985" wp14:editId="5F36E907">
                <wp:extent cx="304800" cy="304800"/>
                <wp:effectExtent l="0" t="0" r="0" b="0"/>
                <wp:docPr id="31" name="Rectangle 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E5F118" id="Rectangle 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27CA9CB" w14:textId="4300A5C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Translator V3.0 Reference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DB44301" wp14:editId="26165D29">
                <wp:extent cx="304800" cy="304800"/>
                <wp:effectExtent l="0" t="0" r="0" b="0"/>
                <wp:docPr id="30" name="Rectangle 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7D17AE9" id="Rectangle 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8AB706" w14:textId="0DA43D3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577B2F1D" wp14:editId="684DD9AA">
                <wp:extent cx="304800" cy="304800"/>
                <wp:effectExtent l="0" t="0" r="0" b="0"/>
                <wp:docPr id="29" name="Rectangle 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FB5B54" id="Rectangle 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9C38C5" w14:textId="4A89BB3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4" w:anchor="log-user-queries-to-enable-active-learning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How to improve LUIS application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CB5CC1" wp14:editId="442E97FE">
                <wp:extent cx="304800" cy="304800"/>
                <wp:effectExtent l="0" t="0" r="0" b="0"/>
                <wp:docPr id="28" name="Rectangle 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241ED5" id="Rectangle 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3AC45E" w14:textId="0B749A4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(95) Measuring Public Perception with Azure Cognitive Services | LinkedIn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3B21D33" wp14:editId="6C1F650D">
                <wp:extent cx="304800" cy="304800"/>
                <wp:effectExtent l="0" t="0" r="0" b="0"/>
                <wp:docPr id="27" name="Rectangle 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13B45" id="Rectangle 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08C2C14" w14:textId="1E1F6F4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316F323" wp14:editId="0CC935BE">
                <wp:extent cx="304800" cy="304800"/>
                <wp:effectExtent l="0" t="0" r="0" b="0"/>
                <wp:docPr id="26" name="Rectangle 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3DB480B" id="Rectangle 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83E49D" w14:textId="13823D8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are intents in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27A55BD" wp14:editId="655F490C">
                <wp:extent cx="304800" cy="304800"/>
                <wp:effectExtent l="0" t="0" r="0" b="0"/>
                <wp:docPr id="25" name="Rectangle 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5B7168" id="Rectangle 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E643B5" w14:textId="71E0FB5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A380D34" wp14:editId="375924AE">
                <wp:extent cx="304800" cy="304800"/>
                <wp:effectExtent l="0" t="0" r="0" b="0"/>
                <wp:docPr id="24" name="Rectangle 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C0E799" id="Rectangle 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EC06D85" w14:textId="1F4994D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Create a suggester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5F39B0" wp14:editId="0C2C6C76">
                <wp:extent cx="304800" cy="304800"/>
                <wp:effectExtent l="0" t="0" r="0" b="0"/>
                <wp:docPr id="23" name="Rectangle 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A7717B" id="Rectangle 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736370B" w14:textId="362B745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734FED0" wp14:editId="6AB829E0">
                <wp:extent cx="304800" cy="304800"/>
                <wp:effectExtent l="0" t="0" r="0" b="0"/>
                <wp:docPr id="22" name="Rectangle 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0B5BA2" id="Rectangle 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EA95E2" w14:textId="2E6B756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Test and debug bots using the Bot Framework Emulator - Bot Service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7203E5D" wp14:editId="21009546">
                <wp:extent cx="304800" cy="304800"/>
                <wp:effectExtent l="0" t="0" r="0" b="0"/>
                <wp:docPr id="21" name="Rectangle 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9BE7A9A" id="Rectangle 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84E6BB" w14:textId="6B50F74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B055697" wp14:editId="5D6448FD">
                <wp:extent cx="304800" cy="304800"/>
                <wp:effectExtent l="0" t="0" r="0" b="0"/>
                <wp:docPr id="20" name="Rectangle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311FB0" id="Rectangle 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944F6D" w14:textId="02D4EB3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4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language detection in Azure Cognitive Service for Language?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D7D2C5" wp14:editId="006A2332">
                <wp:extent cx="304800" cy="304800"/>
                <wp:effectExtent l="0" t="0" r="0" b="0"/>
                <wp:docPr id="19" name="Rectangle 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70B37E6" id="Rectangle 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0B7EAFB" w14:textId="19D2755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BDA967" wp14:editId="313D5AD5">
                <wp:extent cx="304800" cy="304800"/>
                <wp:effectExtent l="0" t="0" r="0" b="0"/>
                <wp:docPr id="18" name="Rectangle 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23CF64" id="Rectangle 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BE659E" w14:textId="123AFD0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sentiment analysis and opinion mining in Azure Cognitive Service for Language?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718CC73" wp14:editId="701FE256">
                <wp:extent cx="304800" cy="304800"/>
                <wp:effectExtent l="0" t="0" r="0" b="0"/>
                <wp:docPr id="17" name="Rectangl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79966F" id="Rectangle 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4D2E5A" w14:textId="4E59521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685788" wp14:editId="4B27BBB8">
                <wp:extent cx="304800" cy="304800"/>
                <wp:effectExtent l="0" t="0" r="0" b="0"/>
                <wp:docPr id="16" name="Rectangle 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DBF1B1" id="Rectangle 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F7DEE6" w14:textId="7777777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1" w:anchor="delete-azure-resource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Set up a QnA Maker service - QnA Maker - Azure Cognitive Services | Microsoft Docs</w:t>
        </w:r>
      </w:hyperlink>
    </w:p>
    <w:p w14:paraId="7E2E3786" w14:textId="3C3F90A4" w:rsidR="00F4290D" w:rsidRDefault="00F4290D"/>
    <w:p w14:paraId="35679F4A" w14:textId="2135F3F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4315C90" wp14:editId="2E8AE312">
                <wp:extent cx="304800" cy="304800"/>
                <wp:effectExtent l="0" t="0" r="0" b="0"/>
                <wp:docPr id="133" name="Rectangle 13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2D95E9E" id="Rectangle 13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569BF8" w14:textId="32F6D25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Entities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4B8CF97" wp14:editId="3CB626AF">
                <wp:extent cx="304800" cy="304800"/>
                <wp:effectExtent l="0" t="0" r="0" b="0"/>
                <wp:docPr id="132" name="Rectangle 13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F496BCD" id="Rectangle 13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AA5AE1" w14:textId="1FFCF8B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1008E14" wp14:editId="1B3D76A3">
                <wp:extent cx="304800" cy="304800"/>
                <wp:effectExtent l="0" t="0" r="0" b="0"/>
                <wp:docPr id="131" name="Rectangle 13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52C828E" id="Rectangle 13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E6D1EC9" w14:textId="02FE3C5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Quickstart: Build an image classification model with the Custom Vision portal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D574DE9" wp14:editId="17B12C53">
                <wp:extent cx="304800" cy="304800"/>
                <wp:effectExtent l="0" t="0" r="0" b="0"/>
                <wp:docPr id="130" name="Rectangle 13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09920D" id="Rectangle 13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B42F5F0" w14:textId="2FE2688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954C9C5" wp14:editId="14197677">
                <wp:extent cx="304800" cy="304800"/>
                <wp:effectExtent l="0" t="0" r="0" b="0"/>
                <wp:docPr id="129" name="Rectangle 12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46457EF" id="Rectangle 12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E1C7D7" w14:textId="4FBC0BB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TranslationRecognizer Class (Microsoft.CognitiveServices.Speech.Translation) - Azure for .NET Developers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CD7A82" wp14:editId="6E51B5E5">
                <wp:extent cx="304800" cy="304800"/>
                <wp:effectExtent l="0" t="0" r="0" b="0"/>
                <wp:docPr id="128" name="Rectangle 1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6C89BF" id="Rectangle 1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BC39CD" w14:textId="3603621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E1B574" wp14:editId="2499A95F">
                <wp:extent cx="304800" cy="304800"/>
                <wp:effectExtent l="0" t="0" r="0" b="0"/>
                <wp:docPr id="127" name="Rectangle 1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C0FC2F" id="Rectangle 1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025E3E" w14:textId="6F83D9E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are intents in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FAF005" wp14:editId="0C673C60">
                <wp:extent cx="304800" cy="304800"/>
                <wp:effectExtent l="0" t="0" r="0" b="0"/>
                <wp:docPr id="126" name="Rectangle 1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81EFA1" id="Rectangle 1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E6323C" w14:textId="6C7FC20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FD6B13A" wp14:editId="7E6E6759">
                <wp:extent cx="304800" cy="304800"/>
                <wp:effectExtent l="0" t="0" r="0" b="0"/>
                <wp:docPr id="125" name="Rectangle 1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08E646C" id="Rectangle 1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220D19" w14:textId="72F7DC7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404 - Content Not Found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A59EDDE" wp14:editId="11B54A80">
                <wp:extent cx="304800" cy="304800"/>
                <wp:effectExtent l="0" t="0" r="0" b="0"/>
                <wp:docPr id="124" name="Rectangle 1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73B7A24" id="Rectangle 1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5D681A" w14:textId="23A30F3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07072881" wp14:editId="6480289E">
                <wp:extent cx="304800" cy="304800"/>
                <wp:effectExtent l="0" t="0" r="0" b="0"/>
                <wp:docPr id="123" name="Rectangle 1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7B374A" id="Rectangle 1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6F7620" w14:textId="4DF6C3D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7" w:anchor="step-5-add-faces-to-the-person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Example: Add faces to a PersonGroup - Face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8A9A1F3" wp14:editId="47C79047">
                <wp:extent cx="304800" cy="304800"/>
                <wp:effectExtent l="0" t="0" r="0" b="0"/>
                <wp:docPr id="122" name="Rectangle 1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0B3BDC" id="Rectangle 1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F138ACE" w14:textId="42B89A0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EB6ACE2" wp14:editId="743C2732">
                <wp:extent cx="304800" cy="304800"/>
                <wp:effectExtent l="0" t="0" r="0" b="0"/>
                <wp:docPr id="121" name="Rectangle 1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6A20F16" id="Rectangle 1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BC0F13B" w14:textId="187F114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Example: Add faces to a PersonGroup - Face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13507E" wp14:editId="011EDFDF">
                <wp:extent cx="304800" cy="304800"/>
                <wp:effectExtent l="0" t="0" r="0" b="0"/>
                <wp:docPr id="120" name="Rectangle 1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568EF9D" id="Rectangle 1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3F32999" w14:textId="59A5B0D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03A4F2" wp14:editId="056DA027">
                <wp:extent cx="304800" cy="304800"/>
                <wp:effectExtent l="0" t="0" r="0" b="0"/>
                <wp:docPr id="119" name="Rectangle 1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34F057C" id="Rectangle 1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28F78CC" w14:textId="6B779F4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5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Face detection - Computer Vision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FDBDA71" wp14:editId="2998F18E">
                <wp:extent cx="304800" cy="304800"/>
                <wp:effectExtent l="0" t="0" r="0" b="0"/>
                <wp:docPr id="118" name="Rectangle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BCE12FA" id="Rectangle 1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19F602" w14:textId="5BEBBFC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57E4B7" wp14:editId="35C183D8">
                <wp:extent cx="304800" cy="304800"/>
                <wp:effectExtent l="0" t="0" r="0" b="0"/>
                <wp:docPr id="117" name="Rectangle 1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8F55BD3" id="Rectangle 1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FFAB00" w14:textId="75F1CBA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Rectangle Struct (System.Drawing)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EDF4C8" wp14:editId="59643FD6">
                <wp:extent cx="304800" cy="304800"/>
                <wp:effectExtent l="0" t="0" r="0" b="0"/>
                <wp:docPr id="116" name="Rectangle 1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D75999" id="Rectangle 1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501E02" w14:textId="4F0C2CD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1D46E41" wp14:editId="305BDBCE">
                <wp:extent cx="304800" cy="304800"/>
                <wp:effectExtent l="0" t="0" r="0" b="0"/>
                <wp:docPr id="115" name="Rectangle 1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F6EEE1" id="Rectangle 1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29BE1B5" w14:textId="6490EE3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Brand detection - Computer Vision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96946C" wp14:editId="11076A97">
                <wp:extent cx="304800" cy="304800"/>
                <wp:effectExtent l="0" t="0" r="0" b="0"/>
                <wp:docPr id="114" name="Rectangle 1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51599" id="Rectangle 1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12EB253" w14:textId="6E997C6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C8C0C9" wp14:editId="5FE4FBB7">
                <wp:extent cx="304800" cy="304800"/>
                <wp:effectExtent l="0" t="0" r="0" b="0"/>
                <wp:docPr id="113" name="Rectangle 1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1539C6" id="Rectangle 1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77BDE44" w14:textId="2909322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Detect, analyze, and recognize faces - Learn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498B8C9" wp14:editId="4F8B2B4E">
                <wp:extent cx="304800" cy="304800"/>
                <wp:effectExtent l="0" t="0" r="0" b="0"/>
                <wp:docPr id="112" name="Rectangle 1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D93BB31" id="Rectangle 1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0A8E74" w14:textId="5B38BE8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1F5C1B9" wp14:editId="2DD4E3ED">
                <wp:extent cx="304800" cy="304800"/>
                <wp:effectExtent l="0" t="0" r="0" b="0"/>
                <wp:docPr id="111" name="Rectangle 1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071289A" id="Rectangle 1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E07B102" w14:textId="6D482D0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Face - Find Similar - REST API (Azure Cognitive Services - Face)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C15B3B8" wp14:editId="146E79ED">
                <wp:extent cx="304800" cy="304800"/>
                <wp:effectExtent l="0" t="0" r="0" b="0"/>
                <wp:docPr id="110" name="Rectangle 1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2D22D8" id="Rectangle 1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81E94C2" w14:textId="2F3B0BB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79C67B1" wp14:editId="52194A0F">
                <wp:extent cx="304800" cy="304800"/>
                <wp:effectExtent l="0" t="0" r="0" b="0"/>
                <wp:docPr id="109" name="Rectangle 1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AC2AEB" id="Rectangle 1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83DBA0E" w14:textId="631CD6A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Face - Detect With Url - REST API (Azure Cognitive Services - Face)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642E6F1" wp14:editId="3E79D63E">
                <wp:extent cx="304800" cy="304800"/>
                <wp:effectExtent l="0" t="0" r="0" b="0"/>
                <wp:docPr id="108" name="Rectangle 1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E9075F" id="Rectangle 1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3179448" w14:textId="1FDD0BE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FA265C4" wp14:editId="470B843E">
                <wp:extent cx="304800" cy="304800"/>
                <wp:effectExtent l="0" t="0" r="0" b="0"/>
                <wp:docPr id="107" name="Rectangle 1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E29F4F" id="Rectangle 1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AA08F41" w14:textId="6965BF3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Microsoft Cognitive Services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4271593" wp14:editId="751CB557">
                <wp:extent cx="304800" cy="304800"/>
                <wp:effectExtent l="0" t="0" r="0" b="0"/>
                <wp:docPr id="106" name="Rectangle 1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10A1FB" id="Rectangle 1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CA4AF9E" w14:textId="32D40C5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A738E88" wp14:editId="09EBB6E4">
                <wp:extent cx="304800" cy="304800"/>
                <wp:effectExtent l="0" t="0" r="0" b="0"/>
                <wp:docPr id="105" name="Rectangle 1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D8A043" id="Rectangle 1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F215AB" w14:textId="22CC36F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6" w:anchor="find-similar-results-example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Face - Find Similar - REST API (Azure Cognitive Services - Face)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2FC0FD" wp14:editId="65665B5F">
                <wp:extent cx="304800" cy="304800"/>
                <wp:effectExtent l="0" t="0" r="0" b="0"/>
                <wp:docPr id="104" name="Rectangle 1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9315A" id="Rectangle 1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6360FB9" w14:textId="434F918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anyway. https://docs.microsoft.com/en-us/rest/api/faceapi/face/find-similar - Google Search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90B6B9E" wp14:editId="0A9CFAD6">
                <wp:extent cx="304800" cy="304800"/>
                <wp:effectExtent l="0" t="0" r="0" b="0"/>
                <wp:docPr id="103" name="Rectangle 1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829BBC" id="Rectangle 1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05F470" w14:textId="42FC67A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62C9811" wp14:editId="1643D2D8">
                <wp:extent cx="304800" cy="304800"/>
                <wp:effectExtent l="0" t="0" r="0" b="0"/>
                <wp:docPr id="102" name="Rectangle 1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7F6792" id="Rectangle 1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7F4A6D" w14:textId="1340647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Content Issue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7D28DD5" wp14:editId="38EDBB8A">
                <wp:extent cx="304800" cy="304800"/>
                <wp:effectExtent l="0" t="0" r="0" b="0"/>
                <wp:docPr id="101" name="Rectangle 1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D7EC00" id="Rectangle 1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C56F3FD" w14:textId="7409846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397ED10" wp14:editId="7A218C1F">
                <wp:extent cx="304800" cy="304800"/>
                <wp:effectExtent l="0" t="0" r="0" b="0"/>
                <wp:docPr id="100" name="Rectangle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10AC55D" id="Rectangle 1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EDB1A30" w14:textId="3670B26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6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Large Face List - REST API (Azure Cognitive Services - Face)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6E39A2" wp14:editId="105C0D23">
                <wp:extent cx="304800" cy="304800"/>
                <wp:effectExtent l="0" t="0" r="0" b="0"/>
                <wp:docPr id="99" name="Rectangle 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32D961" id="Rectangle 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6885EC9" w14:textId="1E4FC61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DA5C5E2" wp14:editId="73DA71E1">
                <wp:extent cx="304800" cy="304800"/>
                <wp:effectExtent l="0" t="0" r="0" b="0"/>
                <wp:docPr id="98" name="Rectangle 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66F6F" id="Rectangle 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A8F31A" w14:textId="4CD2C5D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Classify Your Wardrobe Using Azure Custom Vision | Tallan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BA53442" wp14:editId="2AB715F9">
                <wp:extent cx="304800" cy="304800"/>
                <wp:effectExtent l="0" t="0" r="0" b="0"/>
                <wp:docPr id="97" name="Rectangle 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45CDC6E" id="Rectangle 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482FB1F" w14:textId="5411E34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0BD2BAEC" wp14:editId="73105175">
                <wp:extent cx="304800" cy="304800"/>
                <wp:effectExtent l="0" t="0" r="0" b="0"/>
                <wp:docPr id="96" name="Rectangle 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4743B4" id="Rectangle 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E8A375" w14:textId="4386552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404 - Content Not Found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59956D" wp14:editId="29AF4211">
                <wp:extent cx="304800" cy="304800"/>
                <wp:effectExtent l="0" t="0" r="0" b="0"/>
                <wp:docPr id="95" name="Rectangle 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0BA144B" id="Rectangle 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AD3BF7B" w14:textId="41BB539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C63816" wp14:editId="5AD53E13">
                <wp:extent cx="304800" cy="304800"/>
                <wp:effectExtent l="0" t="0" r="0" b="0"/>
                <wp:docPr id="94" name="Rectangle 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BE0C06" id="Rectangle 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65B4D1" w14:textId="38BAA88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2" w:anchor="image-classification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Select a domain for a Custom Vision project - Computer Vision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627463" wp14:editId="390610AE">
                <wp:extent cx="304800" cy="304800"/>
                <wp:effectExtent l="0" t="0" r="0" b="0"/>
                <wp:docPr id="93" name="Rectangle 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F293C3E" id="Rectangle 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0D67551" w14:textId="163BD5E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417F658" wp14:editId="67F3FCF3">
                <wp:extent cx="304800" cy="304800"/>
                <wp:effectExtent l="0" t="0" r="0" b="0"/>
                <wp:docPr id="92" name="Rectangle 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AE790" id="Rectangle 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5F7187" w14:textId="6ECD5BD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Creating and deploying a Custom Vision predictive service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6527BE3" wp14:editId="4BC8BB7C">
                <wp:extent cx="304800" cy="304800"/>
                <wp:effectExtent l="0" t="0" r="0" b="0"/>
                <wp:docPr id="91" name="Rectangle 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ECBBCF1" id="Rectangle 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9CAA02" w14:textId="2DDC4C8D" w:rsidR="00F4290D" w:rsidRDefault="00F4290D"/>
    <w:p w14:paraId="4CCBE9EE" w14:textId="5ED6513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AI-102 (Azure) - Some Links to Practice Questions (Important Links) - Check Description - YouTube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4046AE" wp14:editId="4D7A1076">
                <wp:extent cx="304800" cy="304800"/>
                <wp:effectExtent l="0" t="0" r="0" b="0"/>
                <wp:docPr id="228" name="Rectangle 22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465EDF" id="Rectangle 22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5DA2AA6" w14:textId="7DC175D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E44060" wp14:editId="3D944FAD">
                <wp:extent cx="304800" cy="304800"/>
                <wp:effectExtent l="0" t="0" r="0" b="0"/>
                <wp:docPr id="227" name="Rectangle 22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6C3C36" id="Rectangle 22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DA2FE51" w14:textId="21C1281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AI-102 Exam – Free Actual Q&amp;As, Page 10 | ExamTopics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B868170" wp14:editId="3743091B">
                <wp:extent cx="304800" cy="304800"/>
                <wp:effectExtent l="0" t="0" r="0" b="0"/>
                <wp:docPr id="226" name="Rectangle 22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FC2045" id="Rectangle 22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03455D" w14:textId="52E9F56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2207065" wp14:editId="5F657943">
                <wp:extent cx="304800" cy="304800"/>
                <wp:effectExtent l="0" t="0" r="0" b="0"/>
                <wp:docPr id="225" name="Rectangle 22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90EECB" id="Rectangle 22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588D5C2" w14:textId="428D59A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Copy and back up Custom Vision projects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18489D8" wp14:editId="052A4B09">
                <wp:extent cx="304800" cy="304800"/>
                <wp:effectExtent l="0" t="0" r="0" b="0"/>
                <wp:docPr id="224" name="Rectangle 22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FC4F3D" id="Rectangle 22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7D2633" w14:textId="0A07189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4A8CAF4" wp14:editId="098D3A6D">
                <wp:extent cx="304800" cy="304800"/>
                <wp:effectExtent l="0" t="0" r="0" b="0"/>
                <wp:docPr id="223" name="Rectangle 22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B32393C" id="Rectangle 22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2F719A" w14:textId="6BC8B29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Large Person Group Person - Create - REST API (Azure Cognitive Services - Face)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A7EE847" wp14:editId="2BAB7588">
                <wp:extent cx="304800" cy="304800"/>
                <wp:effectExtent l="0" t="0" r="0" b="0"/>
                <wp:docPr id="222" name="Rectangle 2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43DB21" id="Rectangle 22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826238C" w14:textId="449330A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A1D7D7" wp14:editId="6595F2DF">
                <wp:extent cx="304800" cy="304800"/>
                <wp:effectExtent l="0" t="0" r="0" b="0"/>
                <wp:docPr id="221" name="Rectangle 22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50CB43" id="Rectangle 22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2E7C6A" w14:textId="33F0331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Example: Use the PersonDirectory data structure - Face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8E22A19" wp14:editId="48CE7876">
                <wp:extent cx="304800" cy="304800"/>
                <wp:effectExtent l="0" t="0" r="0" b="0"/>
                <wp:docPr id="220" name="Rectangle 2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67BB02" id="Rectangle 22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67BE15" w14:textId="622A0B0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775D67F" wp14:editId="42AC2C3D">
                <wp:extent cx="304800" cy="304800"/>
                <wp:effectExtent l="0" t="0" r="0" b="0"/>
                <wp:docPr id="219" name="Rectangle 2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2B3D767" id="Rectangle 21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F401B9" w14:textId="2158BCC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7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Export your model to mobile - Custom Vision Service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B2C908" wp14:editId="67757D67">
                <wp:extent cx="304800" cy="304800"/>
                <wp:effectExtent l="0" t="0" r="0" b="0"/>
                <wp:docPr id="218" name="Rectangle 2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642D0C" id="Rectangle 21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DF2E4BB" w14:textId="2FE0FDD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D744B3" wp14:editId="1AFE7BD3">
                <wp:extent cx="304800" cy="304800"/>
                <wp:effectExtent l="0" t="0" r="0" b="0"/>
                <wp:docPr id="217" name="Rectangle 2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7C7F227" id="Rectangle 21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A3DC190" w14:textId="4A994B0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Embed Azure Video Indexer widgets in your apps - Azure Video Indexer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C734630" wp14:editId="504A39D4">
                <wp:extent cx="304800" cy="304800"/>
                <wp:effectExtent l="0" t="0" r="0" b="0"/>
                <wp:docPr id="216" name="Rectangle 21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361E582" id="Rectangle 21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376CE1" w14:textId="457C617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D58A45C" wp14:editId="52C75E60">
                <wp:extent cx="304800" cy="304800"/>
                <wp:effectExtent l="0" t="0" r="0" b="0"/>
                <wp:docPr id="215" name="Rectangle 21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8DB09B" id="Rectangle 21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58DD16" w14:textId="7D2DE2D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1" w:anchor="example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Smart-cropped thumbnails - Computer Vision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CA64040" wp14:editId="355446D3">
                <wp:extent cx="304800" cy="304800"/>
                <wp:effectExtent l="0" t="0" r="0" b="0"/>
                <wp:docPr id="214" name="Rectangle 2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0A6EE8" id="Rectangle 2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F267DAB" w14:textId="2F257FB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drawing>
          <wp:inline distT="0" distB="0" distL="0" distR="0" wp14:anchorId="10FBC792" wp14:editId="0EAD731B">
            <wp:extent cx="304800" cy="304800"/>
            <wp:effectExtent l="0" t="0" r="0" b="0"/>
            <wp:docPr id="213" name="Picture 2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2"/>
                    <pic:cNvPicPr>
                      <a:picLocks noChangeAspect="1" noChangeArrowheads="1"/>
                    </pic:cNvPicPr>
                  </pic:nvPicPr>
                  <pic:blipFill>
                    <a:blip r:embed="rId8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2AFD973" w14:textId="57FA2DF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Cognitive Services APIs Reference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623EA4E" wp14:editId="53D97213">
                <wp:extent cx="304800" cy="304800"/>
                <wp:effectExtent l="0" t="0" r="0" b="0"/>
                <wp:docPr id="212" name="Rectangle 2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9E86C" id="Rectangle 2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35B976" w14:textId="65D1564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AE08A00" wp14:editId="6D300233">
                <wp:extent cx="304800" cy="304800"/>
                <wp:effectExtent l="0" t="0" r="0" b="0"/>
                <wp:docPr id="211" name="Rectangle 2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91DB4D" id="Rectangle 2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B18D5E8" w14:textId="304694A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Generate Thumbnail - Generate Thumbnail - REST API (Azure Cognitive Services - Computer Vision)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31B0FC6" wp14:editId="03034A50">
                <wp:extent cx="304800" cy="304800"/>
                <wp:effectExtent l="0" t="0" r="0" b="0"/>
                <wp:docPr id="210" name="Rectangle 2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CF2EB4D" id="Rectangle 2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D310CE" w14:textId="16DA662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038D660" wp14:editId="7FA277C9">
                <wp:extent cx="304800" cy="304800"/>
                <wp:effectExtent l="0" t="0" r="0" b="0"/>
                <wp:docPr id="209" name="Rectangle 20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C55489" id="Rectangle 20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387B6A" w14:textId="57E95EF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5" w:anchor="example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Generate Thumbnail - Generate Thumbnail - REST API (Azure Cognitive Services - Computer Vision)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F850A98" wp14:editId="04E4C86B">
                <wp:extent cx="304800" cy="304800"/>
                <wp:effectExtent l="0" t="0" r="0" b="0"/>
                <wp:docPr id="208" name="Rectangle 20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893DBFB" id="Rectangle 20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FE35D68" w14:textId="6F5DFBD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cognitive-services-quickstart-code/ComputerVisionQuickstart.cs at master · Azure-Samples/cognitive-services-quickstart-code · GitHub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F474BD" wp14:editId="28BCD5AC">
                <wp:extent cx="304800" cy="304800"/>
                <wp:effectExtent l="0" t="0" r="0" b="0"/>
                <wp:docPr id="207" name="Rectangle 20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AE8F70" id="Rectangle 20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835F0F" w14:textId="7B5EB92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62F3288" wp14:editId="5D7C0F2A">
                <wp:extent cx="304800" cy="304800"/>
                <wp:effectExtent l="0" t="0" r="0" b="0"/>
                <wp:docPr id="206" name="Rectangle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139FA6" id="Rectangle 20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AE29B17" w14:textId="53238C0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ComputerVision.analyzeImageInStreamAsync(byte[] image, AnalyzeImageInStreamOptionalParameter analyzeImageInStreamOptionalParameter) Method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B243E7" wp14:editId="439C02C8">
                <wp:extent cx="304800" cy="304800"/>
                <wp:effectExtent l="0" t="0" r="0" b="0"/>
                <wp:docPr id="205" name="Rectangle 20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2434EBA" id="Rectangle 20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6496A0" w14:textId="3C7C1E9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0E3CD1B" wp14:editId="27993B13">
                <wp:extent cx="304800" cy="304800"/>
                <wp:effectExtent l="0" t="0" r="0" b="0"/>
                <wp:docPr id="204" name="Rectangle 20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2300A73" id="Rectangle 20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7F346BA" w14:textId="5B807E1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File.OpenRead(String) Method (System.IO)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E407CFE" wp14:editId="0D74F8FB">
                <wp:extent cx="304800" cy="304800"/>
                <wp:effectExtent l="0" t="0" r="0" b="0"/>
                <wp:docPr id="203" name="Rectangle 20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042CE6" id="Rectangle 20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ED15CD" w14:textId="1F649BC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B08039A" wp14:editId="33AD6E13">
                <wp:extent cx="304800" cy="304800"/>
                <wp:effectExtent l="0" t="0" r="0" b="0"/>
                <wp:docPr id="202" name="Rectangle 20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CB6A15" id="Rectangle 20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46A3735" w14:textId="3D34546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8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Direct Line Speech - Speech service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D7EF101" wp14:editId="4D40777A">
                <wp:extent cx="304800" cy="304800"/>
                <wp:effectExtent l="0" t="0" r="0" b="0"/>
                <wp:docPr id="201" name="Rectangle 2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0CCC1B" id="Rectangle 20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9D4CF02" w14:textId="67A414F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9F086D5" wp14:editId="37342CB6">
                <wp:extent cx="304800" cy="304800"/>
                <wp:effectExtent l="0" t="0" r="0" b="0"/>
                <wp:docPr id="200" name="Rectangle 2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98FEC2" id="Rectangle 20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4166901" w14:textId="4D3F0B5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a private endpoint? - Azure Private Link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B71808F" wp14:editId="01163D6C">
                <wp:extent cx="304800" cy="304800"/>
                <wp:effectExtent l="0" t="0" r="0" b="0"/>
                <wp:docPr id="199" name="Rectangle 19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A64C6D" id="Rectangle 19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AC706B6" w14:textId="6DF9F02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5DA5FF" wp14:editId="419E38E8">
                <wp:extent cx="304800" cy="304800"/>
                <wp:effectExtent l="0" t="0" r="0" b="0"/>
                <wp:docPr id="198" name="Rectangle 19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C896DF5" id="Rectangle 19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592234" w14:textId="3694C74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Analyze performance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FB5FC61" wp14:editId="75E6E965">
                <wp:extent cx="304800" cy="304800"/>
                <wp:effectExtent l="0" t="0" r="0" b="0"/>
                <wp:docPr id="197" name="Rectangle 19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43FF18F" id="Rectangle 19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681CD34" w14:textId="6186424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39FFFCA" wp14:editId="31BE0302">
                <wp:extent cx="304800" cy="304800"/>
                <wp:effectExtent l="0" t="0" r="0" b="0"/>
                <wp:docPr id="196" name="Rectangle 19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5694DA" id="Rectangle 19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CAA1316" w14:textId="4FB31D7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2" w:anchor="azure-cognitive-search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AI enrichment with image and text processing - Azure Architecture Center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C24A740" wp14:editId="3D506157">
                <wp:extent cx="304800" cy="304800"/>
                <wp:effectExtent l="0" t="0" r="0" b="0"/>
                <wp:docPr id="195" name="Rectangle 19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0E050BC" id="Rectangle 19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3AB32F9" w14:textId="1EDAE5E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53104F0" wp14:editId="2DE0A9B2">
                <wp:extent cx="304800" cy="304800"/>
                <wp:effectExtent l="0" t="0" r="0" b="0"/>
                <wp:docPr id="194" name="Rectangle 19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54508B7" id="Rectangle 19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9CF3738" w14:textId="31EEAF5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AI enrichment with image and text processing - Azure Architecture Center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49737FE" wp14:editId="39C411E1">
                <wp:extent cx="304800" cy="304800"/>
                <wp:effectExtent l="0" t="0" r="0" b="0"/>
                <wp:docPr id="193" name="Rectangle 19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8A825ED" id="Rectangle 19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866B76" w14:textId="11A6CBF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84BC5B8" wp14:editId="4736855B">
                <wp:extent cx="304800" cy="304800"/>
                <wp:effectExtent l="0" t="0" r="0" b="0"/>
                <wp:docPr id="192" name="Rectangle 19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1471112" id="Rectangle 19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8D55B1E" w14:textId="346025D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Use Form Recognizer client library SDKs or REST API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ECF165" wp14:editId="25A1344D">
                <wp:extent cx="304800" cy="304800"/>
                <wp:effectExtent l="0" t="0" r="0" b="0"/>
                <wp:docPr id="191" name="Rectangle 19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DB0A2D" id="Rectangle 19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C157227" w14:textId="10C7AE3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5F58975" wp14:editId="51F3CB36">
                <wp:extent cx="304800" cy="304800"/>
                <wp:effectExtent l="0" t="0" r="0" b="0"/>
                <wp:docPr id="190" name="Rectangle 19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FB1EB27" id="Rectangle 19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DC91D5C" w14:textId="2043C92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the Microsoft Azure Cognitive Services Translator?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7A71836" wp14:editId="2C7F0732">
                <wp:extent cx="304800" cy="304800"/>
                <wp:effectExtent l="0" t="0" r="0" b="0"/>
                <wp:docPr id="189" name="Rectangle 18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6EA93F5" id="Rectangle 18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780812" w14:textId="30B975F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05886C4" wp14:editId="13B56391">
                <wp:extent cx="304800" cy="304800"/>
                <wp:effectExtent l="0" t="0" r="0" b="0"/>
                <wp:docPr id="188" name="Rectangle 18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5D06932" id="Rectangle 18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DA7679" w14:textId="69140E5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language detection in Azure Cognitive Service for Language?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F36DB0E" wp14:editId="44902624">
                <wp:extent cx="304800" cy="304800"/>
                <wp:effectExtent l="0" t="0" r="0" b="0"/>
                <wp:docPr id="187" name="Rectangle 18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3DD3928" id="Rectangle 18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1FFFB49" w14:textId="4C594FF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067E775D" wp14:editId="2DD480AE">
                <wp:extent cx="304800" cy="304800"/>
                <wp:effectExtent l="0" t="0" r="0" b="0"/>
                <wp:docPr id="186" name="Rectangle 18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F41864" id="Rectangle 18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4581EFA" w14:textId="70D6ACF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Collaborate with others -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CB5E501" wp14:editId="15D03D91">
                <wp:extent cx="304800" cy="304800"/>
                <wp:effectExtent l="0" t="0" r="0" b="0"/>
                <wp:docPr id="185" name="Rectangle 18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6DB8FDE" id="Rectangle 18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3A90F3F" w14:textId="78AAC9D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91F3660" wp14:editId="0D6F0F4E">
                <wp:extent cx="304800" cy="304800"/>
                <wp:effectExtent l="0" t="0" r="0" b="0"/>
                <wp:docPr id="184" name="Rectangle 18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AD7A3E" id="Rectangle 18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7BAC717" w14:textId="4AE3AB6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8" w:anchor="delete-azure-resource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Set up a QnA Maker service - QnA Maker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D75C0A4" wp14:editId="14383205">
                <wp:extent cx="304800" cy="304800"/>
                <wp:effectExtent l="0" t="0" r="0" b="0"/>
                <wp:docPr id="183" name="Rectangle 18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E97DB9" id="Rectangle 18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74AA13" w14:textId="51F2EFE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6C1D29" wp14:editId="66CC9813">
                <wp:extent cx="304800" cy="304800"/>
                <wp:effectExtent l="0" t="0" r="0" b="0"/>
                <wp:docPr id="182" name="Rectangle 18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4717F" id="Rectangle 18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DAD8A40" w14:textId="6FDE10A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9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are Azure Cognitive Services?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3A76F9B" wp14:editId="193DB88F">
                <wp:extent cx="304800" cy="304800"/>
                <wp:effectExtent l="0" t="0" r="0" b="0"/>
                <wp:docPr id="181" name="Rectangle 18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6D3DEFF" id="Rectangle 18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59D6994" w14:textId="337027F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971729D" wp14:editId="3B7C87BD">
                <wp:extent cx="304800" cy="304800"/>
                <wp:effectExtent l="0" t="0" r="0" b="0"/>
                <wp:docPr id="180" name="Rectangle 18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85B0CF6" id="Rectangle 18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E832AD" w14:textId="4ED1F06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How to use compressed input audio - Speech service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046BAB2" wp14:editId="411B4925">
                <wp:extent cx="304800" cy="304800"/>
                <wp:effectExtent l="0" t="0" r="0" b="0"/>
                <wp:docPr id="179" name="Rectangle 17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7D3D0B1" id="Rectangle 17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0ECDD81" w14:textId="46B13CA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474E0FB" wp14:editId="53A0462E">
                <wp:extent cx="304800" cy="304800"/>
                <wp:effectExtent l="0" t="0" r="0" b="0"/>
                <wp:docPr id="178" name="Rectangle 17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8502C0" id="Rectangle 17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9FA82B7" w14:textId="4513E0F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1" w:anchor="Microsoft_CognitiveServices_Speech_SpeechRecognizer__ctor_Microsoft_CognitiveServices_Speech_SpeechConfig_Microsoft_CognitiveServices_Speech_Audio_AudioConfig_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SpeechRecognizer Constructor (Microsoft.CognitiveServices.Speech) - Azure for .NET Developers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E7DE5F" wp14:editId="5C5BB3F7">
                <wp:extent cx="304800" cy="304800"/>
                <wp:effectExtent l="0" t="0" r="0" b="0"/>
                <wp:docPr id="177" name="Rectangle 17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423EC5" id="Rectangle 17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759334" w14:textId="5906493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44A9491" wp14:editId="7AA64DDE">
                <wp:extent cx="304800" cy="304800"/>
                <wp:effectExtent l="0" t="0" r="0" b="0"/>
                <wp:docPr id="176" name="Rectangle 17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782E5C5" id="Rectangle 17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9CFADE" w14:textId="3A1D725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AudioStreamFormat.GetCompressedFormat(AudioStreamContainerFormat) Method (Microsoft.CognitiveServices.Speech.Audio) - Azure for .NET Developers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323F0C" wp14:editId="795B2EC0">
                <wp:extent cx="304800" cy="304800"/>
                <wp:effectExtent l="0" t="0" r="0" b="0"/>
                <wp:docPr id="175" name="Rectangle 17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550938" id="Rectangle 17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05113B4" w14:textId="796DAD81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A95498" wp14:editId="28D7CA03">
                <wp:extent cx="304800" cy="304800"/>
                <wp:effectExtent l="0" t="0" r="0" b="0"/>
                <wp:docPr id="174" name="Rectangle 17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B6AC33" id="Rectangle 17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16DC05F" w14:textId="5872FDA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Azure Private Link?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11F55FC" wp14:editId="1272C818">
                <wp:extent cx="304800" cy="304800"/>
                <wp:effectExtent l="0" t="0" r="0" b="0"/>
                <wp:docPr id="173" name="Rectangle 17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F3FF7C" id="Rectangle 17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A79F07F" w14:textId="1C8763F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A328DAB" wp14:editId="5CFE22BC">
                <wp:extent cx="304800" cy="304800"/>
                <wp:effectExtent l="0" t="0" r="0" b="0"/>
                <wp:docPr id="172" name="Rectangle 17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FF4582" id="Rectangle 17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0C3F3C" w14:textId="642AF62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4" w:anchor="use-private-endpoint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Configure Virtual Networks for Azure Cognitive Services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071D341" wp14:editId="57F4C4B3">
                <wp:extent cx="304800" cy="304800"/>
                <wp:effectExtent l="0" t="0" r="0" b="0"/>
                <wp:docPr id="171" name="Rectangle 17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E55278E" id="Rectangle 17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7E2A773" w14:textId="3B791C8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9C2414D" wp14:editId="0E43008F">
                <wp:extent cx="304800" cy="304800"/>
                <wp:effectExtent l="0" t="0" r="0" b="0"/>
                <wp:docPr id="170" name="Rectangle 17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A71746" id="Rectangle 17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D3EF1FE" w14:textId="5DC41CF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Responsible AI - Cloud Adoption Framework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C4FF4E6" wp14:editId="5AADEF59">
                <wp:extent cx="304800" cy="304800"/>
                <wp:effectExtent l="0" t="0" r="0" b="0"/>
                <wp:docPr id="169" name="Rectangle 16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C61EA38" id="Rectangle 16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2D68A00" w14:textId="447A332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272F1CC" wp14:editId="6D508138">
                <wp:extent cx="304800" cy="304800"/>
                <wp:effectExtent l="0" t="0" r="0" b="0"/>
                <wp:docPr id="168" name="Rectangle 16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E10CE7C" id="Rectangle 16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B78C49D" w14:textId="7F9FE0B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6" w:anchor="customer-managed-keys-cmk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Security overview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B2FB91" wp14:editId="27ABA9DA">
                <wp:extent cx="304800" cy="304800"/>
                <wp:effectExtent l="0" t="0" r="0" b="0"/>
                <wp:docPr id="167" name="Rectangle 16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3D224D" id="Rectangle 16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31BB817" w14:textId="1EA3AEA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369EF6D" wp14:editId="13B194BC">
                <wp:extent cx="304800" cy="304800"/>
                <wp:effectExtent l="0" t="0" r="0" b="0"/>
                <wp:docPr id="166" name="Rectangle 16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486F2" id="Rectangle 16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9724144" w14:textId="51D3F1F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Encrypt data using customer-managed keys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12E4EB" wp14:editId="225FD751">
                <wp:extent cx="304800" cy="304800"/>
                <wp:effectExtent l="0" t="0" r="0" b="0"/>
                <wp:docPr id="165" name="Rectangle 16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F328172" id="Rectangle 16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F3EB1A8" w14:textId="18B5E6AA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9E4C751" wp14:editId="36027E59">
                <wp:extent cx="304800" cy="304800"/>
                <wp:effectExtent l="0" t="0" r="0" b="0"/>
                <wp:docPr id="164" name="Rectangle 16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00F28A5" id="Rectangle 16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325FB5" w14:textId="20C010C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8" w:anchor="data-protection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Security overview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8BF2DE4" wp14:editId="4EA16582">
                <wp:extent cx="304800" cy="304800"/>
                <wp:effectExtent l="0" t="0" r="0" b="0"/>
                <wp:docPr id="163" name="Rectangle 16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AE291DA" id="Rectangle 16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8E8F53" w14:textId="5D2FBAD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9506EE6" wp14:editId="1B63C2AA">
                <wp:extent cx="304800" cy="304800"/>
                <wp:effectExtent l="0" t="0" r="0" b="0"/>
                <wp:docPr id="162" name="Rectangle 16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9F813CF" id="Rectangle 16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E1D448F" w14:textId="0723528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0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Security overview - Azure Cognitive Search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DBB5D0C" wp14:editId="049299CF">
                <wp:extent cx="304800" cy="304800"/>
                <wp:effectExtent l="0" t="0" r="0" b="0"/>
                <wp:docPr id="161" name="Rectangle 1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A5B7C34" id="Rectangle 16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3DC00E2" w14:textId="01CB36AE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27ED79FD" wp14:editId="762197D8">
                <wp:extent cx="304800" cy="304800"/>
                <wp:effectExtent l="0" t="0" r="0" b="0"/>
                <wp:docPr id="160" name="Rectangle 16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AA30DD0" id="Rectangle 16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A1ABD43" w14:textId="6546E5F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Overview: What is Azure Form Recognizer?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C6DB693" wp14:editId="132DF619">
                <wp:extent cx="304800" cy="304800"/>
                <wp:effectExtent l="0" t="0" r="0" b="0"/>
                <wp:docPr id="159" name="Rectangle 1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903850A" id="Rectangle 15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DB810B" w14:textId="2476719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802132B" wp14:editId="72EDB645">
                <wp:extent cx="304800" cy="304800"/>
                <wp:effectExtent l="0" t="0" r="0" b="0"/>
                <wp:docPr id="158" name="Rectangle 15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87A509B" id="Rectangle 15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F24456" w14:textId="472037B4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1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Form Recognizer quotas and limits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2A65CCC" wp14:editId="261D24F9">
                <wp:extent cx="304800" cy="304800"/>
                <wp:effectExtent l="0" t="0" r="0" b="0"/>
                <wp:docPr id="157" name="Rectangle 15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CD3CB" id="Rectangle 15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A3459B5" w14:textId="7D15D7A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342C178" wp14:editId="3EFFF990">
                <wp:extent cx="304800" cy="304800"/>
                <wp:effectExtent l="0" t="0" r="0" b="0"/>
                <wp:docPr id="156" name="Rectangle 15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23228A" id="Rectangle 15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5622CA7" w14:textId="7A68E57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Get started with Form Recognizer - Learn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304FDBF" wp14:editId="41808486">
                <wp:extent cx="304800" cy="304800"/>
                <wp:effectExtent l="0" t="0" r="0" b="0"/>
                <wp:docPr id="155" name="Rectangle 15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AAB369" id="Rectangle 15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257C97A" w14:textId="3B6883E8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1878179" wp14:editId="5A2E4060">
                <wp:extent cx="304800" cy="304800"/>
                <wp:effectExtent l="0" t="0" r="0" b="0"/>
                <wp:docPr id="154" name="Rectangle 1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D92BE46" id="Rectangle 15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CD919BF" w14:textId="2344512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3" w:anchor="input-requirement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Read OCR - Form Recognizer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67EC6D0" wp14:editId="4BBCC0FC">
                <wp:extent cx="304800" cy="304800"/>
                <wp:effectExtent l="0" t="0" r="0" b="0"/>
                <wp:docPr id="153" name="Rectangle 15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1EE17C" id="Rectangle 15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FBD98B7" w14:textId="501EFC9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89DFAD2" wp14:editId="03B84AEC">
                <wp:extent cx="304800" cy="304800"/>
                <wp:effectExtent l="0" t="0" r="0" b="0"/>
                <wp:docPr id="152" name="Rectangle 15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123DC2B" id="Rectangle 15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79886A2" w14:textId="72E21F0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4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Query Keys - Create - REST API (Azure Search Management)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FAC1B49" wp14:editId="673EE4F3">
                <wp:extent cx="304800" cy="304800"/>
                <wp:effectExtent l="0" t="0" r="0" b="0"/>
                <wp:docPr id="151" name="Rectangle 15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84774C0" id="Rectangle 15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171F31B" w14:textId="363D4DAD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89FA6EC" wp14:editId="73F26C9A">
                <wp:extent cx="304800" cy="304800"/>
                <wp:effectExtent l="0" t="0" r="0" b="0"/>
                <wp:docPr id="150" name="Rectangle 15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9CC7484" id="Rectangle 15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B882F1E" w14:textId="36BF1D8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5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Accounts - Regenerate Key - REST API (Azure Cognitive Services)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3FD378B0" wp14:editId="462FE709">
                <wp:extent cx="304800" cy="304800"/>
                <wp:effectExtent l="0" t="0" r="0" b="0"/>
                <wp:docPr id="149" name="Rectangle 14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9335640" id="Rectangle 14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28489B5" w14:textId="051600B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EC9C052" wp14:editId="4A1E3CF9">
                <wp:extent cx="304800" cy="304800"/>
                <wp:effectExtent l="0" t="0" r="0" b="0"/>
                <wp:docPr id="148" name="Rectangle 14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31ABB2" id="Rectangle 14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1A3CFAE" w14:textId="4780DAC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6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Create Cognitive Services resource using Azure Management client library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0CE3CF1A" wp14:editId="5F6BD96C">
                <wp:extent cx="304800" cy="304800"/>
                <wp:effectExtent l="0" t="0" r="0" b="0"/>
                <wp:docPr id="147" name="Rectangle 14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407E687" id="Rectangle 14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4630167" w14:textId="2258804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A8CCC99" wp14:editId="51436A79">
                <wp:extent cx="304800" cy="304800"/>
                <wp:effectExtent l="0" t="0" r="0" b="0"/>
                <wp:docPr id="146" name="Rectangle 14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37D63BD" id="Rectangle 14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539B949" w14:textId="044E607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7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Form Recognizer documentation - Quickstarts, Tutorials, API Reference - Azure Applied AI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2691CD3F" wp14:editId="35F7F3BD">
                <wp:extent cx="304800" cy="304800"/>
                <wp:effectExtent l="0" t="0" r="0" b="0"/>
                <wp:docPr id="145" name="Rectangle 14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9E35090" id="Rectangle 14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8622CD" w14:textId="39854CD0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27B9E30" wp14:editId="139AED10">
                <wp:extent cx="304800" cy="304800"/>
                <wp:effectExtent l="0" t="0" r="0" b="0"/>
                <wp:docPr id="144" name="Rectangl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F1E1E56" id="Rectangle 14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2EF1E0ED" w14:textId="12446996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8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400 - Bad Request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B706909" wp14:editId="674D0EFA">
                <wp:extent cx="304800" cy="304800"/>
                <wp:effectExtent l="0" t="0" r="0" b="0"/>
                <wp:docPr id="143" name="Rectangl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D2E191C" id="Rectangle 14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04E9E65" w14:textId="46DD765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27A50B1" wp14:editId="59A916D3">
                <wp:extent cx="304800" cy="304800"/>
                <wp:effectExtent l="0" t="0" r="0" b="0"/>
                <wp:docPr id="142" name="Rectangle 14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2086E5E" id="Rectangle 14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331F484F" w14:textId="54C91DA5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19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Install and run Docker containers for LUIS - Azure Cognitive Services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697668A5" wp14:editId="1FE950AF">
                <wp:extent cx="304800" cy="304800"/>
                <wp:effectExtent l="0" t="0" r="0" b="0"/>
                <wp:docPr id="141" name="Rectangle 14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06169B" id="Rectangle 14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5225BA57" w14:textId="5950D05C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E9973AE" wp14:editId="2CEE9EDA">
                <wp:extent cx="304800" cy="304800"/>
                <wp:effectExtent l="0" t="0" r="0" b="0"/>
                <wp:docPr id="140" name="Rectangle 14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B51269D" id="Rectangle 14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0C6A8BED" w14:textId="5A8412D9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20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Quickstart: Language Understanding (LUIS) SDK client libraries and REST API - Azure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5FF7D012" wp14:editId="64603953">
                <wp:extent cx="304800" cy="304800"/>
                <wp:effectExtent l="0" t="0" r="0" b="0"/>
                <wp:docPr id="139" name="Rectangle 13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72B4920" id="Rectangle 13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6E86C149" w14:textId="4EF6C4A3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drawing>
          <wp:inline distT="0" distB="0" distL="0" distR="0" wp14:anchorId="40F6381A" wp14:editId="57E6DE9B">
            <wp:extent cx="304800" cy="304800"/>
            <wp:effectExtent l="0" t="0" r="0" b="0"/>
            <wp:docPr id="138" name="Picture 1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7"/>
                    <pic:cNvPicPr>
                      <a:picLocks noChangeAspect="1" noChangeArrowheads="1"/>
                    </pic:cNvPicPr>
                  </pic:nvPicPr>
                  <pic:blipFill>
                    <a:blip r:embed="rId1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B20495" w14:textId="410F00F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22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Microsoft Azure Cognitive Services : API for AI Development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40D3170F" wp14:editId="214A78F5">
                <wp:extent cx="304800" cy="304800"/>
                <wp:effectExtent l="0" t="0" r="0" b="0"/>
                <wp:docPr id="137" name="Rectangle 13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CAEBFE" id="Rectangle 13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426693BB" w14:textId="4113391B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7D287D93" wp14:editId="22841B2C">
                <wp:extent cx="304800" cy="304800"/>
                <wp:effectExtent l="0" t="0" r="0" b="0"/>
                <wp:docPr id="136" name="Rectangle 13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50BE0BC" id="Rectangle 13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43E5156" w14:textId="141B45D2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23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Managed container registries - Azure Container Registry | Microsoft Docs</w:t>
        </w:r>
      </w:hyperlink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mc:AlternateContent>
          <mc:Choice Requires="wps">
            <w:drawing>
              <wp:inline distT="0" distB="0" distL="0" distR="0" wp14:anchorId="15667C85" wp14:editId="186FCD14">
                <wp:extent cx="304800" cy="304800"/>
                <wp:effectExtent l="0" t="0" r="0" b="0"/>
                <wp:docPr id="135" name="Rectangle 13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9CAB1B" id="Rectangle 13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15C3395F" w14:textId="5A89F6EF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r w:rsidRPr="00F4290D">
        <w:rPr>
          <w:rFonts w:ascii="Arial" w:eastAsia="Times New Roman" w:hAnsi="Arial" w:cs="Arial"/>
          <w:noProof/>
          <w:color w:val="E8EAED"/>
          <w:sz w:val="20"/>
          <w:szCs w:val="20"/>
          <w:lang w:eastAsia="en-IN"/>
        </w:rPr>
        <w:lastRenderedPageBreak/>
        <mc:AlternateContent>
          <mc:Choice Requires="wps">
            <w:drawing>
              <wp:inline distT="0" distB="0" distL="0" distR="0" wp14:anchorId="17C3C792" wp14:editId="59E252A9">
                <wp:extent cx="304800" cy="304800"/>
                <wp:effectExtent l="0" t="0" r="0" b="0"/>
                <wp:docPr id="134" name="Rectangle 13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DEF340" id="Rectangle 13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</w:p>
    <w:p w14:paraId="7D7C9EFD" w14:textId="77777777" w:rsidR="00F4290D" w:rsidRPr="00F4290D" w:rsidRDefault="00F4290D" w:rsidP="00F4290D">
      <w:pPr>
        <w:shd w:val="clear" w:color="auto" w:fill="35363A"/>
        <w:wordWrap w:val="0"/>
        <w:spacing w:after="0" w:line="240" w:lineRule="auto"/>
        <w:rPr>
          <w:rFonts w:ascii="Arial" w:eastAsia="Times New Roman" w:hAnsi="Arial" w:cs="Arial"/>
          <w:color w:val="E8EAED"/>
          <w:sz w:val="20"/>
          <w:szCs w:val="20"/>
          <w:lang w:eastAsia="en-IN"/>
        </w:rPr>
      </w:pPr>
      <w:hyperlink r:id="rId124" w:anchor="deploy-on-premises-using-docker-containers" w:history="1">
        <w:r w:rsidRPr="00F4290D">
          <w:rPr>
            <w:rFonts w:ascii="Arial" w:eastAsia="Times New Roman" w:hAnsi="Arial" w:cs="Arial"/>
            <w:color w:val="0000FF"/>
            <w:sz w:val="20"/>
            <w:szCs w:val="20"/>
            <w:u w:val="single"/>
            <w:lang w:eastAsia="en-IN"/>
          </w:rPr>
          <w:t>What is Azure Cognitive Service for Language - Azure Cognitive Services | Microsoft Docs</w:t>
        </w:r>
      </w:hyperlink>
    </w:p>
    <w:p w14:paraId="77719B8E" w14:textId="77777777" w:rsidR="00F4290D" w:rsidRDefault="00F4290D"/>
    <w:sectPr w:rsidR="00F4290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290D"/>
    <w:rsid w:val="00F4290D"/>
    <w:rsid w:val="00F8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20DA30"/>
  <w15:chartTrackingRefBased/>
  <w15:docId w15:val="{4F0EF0D3-0AD7-4813-B29E-1278F31A8A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F4290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632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83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29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6164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00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5452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75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882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24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515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109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2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76337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6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123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9993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76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6558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766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3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0154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07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19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9537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1058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678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8590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3969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5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530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93973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47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8525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58929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225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939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252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88941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31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2885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37620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98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83480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7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88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02302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79166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777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481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4852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2727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045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4644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0788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87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78663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7762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474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6072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06522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11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0743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4371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84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1623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9978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25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38703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8248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97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9415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071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4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988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4617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44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432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8916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19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035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3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319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447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813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64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9426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3723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703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07243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7577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42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5961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9044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58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878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191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30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3358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00781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35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706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83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8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902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5279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7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2685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563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31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2922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8634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4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108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0655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5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347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0380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89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1550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79532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944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0278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249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439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175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35498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27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879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1187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3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6987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19256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66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34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83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15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13745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70403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758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3072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80148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7593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1177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81831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6592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930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6314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739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78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4190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5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65282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8493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255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75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38048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55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3951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4571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7605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7194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24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3873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57558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639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9633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406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187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92171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0346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388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884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23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2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966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21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802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132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9509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37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34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377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551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44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53509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439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431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51088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912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24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34972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53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951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6679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0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1077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15971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57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25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2645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73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9219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48697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8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63730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18675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548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2993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5017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12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246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324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8022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089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41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3773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7024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9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7904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71035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20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78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7128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0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550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2485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94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8053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042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92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56622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24377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342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758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9427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25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581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785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9246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417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650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3817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512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675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32731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8288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050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00962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94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8929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7255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71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9739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7488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129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63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8583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183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705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509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3415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7220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86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13362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4926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9527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56364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4517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73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26721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12240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81458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58898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693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5399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9606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45195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74774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8085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4272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77774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79091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88284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38248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5067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381900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3266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4564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45402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182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540911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600574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0592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45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8223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6465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45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7175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8633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6407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749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9322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5242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80489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2737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61036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09961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42870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08750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4399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94860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82102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2056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63048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8802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7363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38475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9924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5969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3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92677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528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3102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51549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089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2796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0072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781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350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65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287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18095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575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22249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08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131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9641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2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04550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668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3652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4525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672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0447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31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3054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s://docs.microsoft.com/en-us/azure/cognitive-services/language-service/" TargetMode="External"/><Relationship Id="rId117" Type="http://schemas.openxmlformats.org/officeDocument/2006/relationships/hyperlink" Target="https://docs.microsoft.com/en-us/azure/applied-ai-services/form-recognizer/" TargetMode="External"/><Relationship Id="rId21" Type="http://schemas.openxmlformats.org/officeDocument/2006/relationships/hyperlink" Target="https://docs.microsoft.com/en-us/azure/cognitive-services/luis/luis-how-to-model-intent-pattern" TargetMode="External"/><Relationship Id="rId42" Type="http://schemas.openxmlformats.org/officeDocument/2006/relationships/hyperlink" Target="https://docs.microsoft.com/en-us/azure/search/knowledge-store-projection-overview" TargetMode="External"/><Relationship Id="rId47" Type="http://schemas.openxmlformats.org/officeDocument/2006/relationships/hyperlink" Target="https://docs.microsoft.com/en-us/azure/search/index-add-suggesters" TargetMode="External"/><Relationship Id="rId63" Type="http://schemas.openxmlformats.org/officeDocument/2006/relationships/hyperlink" Target="https://docs.microsoft.com/en-us/rest/api/faceapi/face/find-similar?tabs=HTTP" TargetMode="External"/><Relationship Id="rId68" Type="http://schemas.openxmlformats.org/officeDocument/2006/relationships/hyperlink" Target="https://docs.microsoft.com/en-us/rest/api/faceapi/face/detectwithurl%20https:/docs.microsoft.com/en-us/rest/api/faceapi/face/findsimilar" TargetMode="External"/><Relationship Id="rId84" Type="http://schemas.openxmlformats.org/officeDocument/2006/relationships/hyperlink" Target="https://docs.microsoft.com/en-us/rest/api/computervision/3.1/generate-thumbnail/generate-thumbnail?tabs=HTTP" TargetMode="External"/><Relationship Id="rId89" Type="http://schemas.openxmlformats.org/officeDocument/2006/relationships/hyperlink" Target="https://docs.microsoft.com/en-us/azure/cognitive-services/speech-service/direct-line-speech" TargetMode="External"/><Relationship Id="rId112" Type="http://schemas.openxmlformats.org/officeDocument/2006/relationships/hyperlink" Target="https://docs.microsoft.com/en-gb/learn/modules/work-form-recognizer/3-get-started" TargetMode="External"/><Relationship Id="rId16" Type="http://schemas.openxmlformats.org/officeDocument/2006/relationships/hyperlink" Target="https://docs.microsoft.com/en-us/azure/cognitive-services/QnAMaker/Tutorials/export-knowledge-base?tabs=v1" TargetMode="External"/><Relationship Id="rId107" Type="http://schemas.openxmlformats.org/officeDocument/2006/relationships/hyperlink" Target="https://docs.microsoft.com/en-us/azure/search/search-security-manage-encryption-keys?tabs=portal-pp%2Cmanaged-id-sys" TargetMode="External"/><Relationship Id="rId11" Type="http://schemas.openxmlformats.org/officeDocument/2006/relationships/hyperlink" Target="https://docs.microsoft.com/en-us/azure/applied-ai-services/form-recognizer/overview?tabs=v3-0" TargetMode="External"/><Relationship Id="rId32" Type="http://schemas.openxmlformats.org/officeDocument/2006/relationships/hyperlink" Target="https://azure.microsoft.com/en-us/services/cognitive-services/computer-vision/" TargetMode="External"/><Relationship Id="rId37" Type="http://schemas.openxmlformats.org/officeDocument/2006/relationships/hyperlink" Target="https://docs.microsoft.com/en-us/azure/azure-sql/virtual-machines/windows/sql-server-on-azure-vm-iaas-what-is-overview?view=azuresql" TargetMode="External"/><Relationship Id="rId53" Type="http://schemas.openxmlformats.org/officeDocument/2006/relationships/hyperlink" Target="https://docs.microsoft.com/en-us/azure/cognitive-services/custom-vision-service/getting-started-build-a-classifier" TargetMode="External"/><Relationship Id="rId58" Type="http://schemas.openxmlformats.org/officeDocument/2006/relationships/hyperlink" Target="https://docs.microsoft.com/en-us/azure/cognitive-services/computer-vision/how-to/add-faces" TargetMode="External"/><Relationship Id="rId74" Type="http://schemas.openxmlformats.org/officeDocument/2006/relationships/hyperlink" Target="https://www.youtube.com/watch?v=2k3zKu-lc08" TargetMode="External"/><Relationship Id="rId79" Type="http://schemas.openxmlformats.org/officeDocument/2006/relationships/hyperlink" Target="https://docs.microsoft.com/en-us/azure/cognitive-services/custom-vision-service/export-your-model" TargetMode="External"/><Relationship Id="rId102" Type="http://schemas.openxmlformats.org/officeDocument/2006/relationships/hyperlink" Target="https://docs.microsoft.com/en-us/dotnet/api/microsoft.cognitiveservices.speech.audio.audiostreamformat.getcompressedformat?view=azure-dotnet" TargetMode="External"/><Relationship Id="rId123" Type="http://schemas.openxmlformats.org/officeDocument/2006/relationships/hyperlink" Target="https://docs.microsoft.com/en-us/azure/container-registry/container-registry-intro" TargetMode="External"/><Relationship Id="rId5" Type="http://schemas.openxmlformats.org/officeDocument/2006/relationships/hyperlink" Target="https://github.com/Azure-Samples/cognitive-services-quickstart-code/blob/master/dotnet/ComputerVision/ComputerVisionQuickstart.cs" TargetMode="External"/><Relationship Id="rId61" Type="http://schemas.openxmlformats.org/officeDocument/2006/relationships/hyperlink" Target="https://docs.microsoft.com/en-us/azure/cognitive-services/computer-vision/concept-brand-detection" TargetMode="External"/><Relationship Id="rId82" Type="http://schemas.openxmlformats.org/officeDocument/2006/relationships/image" Target="media/image1.png"/><Relationship Id="rId90" Type="http://schemas.openxmlformats.org/officeDocument/2006/relationships/hyperlink" Target="https://docs.microsoft.com/en-us/azure/private-link/private-endpoint-overview" TargetMode="External"/><Relationship Id="rId95" Type="http://schemas.openxmlformats.org/officeDocument/2006/relationships/hyperlink" Target="https://docs.microsoft.com/en-us/azure/cognitive-services/translator/translator-overview" TargetMode="External"/><Relationship Id="rId19" Type="http://schemas.openxmlformats.org/officeDocument/2006/relationships/hyperlink" Target="https://docs.microsoft.com/en-us/azure/cognitive-services/luis/luis-how-to-use-dashboard" TargetMode="External"/><Relationship Id="rId14" Type="http://schemas.openxmlformats.org/officeDocument/2006/relationships/hyperlink" Target="https://www.youtube.com/watch?v=2k3zKu-lc08" TargetMode="External"/><Relationship Id="rId22" Type="http://schemas.openxmlformats.org/officeDocument/2006/relationships/hyperlink" Target="https://docs.microsoft.com/en-us/azure/cognitive-services/qnamaker/how-to/edit-knowledge-base" TargetMode="External"/><Relationship Id="rId27" Type="http://schemas.openxmlformats.org/officeDocument/2006/relationships/hyperlink" Target="https://docs.microsoft.com/en-us/azure/cognitive-services/content-moderator/overview" TargetMode="External"/><Relationship Id="rId30" Type="http://schemas.openxmlformats.org/officeDocument/2006/relationships/hyperlink" Target="https://docs.microsoft.com/en-us/microsoft-365/compliance/get-started-with-service-trust-portal?view=o365-worldwide" TargetMode="External"/><Relationship Id="rId35" Type="http://schemas.openxmlformats.org/officeDocument/2006/relationships/hyperlink" Target="https://docs.microsoft.com/en-us/azure/storage/blobs/data-lake-storage-introduction" TargetMode="External"/><Relationship Id="rId43" Type="http://schemas.openxmlformats.org/officeDocument/2006/relationships/hyperlink" Target="https://docs.microsoft.com/en-us/azure/cognitive-services/translator/reference/v3-0-reference" TargetMode="External"/><Relationship Id="rId48" Type="http://schemas.openxmlformats.org/officeDocument/2006/relationships/hyperlink" Target="https://docs.microsoft.com/en-us/azure/bot-service/bot-service-debug-emulator?view=azure-bot-service-4.0&amp;tabs=csharp" TargetMode="External"/><Relationship Id="rId56" Type="http://schemas.openxmlformats.org/officeDocument/2006/relationships/hyperlink" Target="https://docs.microsoft.com/en-us/azure/cognitive-services/face/face-api-how-to-topics/specify-detection-model" TargetMode="External"/><Relationship Id="rId64" Type="http://schemas.openxmlformats.org/officeDocument/2006/relationships/hyperlink" Target="https://docs.microsoft.com/en-us/rest/api/faceapi/face/detect-with-url?tabs=HTTP" TargetMode="External"/><Relationship Id="rId69" Type="http://schemas.openxmlformats.org/officeDocument/2006/relationships/hyperlink" Target="https://docs.microsoft.com/en-us/rest/api/faceapi/large-face-list" TargetMode="External"/><Relationship Id="rId77" Type="http://schemas.openxmlformats.org/officeDocument/2006/relationships/hyperlink" Target="https://docs.microsoft.com/en-us/rest/api/faceapi/large-person-group-person/create?tabs=HTTP" TargetMode="External"/><Relationship Id="rId100" Type="http://schemas.openxmlformats.org/officeDocument/2006/relationships/hyperlink" Target="https://docs.microsoft.com/en-us/azure/cognitive-services/speech-service/how-to-use-codec-compressed-audio-input-streams?tabs=windows%2Cdebian%2Cjava-android%2Cterminal&amp;pivots=programming-language-csharp" TargetMode="External"/><Relationship Id="rId105" Type="http://schemas.openxmlformats.org/officeDocument/2006/relationships/hyperlink" Target="https://docs.microsoft.com/en-us/azure/cloud-adoption-framework/strategy/responsible-ai" TargetMode="External"/><Relationship Id="rId113" Type="http://schemas.openxmlformats.org/officeDocument/2006/relationships/hyperlink" Target="https://docs.microsoft.com/en-us/azure/applied-ai-services/form-recognizer/concept-read" TargetMode="External"/><Relationship Id="rId118" Type="http://schemas.openxmlformats.org/officeDocument/2006/relationships/hyperlink" Target="https://azure.microsoft.com/en-us/services/cognitive-services/text-analytics/%20https:/docs.microsoft.com/en-us/azure/cognitive-services/qnamaker/overview/overview" TargetMode="External"/><Relationship Id="rId126" Type="http://schemas.openxmlformats.org/officeDocument/2006/relationships/theme" Target="theme/theme1.xml"/><Relationship Id="rId8" Type="http://schemas.openxmlformats.org/officeDocument/2006/relationships/hyperlink" Target="https://docs.microsoft.com/en-us/rest/api/cognitiveservices/accountmanagement/accounts/regenerate-key?tabs=HTTP" TargetMode="External"/><Relationship Id="rId51" Type="http://schemas.openxmlformats.org/officeDocument/2006/relationships/hyperlink" Target="https://docs.microsoft.com/en-us/azure/cognitive-services/qnamaker/how-to/set-up-qnamaker-service-azure?tabs=v1" TargetMode="External"/><Relationship Id="rId72" Type="http://schemas.openxmlformats.org/officeDocument/2006/relationships/hyperlink" Target="https://docs.microsoft.com/en-us/azure/cognitive-services/custom-vision-service/select-domain" TargetMode="External"/><Relationship Id="rId80" Type="http://schemas.openxmlformats.org/officeDocument/2006/relationships/hyperlink" Target="https://docs.microsoft.com/en-us/azure/azure-video-indexer/video-indexer-embed-widgets" TargetMode="External"/><Relationship Id="rId85" Type="http://schemas.openxmlformats.org/officeDocument/2006/relationships/hyperlink" Target="https://docs.microsoft.com/en-us/rest/api/computervision/3.1/generate-thumbnail/generate-thumbnail?tabs=HTTP" TargetMode="External"/><Relationship Id="rId93" Type="http://schemas.openxmlformats.org/officeDocument/2006/relationships/hyperlink" Target="https://docs.microsoft.com/en-us/azure/architecture/solution-ideas/articles/cognitive-search-with-skillsets" TargetMode="External"/><Relationship Id="rId98" Type="http://schemas.openxmlformats.org/officeDocument/2006/relationships/hyperlink" Target="https://docs.microsoft.com/en-us/azure/cognitive-services/qnamaker/how-to/set-up-qnamaker-service-azure?tabs=v1" TargetMode="External"/><Relationship Id="rId121" Type="http://schemas.openxmlformats.org/officeDocument/2006/relationships/image" Target="media/image2.png"/><Relationship Id="rId3" Type="http://schemas.openxmlformats.org/officeDocument/2006/relationships/webSettings" Target="webSettings.xml"/><Relationship Id="rId12" Type="http://schemas.openxmlformats.org/officeDocument/2006/relationships/hyperlink" Target="https://docs.microsoft.com/en-us/azure/cognitive-services/LUIS/concepts/entities" TargetMode="External"/><Relationship Id="rId17" Type="http://schemas.openxmlformats.org/officeDocument/2006/relationships/hyperlink" Target="https://docs.microsoft.com/en-us/azure/cognitive-services/computer-vision/computer-vision-how-to-install-containers?tabs=version-3-2" TargetMode="External"/><Relationship Id="rId25" Type="http://schemas.openxmlformats.org/officeDocument/2006/relationships/hyperlink" Target="https://docs.microsoft.com/en-us/azure/cognitive-services/computer-vision/" TargetMode="External"/><Relationship Id="rId33" Type="http://schemas.openxmlformats.org/officeDocument/2006/relationships/hyperlink" Target="https://azure.microsoft.com/en-us/services/form-recognizer/" TargetMode="External"/><Relationship Id="rId38" Type="http://schemas.openxmlformats.org/officeDocument/2006/relationships/hyperlink" Target="https://docs.microsoft.com/en-us/azure/cognitive-services/Custom-Vision-Service/quickstarts/image-classification?pivots=programming-language-python&amp;tabs=visual-studio" TargetMode="External"/><Relationship Id="rId46" Type="http://schemas.openxmlformats.org/officeDocument/2006/relationships/hyperlink" Target="https://docs.microsoft.com/en-us/azure/cognitive-services/LUIS/concepts/intents" TargetMode="External"/><Relationship Id="rId59" Type="http://schemas.openxmlformats.org/officeDocument/2006/relationships/hyperlink" Target="https://docs.microsoft.com/en-us/azure/cognitive-services/computer-vision/concept-detecting-faces" TargetMode="External"/><Relationship Id="rId67" Type="http://schemas.openxmlformats.org/officeDocument/2006/relationships/hyperlink" Target="https://www.google.com/search?q=anyway.+https%3A%2F%2Fdocs.microsoft.com%2Fen-us%2Frest%2Fapi%2Ffaceapi%2Fface%2Ffind-similar&amp;rlz=1C1UEAD_enIN1008IN1008&amp;sourceid=chrome&amp;ie=UTF-8" TargetMode="External"/><Relationship Id="rId103" Type="http://schemas.openxmlformats.org/officeDocument/2006/relationships/hyperlink" Target="https://docs.microsoft.com/en-us/azure/private-link/private-link-overview" TargetMode="External"/><Relationship Id="rId108" Type="http://schemas.openxmlformats.org/officeDocument/2006/relationships/hyperlink" Target="https://docs.microsoft.com/en-us/azure/search/search-security-overview" TargetMode="External"/><Relationship Id="rId116" Type="http://schemas.openxmlformats.org/officeDocument/2006/relationships/hyperlink" Target="https://docs.microsoft.com/en-us/azure/cognitive-services/cognitive-services-apis-create-account-client-library?pivots=programming-language-csharp" TargetMode="External"/><Relationship Id="rId124" Type="http://schemas.openxmlformats.org/officeDocument/2006/relationships/hyperlink" Target="https://docs.microsoft.com/en-us/azure/cognitive-services/language-service/overview?tabs=sentiment" TargetMode="External"/><Relationship Id="rId20" Type="http://schemas.openxmlformats.org/officeDocument/2006/relationships/hyperlink" Target="https://docs.microsoft.com/en-us/azure/cognitive-services/LUIS/how-to/improve-application" TargetMode="External"/><Relationship Id="rId41" Type="http://schemas.openxmlformats.org/officeDocument/2006/relationships/hyperlink" Target="https://docs.microsoft.com/en-us/azure/azure-monitor/app/app-insights-overview" TargetMode="External"/><Relationship Id="rId54" Type="http://schemas.openxmlformats.org/officeDocument/2006/relationships/hyperlink" Target="https://docs.microsoft.com/en-us/dotnet/api/microsoft.cognitiveservices.speech.translation.translationrecognizer?view=azure-dotnet" TargetMode="External"/><Relationship Id="rId62" Type="http://schemas.openxmlformats.org/officeDocument/2006/relationships/hyperlink" Target="https://docs.microsoft.com/en-us/learn/modules/detect-analyze-recognize-faces/" TargetMode="External"/><Relationship Id="rId70" Type="http://schemas.openxmlformats.org/officeDocument/2006/relationships/hyperlink" Target="https://www.tallan.com/blog/2020/05/19/azure-custom-vision/" TargetMode="External"/><Relationship Id="rId75" Type="http://schemas.openxmlformats.org/officeDocument/2006/relationships/hyperlink" Target="https://www.examtopics.com/exams/microsoft/ai-102/view/10/" TargetMode="External"/><Relationship Id="rId83" Type="http://schemas.openxmlformats.org/officeDocument/2006/relationships/hyperlink" Target="https://westus.dev.cognitive.microsoft.com/docs/services/computer-vision-v3-2/operations/56f91f2e778daf14a499f21b" TargetMode="External"/><Relationship Id="rId88" Type="http://schemas.openxmlformats.org/officeDocument/2006/relationships/hyperlink" Target="https://docs.microsoft.com/en-us/dotnet/api/system.io.file.openread?view=net-6.0" TargetMode="External"/><Relationship Id="rId91" Type="http://schemas.openxmlformats.org/officeDocument/2006/relationships/hyperlink" Target="https://docs.microsoft.com/en-us/azure/search/search-performance-analysis" TargetMode="External"/><Relationship Id="rId96" Type="http://schemas.openxmlformats.org/officeDocument/2006/relationships/hyperlink" Target="https://docs.microsoft.com/en-us/azure/cognitive-services/language-service/language-detection/overview" TargetMode="External"/><Relationship Id="rId111" Type="http://schemas.openxmlformats.org/officeDocument/2006/relationships/hyperlink" Target="https://docs.microsoft.com/en-us/azure/applied-ai-services/form-recognizer/service-limits?tabs=v21" TargetMode="External"/><Relationship Id="rId1" Type="http://schemas.openxmlformats.org/officeDocument/2006/relationships/styles" Target="styles.xml"/><Relationship Id="rId6" Type="http://schemas.openxmlformats.org/officeDocument/2006/relationships/hyperlink" Target="https://docs.microsoft.com/en-us/azure/cognitive-services/cognitive-services-apis-create-account-client-library?pivots=programming-language-csharp" TargetMode="External"/><Relationship Id="rId15" Type="http://schemas.openxmlformats.org/officeDocument/2006/relationships/hyperlink" Target="https://docs.microsoft.com/en-us/azure/cognitive-services/luis/luis-container-howto?tabs=v3" TargetMode="External"/><Relationship Id="rId23" Type="http://schemas.openxmlformats.org/officeDocument/2006/relationships/hyperlink" Target="https://docs.microsoft.com/en-us/azure/cognitive-services/content-moderator/text-moderation-api" TargetMode="External"/><Relationship Id="rId28" Type="http://schemas.openxmlformats.org/officeDocument/2006/relationships/hyperlink" Target="https://docs.microsoft.com/en-us/azure/defender-for-cloud/defender-for-cloud-introduction" TargetMode="External"/><Relationship Id="rId36" Type="http://schemas.openxmlformats.org/officeDocument/2006/relationships/hyperlink" Target="https://azure.microsoft.com/en-us/services/cosmos-db/" TargetMode="External"/><Relationship Id="rId49" Type="http://schemas.openxmlformats.org/officeDocument/2006/relationships/hyperlink" Target="https://docs.microsoft.com/en-us/azure/cognitive-services/language-service/language-detection/overview" TargetMode="External"/><Relationship Id="rId57" Type="http://schemas.openxmlformats.org/officeDocument/2006/relationships/hyperlink" Target="https://docs.microsoft.com/en-us/azure/cognitive-services/computer-vision/how-to/add-faces" TargetMode="External"/><Relationship Id="rId106" Type="http://schemas.openxmlformats.org/officeDocument/2006/relationships/hyperlink" Target="https://docs.microsoft.com/en-us/azure/search/search-security-overview" TargetMode="External"/><Relationship Id="rId114" Type="http://schemas.openxmlformats.org/officeDocument/2006/relationships/hyperlink" Target="https://docs.microsoft.com/en-us/rest/api/searchmanagement/2021-04-01-preview/query-keys/create?tabs=HTTP" TargetMode="External"/><Relationship Id="rId119" Type="http://schemas.openxmlformats.org/officeDocument/2006/relationships/hyperlink" Target="https://docs.microsoft.com/en-us/azure/cognitive-services/luis/luis-container-howto?tabs=v3" TargetMode="External"/><Relationship Id="rId10" Type="http://schemas.openxmlformats.org/officeDocument/2006/relationships/hyperlink" Target="https://docs.microsoft.com/en-us/azure/search/index-add-suggesters" TargetMode="External"/><Relationship Id="rId31" Type="http://schemas.openxmlformats.org/officeDocument/2006/relationships/hyperlink" Target="https://docs.microsoft.com/en-us/azure/sentinel/" TargetMode="External"/><Relationship Id="rId44" Type="http://schemas.openxmlformats.org/officeDocument/2006/relationships/hyperlink" Target="https://docs.microsoft.com/en-us/azure/cognitive-services/LUIS/how-to/improve-application" TargetMode="External"/><Relationship Id="rId52" Type="http://schemas.openxmlformats.org/officeDocument/2006/relationships/hyperlink" Target="https://docs.microsoft.com/en-us/azure/cognitive-services/LUIS/concepts/entities" TargetMode="External"/><Relationship Id="rId60" Type="http://schemas.openxmlformats.org/officeDocument/2006/relationships/hyperlink" Target="https://docs.microsoft.com/en-us/dotnet/api/system.drawing.rectangle?view=net-5.0" TargetMode="External"/><Relationship Id="rId65" Type="http://schemas.openxmlformats.org/officeDocument/2006/relationships/hyperlink" Target="https://dev.cognitive.azure.cn/docs/services/563879b61984550e40cbbe8d/operations/563879b61984550f30395237" TargetMode="External"/><Relationship Id="rId73" Type="http://schemas.openxmlformats.org/officeDocument/2006/relationships/hyperlink" Target="https://cran.r-project.org/web/packages/AzureVision/vignettes/customvision.html" TargetMode="External"/><Relationship Id="rId78" Type="http://schemas.openxmlformats.org/officeDocument/2006/relationships/hyperlink" Target="https://docs.microsoft.com/en-us/azure/cognitive-services/computer-vision/how-to/use-persondirectory" TargetMode="External"/><Relationship Id="rId81" Type="http://schemas.openxmlformats.org/officeDocument/2006/relationships/hyperlink" Target="https://docs.microsoft.com/en-us/azure/cognitive-services/computer-vision/concept-generating-thumbnails" TargetMode="External"/><Relationship Id="rId86" Type="http://schemas.openxmlformats.org/officeDocument/2006/relationships/hyperlink" Target="https://github.com/Azure-Samples/cognitive-services-quickstart-code/blob/master/dotnet/ComputerVision/ComputerVisionQuickstart.cs" TargetMode="External"/><Relationship Id="rId94" Type="http://schemas.openxmlformats.org/officeDocument/2006/relationships/hyperlink" Target="https://docs.microsoft.com/en-us/azure/applied-ai-services/form-recognizer/how-to-guides/try-v2-1-sdk-rest-api?pivots=programming-language-csharp" TargetMode="External"/><Relationship Id="rId99" Type="http://schemas.openxmlformats.org/officeDocument/2006/relationships/hyperlink" Target="https://docs.microsoft.com/en-us/azure/cognitive-services/what-are-cognitive-services" TargetMode="External"/><Relationship Id="rId101" Type="http://schemas.openxmlformats.org/officeDocument/2006/relationships/hyperlink" Target="https://docs.microsoft.com/en-us/dotnet/api/microsoft.cognitiveservices.speech.speechrecognizer.-ctor?view=azure-dotnet" TargetMode="External"/><Relationship Id="rId122" Type="http://schemas.openxmlformats.org/officeDocument/2006/relationships/hyperlink" Target="https://www.analyticsvidhya.com/blog/2020/12/microsoft-azure-cognitive-services-api-for-ai-development/" TargetMode="External"/><Relationship Id="rId4" Type="http://schemas.openxmlformats.org/officeDocument/2006/relationships/hyperlink" Target="https://docs.microsoft.com/en-us/azure/applied-ai-services/form-recognizer/how-to-guides/try-v2-1-sdk-rest-api?pivots=programming-language-csharp" TargetMode="External"/><Relationship Id="rId9" Type="http://schemas.openxmlformats.org/officeDocument/2006/relationships/hyperlink" Target="https://docs.microsoft.com/en-us/azure/cloud-adoption-framework/strategy/responsible-ai" TargetMode="External"/><Relationship Id="rId13" Type="http://schemas.openxmlformats.org/officeDocument/2006/relationships/hyperlink" Target="https://docs.microsoft.com/en-us/users/akshaykumarcp-1501/certifications" TargetMode="External"/><Relationship Id="rId18" Type="http://schemas.openxmlformats.org/officeDocument/2006/relationships/hyperlink" Target="https://docs.microsoft.com/en-us/azure/cognitive-services/computer-vision/how-to/specify-recognition-model" TargetMode="External"/><Relationship Id="rId39" Type="http://schemas.openxmlformats.org/officeDocument/2006/relationships/hyperlink" Target="https://docs.microsoft.com/en-us/azure/cognitive-services/luis/" TargetMode="External"/><Relationship Id="rId109" Type="http://schemas.openxmlformats.org/officeDocument/2006/relationships/hyperlink" Target="https://docs.microsoft.com/en-us/azure/search/search-security-overview" TargetMode="External"/><Relationship Id="rId34" Type="http://schemas.openxmlformats.org/officeDocument/2006/relationships/hyperlink" Target="https://azure.microsoft.com/en-us/services/video-indexer/" TargetMode="External"/><Relationship Id="rId50" Type="http://schemas.openxmlformats.org/officeDocument/2006/relationships/hyperlink" Target="https://docs.microsoft.com/en-us/azure/cognitive-services/language-service/sentiment-opinion-mining/overview?tabs=version-3-1" TargetMode="External"/><Relationship Id="rId55" Type="http://schemas.openxmlformats.org/officeDocument/2006/relationships/hyperlink" Target="https://docs.microsoft.com/en-us/azure/cognitive-services/LUIS/concepts/intents" TargetMode="External"/><Relationship Id="rId76" Type="http://schemas.openxmlformats.org/officeDocument/2006/relationships/hyperlink" Target="https://docs.microsoft.com/en-us/azure/cognitive-services/custom-vision-service/copy-move-projects" TargetMode="External"/><Relationship Id="rId97" Type="http://schemas.openxmlformats.org/officeDocument/2006/relationships/hyperlink" Target="https://docs.microsoft.com/en-us/azure/cognitive-services/luis/luis-how-to-collaborate" TargetMode="External"/><Relationship Id="rId104" Type="http://schemas.openxmlformats.org/officeDocument/2006/relationships/hyperlink" Target="https://docs.microsoft.com/en-us/azure/cognitive-services/cognitive-services-virtual-networks?tabs=portal" TargetMode="External"/><Relationship Id="rId120" Type="http://schemas.openxmlformats.org/officeDocument/2006/relationships/hyperlink" Target="https://docs.microsoft.com/en-us/azure/cognitive-services/luis/client-libraries-rest-api?tabs=windows&amp;pivots=programming-language-csharp" TargetMode="External"/><Relationship Id="rId125" Type="http://schemas.openxmlformats.org/officeDocument/2006/relationships/fontTable" Target="fontTable.xml"/><Relationship Id="rId7" Type="http://schemas.openxmlformats.org/officeDocument/2006/relationships/hyperlink" Target="https://github.com/MicrosoftDocs/bot-docs/blob/live/articles/bot-service-quickstart-registration.md" TargetMode="External"/><Relationship Id="rId71" Type="http://schemas.openxmlformats.org/officeDocument/2006/relationships/hyperlink" Target="https://docs.microsoft.com/en-us/azure/media-services/video-indexer/customize-person-model-with-api" TargetMode="External"/><Relationship Id="rId92" Type="http://schemas.openxmlformats.org/officeDocument/2006/relationships/hyperlink" Target="https://docs.microsoft.com/en-us/azure/architecture/solution-ideas/articles/cognitive-search-with-skillsets" TargetMode="External"/><Relationship Id="rId2" Type="http://schemas.openxmlformats.org/officeDocument/2006/relationships/settings" Target="settings.xml"/><Relationship Id="rId29" Type="http://schemas.openxmlformats.org/officeDocument/2006/relationships/hyperlink" Target="https://docs.microsoft.com/en-us/microsoft-365/compliance/compliance-manager?view=o365-worldwide" TargetMode="External"/><Relationship Id="rId24" Type="http://schemas.openxmlformats.org/officeDocument/2006/relationships/hyperlink" Target="https://docs.microsoft.com/en-us/azure/cognitive-services/bing-web-search/bing-api-comparison" TargetMode="External"/><Relationship Id="rId40" Type="http://schemas.openxmlformats.org/officeDocument/2006/relationships/hyperlink" Target="https://docs.microsoft.com/en-us/azure/active-directory/" TargetMode="External"/><Relationship Id="rId45" Type="http://schemas.openxmlformats.org/officeDocument/2006/relationships/hyperlink" Target="https://www.linkedin.com/pulse/measuring-public-perception-azure-cognitive-services-steve-dalai/" TargetMode="External"/><Relationship Id="rId66" Type="http://schemas.openxmlformats.org/officeDocument/2006/relationships/hyperlink" Target="https://docs.microsoft.com/en-us/rest/api/faceapi/face/find-similar?tabs=HTTP" TargetMode="External"/><Relationship Id="rId87" Type="http://schemas.openxmlformats.org/officeDocument/2006/relationships/hyperlink" Target="https://docs.microsoft.com/en-us/java/api/com.microsoft.azure.cognitiveservices.vision.computervision.computervision.analyzeimageinstreamasync?view=azure-java-legacy" TargetMode="External"/><Relationship Id="rId110" Type="http://schemas.openxmlformats.org/officeDocument/2006/relationships/hyperlink" Target="https://docs.microsoft.com/en-us/azure/applied-ai-services/form-recognizer/overview?tabs=v3-0" TargetMode="External"/><Relationship Id="rId115" Type="http://schemas.openxmlformats.org/officeDocument/2006/relationships/hyperlink" Target="https://docs.microsoft.com/en-us/rest/api/cognitiveservices/accountmanagement/accounts/regenerate-key?tabs=HTT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3598</Words>
  <Characters>20513</Characters>
  <Application>Microsoft Office Word</Application>
  <DocSecurity>0</DocSecurity>
  <Lines>170</Lines>
  <Paragraphs>48</Paragraphs>
  <ScaleCrop>false</ScaleCrop>
  <Company/>
  <LinksUpToDate>false</LinksUpToDate>
  <CharactersWithSpaces>24063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P, Akshay Kumar</dc:creator>
  <cp:keywords/>
  <dc:description/>
  <cp:lastModifiedBy>C P, Akshay Kumar</cp:lastModifiedBy>
  <cp:revision>1</cp:revision>
  <dcterms:created xsi:type="dcterms:W3CDTF">2022-08-28T04:15:00Z</dcterms:created>
  <dcterms:modified xsi:type="dcterms:W3CDTF">2022-08-28T04:17:00Z</dcterms:modified>
</cp:coreProperties>
</file>