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73D1D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40"/>
          <w:szCs w:val="40"/>
        </w:rPr>
      </w:pPr>
    </w:p>
    <w:p w14:paraId="5C503F0D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40"/>
          <w:szCs w:val="40"/>
        </w:rPr>
      </w:pPr>
    </w:p>
    <w:p w14:paraId="0D8FB470" w14:textId="77777777" w:rsidR="003621D8" w:rsidRPr="0079071D" w:rsidRDefault="003621D8" w:rsidP="003621D8">
      <w:pPr>
        <w:jc w:val="center"/>
        <w:rPr>
          <w:rFonts w:ascii="Times New Roman" w:hAnsi="Times New Roman"/>
          <w:b/>
          <w:bCs/>
          <w:sz w:val="40"/>
          <w:szCs w:val="40"/>
        </w:rPr>
      </w:pPr>
      <w:r w:rsidRPr="0079071D">
        <w:rPr>
          <w:rFonts w:ascii="Times New Roman" w:hAnsi="Times New Roman"/>
          <w:b/>
          <w:bCs/>
          <w:sz w:val="40"/>
          <w:szCs w:val="40"/>
        </w:rPr>
        <w:t>Machine Learning with Big Data</w:t>
      </w:r>
    </w:p>
    <w:p w14:paraId="5D09DC0A" w14:textId="0242E88A" w:rsidR="003621D8" w:rsidRPr="0079071D" w:rsidRDefault="003621D8" w:rsidP="003621D8">
      <w:pPr>
        <w:jc w:val="center"/>
        <w:rPr>
          <w:rFonts w:ascii="Times New Roman" w:hAnsi="Times New Roman"/>
          <w:b/>
          <w:bCs/>
          <w:sz w:val="40"/>
          <w:szCs w:val="40"/>
        </w:rPr>
      </w:pPr>
      <w:r w:rsidRPr="0079071D">
        <w:rPr>
          <w:rFonts w:ascii="Times New Roman" w:hAnsi="Times New Roman"/>
          <w:b/>
          <w:bCs/>
          <w:sz w:val="40"/>
          <w:szCs w:val="40"/>
        </w:rPr>
        <w:t xml:space="preserve">Assignment </w:t>
      </w:r>
      <w:r>
        <w:rPr>
          <w:rFonts w:ascii="Times New Roman" w:hAnsi="Times New Roman"/>
          <w:b/>
          <w:bCs/>
          <w:sz w:val="40"/>
          <w:szCs w:val="40"/>
        </w:rPr>
        <w:t>3</w:t>
      </w:r>
    </w:p>
    <w:p w14:paraId="5E4B640B" w14:textId="77777777" w:rsidR="003621D8" w:rsidRPr="0079071D" w:rsidRDefault="003621D8" w:rsidP="003621D8">
      <w:pPr>
        <w:jc w:val="center"/>
        <w:rPr>
          <w:rFonts w:ascii="Times New Roman" w:hAnsi="Times New Roman"/>
          <w:b/>
          <w:bCs/>
          <w:sz w:val="40"/>
          <w:szCs w:val="40"/>
        </w:rPr>
      </w:pPr>
    </w:p>
    <w:p w14:paraId="0D49CFDE" w14:textId="77777777" w:rsidR="003621D8" w:rsidRPr="0079071D" w:rsidRDefault="003621D8" w:rsidP="003621D8">
      <w:pPr>
        <w:jc w:val="center"/>
        <w:rPr>
          <w:rFonts w:ascii="Times New Roman" w:hAnsi="Times New Roman"/>
          <w:b/>
          <w:bCs/>
          <w:sz w:val="32"/>
          <w:szCs w:val="32"/>
        </w:rPr>
      </w:pPr>
      <w:r w:rsidRPr="004478BE">
        <w:rPr>
          <w:rFonts w:ascii="Times New Roman" w:hAnsi="Times New Roman"/>
          <w:b/>
          <w:bCs/>
          <w:sz w:val="32"/>
          <w:szCs w:val="32"/>
        </w:rPr>
        <w:t xml:space="preserve">Efficient Similarity Detection using k-Grams, </w:t>
      </w:r>
    </w:p>
    <w:p w14:paraId="63B83144" w14:textId="77777777" w:rsidR="003621D8" w:rsidRPr="004478BE" w:rsidRDefault="003621D8" w:rsidP="003621D8">
      <w:pPr>
        <w:jc w:val="center"/>
        <w:rPr>
          <w:rFonts w:ascii="Times New Roman" w:hAnsi="Times New Roman"/>
          <w:b/>
          <w:bCs/>
          <w:sz w:val="32"/>
          <w:szCs w:val="32"/>
        </w:rPr>
      </w:pPr>
      <w:r w:rsidRPr="004478BE">
        <w:rPr>
          <w:rFonts w:ascii="Times New Roman" w:hAnsi="Times New Roman"/>
          <w:b/>
          <w:bCs/>
          <w:sz w:val="32"/>
          <w:szCs w:val="32"/>
        </w:rPr>
        <w:t>MinHash and LSH</w:t>
      </w:r>
    </w:p>
    <w:p w14:paraId="2C46F1B2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38B2F409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  <w:r w:rsidRPr="0079071D">
        <w:rPr>
          <w:rFonts w:ascii="Verdana" w:hAnsi="Verdana"/>
          <w:noProof/>
        </w:rPr>
        <w:drawing>
          <wp:anchor distT="0" distB="0" distL="114300" distR="114300" simplePos="0" relativeHeight="251659264" behindDoc="1" locked="0" layoutInCell="1" allowOverlap="1" wp14:anchorId="2270F9DD" wp14:editId="632E4C01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2400300" cy="2647315"/>
            <wp:effectExtent l="0" t="0" r="0" b="635"/>
            <wp:wrapTight wrapText="bothSides">
              <wp:wrapPolygon edited="0">
                <wp:start x="9771" y="0"/>
                <wp:lineTo x="7714" y="155"/>
                <wp:lineTo x="3086" y="1865"/>
                <wp:lineTo x="3086" y="2487"/>
                <wp:lineTo x="1029" y="4974"/>
                <wp:lineTo x="0" y="7461"/>
                <wp:lineTo x="0" y="12435"/>
                <wp:lineTo x="1200" y="14922"/>
                <wp:lineTo x="1200" y="15388"/>
                <wp:lineTo x="3943" y="17408"/>
                <wp:lineTo x="4629" y="17408"/>
                <wp:lineTo x="3771" y="18497"/>
                <wp:lineTo x="2914" y="19740"/>
                <wp:lineTo x="2571" y="20983"/>
                <wp:lineTo x="4286" y="21450"/>
                <wp:lineTo x="17314" y="21450"/>
                <wp:lineTo x="18514" y="21294"/>
                <wp:lineTo x="19029" y="20673"/>
                <wp:lineTo x="18686" y="19895"/>
                <wp:lineTo x="17314" y="18030"/>
                <wp:lineTo x="16800" y="17408"/>
                <wp:lineTo x="17486" y="17408"/>
                <wp:lineTo x="20229" y="15388"/>
                <wp:lineTo x="20229" y="14922"/>
                <wp:lineTo x="21429" y="12435"/>
                <wp:lineTo x="21429" y="7461"/>
                <wp:lineTo x="20400" y="4974"/>
                <wp:lineTo x="18514" y="2642"/>
                <wp:lineTo x="18343" y="2021"/>
                <wp:lineTo x="13200" y="0"/>
                <wp:lineTo x="11657" y="0"/>
                <wp:lineTo x="9771" y="0"/>
              </wp:wrapPolygon>
            </wp:wrapTight>
            <wp:docPr id="7742118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1807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48C3DA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368E6015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F08CFF6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601ECB09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185FFABA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35227EF9" w14:textId="77777777" w:rsidR="003621D8" w:rsidRPr="0079071D" w:rsidRDefault="003621D8" w:rsidP="003621D8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6DE24A" w14:textId="77777777" w:rsidR="003621D8" w:rsidRPr="0079071D" w:rsidRDefault="003621D8" w:rsidP="003621D8">
      <w:pPr>
        <w:rPr>
          <w:rFonts w:ascii="Verdana" w:hAnsi="Verdana"/>
          <w:b/>
          <w:bCs/>
          <w:sz w:val="24"/>
          <w:szCs w:val="24"/>
        </w:rPr>
      </w:pPr>
    </w:p>
    <w:p w14:paraId="1D8EDD78" w14:textId="77777777" w:rsidR="003621D8" w:rsidRPr="0079071D" w:rsidRDefault="003621D8" w:rsidP="003621D8">
      <w:pPr>
        <w:rPr>
          <w:rFonts w:ascii="Verdana" w:hAnsi="Verdana"/>
          <w:b/>
          <w:bCs/>
          <w:sz w:val="24"/>
          <w:szCs w:val="24"/>
        </w:rPr>
      </w:pPr>
    </w:p>
    <w:p w14:paraId="0CD2FAFF" w14:textId="77777777" w:rsidR="003621D8" w:rsidRPr="0079071D" w:rsidRDefault="003621D8" w:rsidP="003621D8">
      <w:pPr>
        <w:rPr>
          <w:rFonts w:ascii="Verdana" w:hAnsi="Verdana"/>
          <w:b/>
          <w:bCs/>
          <w:sz w:val="24"/>
          <w:szCs w:val="24"/>
        </w:rPr>
      </w:pPr>
    </w:p>
    <w:p w14:paraId="14F3B72C" w14:textId="77777777" w:rsidR="003621D8" w:rsidRPr="0079071D" w:rsidRDefault="003621D8" w:rsidP="003621D8">
      <w:pPr>
        <w:rPr>
          <w:rFonts w:ascii="Verdana" w:hAnsi="Verdana"/>
          <w:b/>
          <w:bCs/>
          <w:sz w:val="24"/>
          <w:szCs w:val="24"/>
        </w:rPr>
      </w:pPr>
    </w:p>
    <w:p w14:paraId="64C6BEBE" w14:textId="77777777" w:rsidR="003621D8" w:rsidRPr="0079071D" w:rsidRDefault="003621D8" w:rsidP="003621D8">
      <w:pPr>
        <w:rPr>
          <w:rFonts w:ascii="Times New Roman" w:hAnsi="Times New Roman"/>
          <w:b/>
          <w:bCs/>
          <w:sz w:val="24"/>
          <w:szCs w:val="24"/>
        </w:rPr>
      </w:pPr>
    </w:p>
    <w:p w14:paraId="37905BDC" w14:textId="77777777" w:rsidR="003621D8" w:rsidRDefault="003621D8" w:rsidP="003621D8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79071D">
        <w:rPr>
          <w:rFonts w:ascii="Times New Roman" w:hAnsi="Times New Roman"/>
          <w:b/>
          <w:bCs/>
          <w:sz w:val="28"/>
          <w:szCs w:val="28"/>
        </w:rPr>
        <w:t>Submitted by - Akshay Kumar (M25DE1028)</w:t>
      </w:r>
    </w:p>
    <w:p w14:paraId="3820E2C9" w14:textId="77777777" w:rsidR="003621D8" w:rsidRPr="0079071D" w:rsidRDefault="003621D8" w:rsidP="003621D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GitHub Link – </w:t>
      </w:r>
      <w:hyperlink r:id="rId6" w:history="1">
        <w:r w:rsidRPr="006328D7">
          <w:rPr>
            <w:rStyle w:val="Hyperlink"/>
            <w:rFonts w:ascii="Times New Roman" w:hAnsi="Times New Roman"/>
            <w:b/>
            <w:bCs/>
            <w:sz w:val="28"/>
            <w:szCs w:val="28"/>
          </w:rPr>
          <w:t>Assignment 2</w:t>
        </w:r>
      </w:hyperlink>
    </w:p>
    <w:p w14:paraId="60A90705" w14:textId="77777777" w:rsidR="003621D8" w:rsidRPr="0079071D" w:rsidRDefault="003621D8" w:rsidP="003621D8">
      <w:pPr>
        <w:rPr>
          <w:rFonts w:ascii="Times New Roman" w:hAnsi="Times New Roman"/>
          <w:sz w:val="24"/>
          <w:szCs w:val="24"/>
        </w:rPr>
      </w:pPr>
    </w:p>
    <w:p w14:paraId="4F7F2807" w14:textId="77777777" w:rsidR="003621D8" w:rsidRDefault="003621D8" w:rsidP="003621D8">
      <w:pPr>
        <w:rPr>
          <w:rFonts w:ascii="Verdana" w:hAnsi="Verdana"/>
        </w:rPr>
      </w:pPr>
    </w:p>
    <w:p w14:paraId="5C2F6CE2" w14:textId="77777777" w:rsidR="003621D8" w:rsidRPr="0079071D" w:rsidRDefault="003621D8" w:rsidP="003621D8">
      <w:pPr>
        <w:rPr>
          <w:rFonts w:ascii="Verdana" w:hAnsi="Verdana"/>
        </w:rPr>
      </w:pPr>
    </w:p>
    <w:p w14:paraId="05829619" w14:textId="77777777" w:rsidR="00370ED2" w:rsidRPr="00370ED2" w:rsidRDefault="00370ED2" w:rsidP="00370ED2">
      <w:pPr>
        <w:jc w:val="both"/>
      </w:pPr>
      <w:r w:rsidRPr="00370ED2">
        <w:lastRenderedPageBreak/>
        <w:t xml:space="preserve">The </w:t>
      </w:r>
      <w:proofErr w:type="spellStart"/>
      <w:r w:rsidRPr="00370ED2">
        <w:t>MovieLens</w:t>
      </w:r>
      <w:proofErr w:type="spellEnd"/>
      <w:r w:rsidRPr="00370ED2">
        <w:t xml:space="preserve"> dataset is a widely used benchmark dataset for recommender system research. It contains user ratings for movies along with movie metadata such as title and genres.</w:t>
      </w:r>
    </w:p>
    <w:p w14:paraId="7DC4EEAE" w14:textId="77777777" w:rsidR="00370ED2" w:rsidRPr="00370ED2" w:rsidRDefault="00370ED2" w:rsidP="00370ED2">
      <w:pPr>
        <w:jc w:val="both"/>
      </w:pPr>
      <w:r w:rsidRPr="00370ED2">
        <w:t xml:space="preserve">For this assignment, the </w:t>
      </w:r>
      <w:proofErr w:type="spellStart"/>
      <w:r w:rsidRPr="00370ED2">
        <w:rPr>
          <w:b/>
          <w:bCs/>
        </w:rPr>
        <w:t>MovieLens</w:t>
      </w:r>
      <w:proofErr w:type="spellEnd"/>
      <w:r w:rsidRPr="00370ED2">
        <w:rPr>
          <w:b/>
          <w:bCs/>
        </w:rPr>
        <w:t xml:space="preserve"> Latest Small dataset</w:t>
      </w:r>
      <w:r w:rsidRPr="00370ED2">
        <w:t xml:space="preserve"> was used. The dataset contains approximately 100,000 ratings from around 600 users on nearly 9,000 movies.</w:t>
      </w:r>
    </w:p>
    <w:p w14:paraId="070592DC" w14:textId="77777777" w:rsidR="00370ED2" w:rsidRPr="00370ED2" w:rsidRDefault="00370ED2" w:rsidP="00370ED2">
      <w:pPr>
        <w:jc w:val="both"/>
      </w:pPr>
      <w:r w:rsidRPr="00370ED2">
        <w:t>The following files were used:</w:t>
      </w:r>
    </w:p>
    <w:p w14:paraId="7BDFA8F5" w14:textId="77777777" w:rsidR="00370ED2" w:rsidRPr="00370ED2" w:rsidRDefault="00370ED2" w:rsidP="00370ED2">
      <w:r w:rsidRPr="00370ED2">
        <w:rPr>
          <w:b/>
          <w:bCs/>
        </w:rPr>
        <w:t>movies.csv</w:t>
      </w:r>
      <w:r w:rsidRPr="00370ED2">
        <w:t xml:space="preserve"> – contains </w:t>
      </w:r>
      <w:proofErr w:type="spellStart"/>
      <w:r w:rsidRPr="00370ED2">
        <w:t>movieId</w:t>
      </w:r>
      <w:proofErr w:type="spellEnd"/>
      <w:r w:rsidRPr="00370ED2">
        <w:t>, movie title, and genres</w:t>
      </w:r>
      <w:r w:rsidRPr="00370ED2">
        <w:br/>
      </w:r>
      <w:r w:rsidRPr="00370ED2">
        <w:rPr>
          <w:b/>
          <w:bCs/>
        </w:rPr>
        <w:t>ratings.csv</w:t>
      </w:r>
      <w:r w:rsidRPr="00370ED2">
        <w:t xml:space="preserve"> – contains </w:t>
      </w:r>
      <w:proofErr w:type="spellStart"/>
      <w:r w:rsidRPr="00370ED2">
        <w:t>userId</w:t>
      </w:r>
      <w:proofErr w:type="spellEnd"/>
      <w:r w:rsidRPr="00370ED2">
        <w:t xml:space="preserve">, </w:t>
      </w:r>
      <w:proofErr w:type="spellStart"/>
      <w:r w:rsidRPr="00370ED2">
        <w:t>movieId</w:t>
      </w:r>
      <w:proofErr w:type="spellEnd"/>
      <w:r w:rsidRPr="00370ED2">
        <w:t>, rating, and timestamp</w:t>
      </w:r>
    </w:p>
    <w:p w14:paraId="4E61B132" w14:textId="77777777" w:rsidR="00370ED2" w:rsidRDefault="00370ED2" w:rsidP="00370ED2">
      <w:pPr>
        <w:jc w:val="both"/>
      </w:pPr>
      <w:r w:rsidRPr="00370ED2">
        <w:t>Genres were treated as textual descriptions of movies and used as input features for building content-based recommendation models.</w:t>
      </w:r>
    </w:p>
    <w:p w14:paraId="5822D71D" w14:textId="77777777" w:rsidR="00370ED2" w:rsidRDefault="00370ED2" w:rsidP="00370ED2">
      <w:pPr>
        <w:jc w:val="both"/>
      </w:pPr>
    </w:p>
    <w:p w14:paraId="552F32C7" w14:textId="5D9840F4" w:rsidR="00370ED2" w:rsidRPr="00423CD8" w:rsidRDefault="00370ED2" w:rsidP="00370ED2">
      <w:pPr>
        <w:jc w:val="both"/>
        <w:rPr>
          <w:b/>
          <w:bCs/>
          <w:sz w:val="28"/>
          <w:szCs w:val="28"/>
        </w:rPr>
      </w:pPr>
      <w:r w:rsidRPr="00423CD8">
        <w:rPr>
          <w:b/>
          <w:bCs/>
          <w:sz w:val="28"/>
          <w:szCs w:val="28"/>
        </w:rPr>
        <w:t>Step 1: Creating the folder structure</w:t>
      </w:r>
    </w:p>
    <w:p w14:paraId="75CF9FE5" w14:textId="61D6E08B" w:rsidR="00370ED2" w:rsidRPr="00370ED2" w:rsidRDefault="00423CD8" w:rsidP="00370ED2">
      <w:pPr>
        <w:jc w:val="both"/>
      </w:pPr>
      <w:r w:rsidRPr="00423CD8">
        <w:drawing>
          <wp:inline distT="0" distB="0" distL="0" distR="0" wp14:anchorId="0B711BE7" wp14:editId="404EB0B0">
            <wp:extent cx="5731510" cy="1785620"/>
            <wp:effectExtent l="0" t="0" r="2540" b="5080"/>
            <wp:docPr id="197189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94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4C7C" w14:textId="44F1FA63" w:rsidR="002A5443" w:rsidRDefault="002A5443"/>
    <w:p w14:paraId="1526C40F" w14:textId="7FE4F372" w:rsidR="00425BF5" w:rsidRPr="00423CD8" w:rsidRDefault="00423CD8">
      <w:pPr>
        <w:rPr>
          <w:b/>
          <w:bCs/>
          <w:sz w:val="28"/>
          <w:szCs w:val="28"/>
        </w:rPr>
      </w:pPr>
      <w:r w:rsidRPr="00423CD8">
        <w:rPr>
          <w:b/>
          <w:bCs/>
          <w:sz w:val="28"/>
          <w:szCs w:val="28"/>
        </w:rPr>
        <w:t>Step 2: Initialize git and first commit</w:t>
      </w:r>
    </w:p>
    <w:p w14:paraId="1F63101D" w14:textId="6CB8C0B6" w:rsidR="00425BF5" w:rsidRDefault="00425BF5">
      <w:r w:rsidRPr="00425BF5">
        <w:drawing>
          <wp:inline distT="0" distB="0" distL="0" distR="0" wp14:anchorId="06C608A5" wp14:editId="5B40A3B0">
            <wp:extent cx="5731510" cy="1570355"/>
            <wp:effectExtent l="0" t="0" r="2540" b="0"/>
            <wp:docPr id="4173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7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DA76" w14:textId="77777777" w:rsidR="00423CD8" w:rsidRDefault="00423CD8"/>
    <w:p w14:paraId="7717328E" w14:textId="77777777" w:rsidR="00423CD8" w:rsidRDefault="00423CD8"/>
    <w:sectPr w:rsidR="00423C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80F"/>
    <w:rsid w:val="002A5443"/>
    <w:rsid w:val="003621D8"/>
    <w:rsid w:val="00370ED2"/>
    <w:rsid w:val="00423CD8"/>
    <w:rsid w:val="00425BF5"/>
    <w:rsid w:val="00456A94"/>
    <w:rsid w:val="00D23BD9"/>
    <w:rsid w:val="00D7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96CDF"/>
  <w15:chartTrackingRefBased/>
  <w15:docId w15:val="{4690A714-0AFD-44A7-99CF-9FAA8AAEF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1D8"/>
    <w:pPr>
      <w:spacing w:line="256" w:lineRule="auto"/>
    </w:pPr>
    <w:rPr>
      <w:rFonts w:ascii="Calibri" w:eastAsia="Calibri" w:hAnsi="Calibri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5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8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8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8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8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8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8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8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8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8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8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8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21D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kshaykumarky26/CSL7110_Assignment2.git" TargetMode="External"/><Relationship Id="rId5" Type="http://schemas.openxmlformats.org/officeDocument/2006/relationships/image" Target="media/image2.sv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Kumar</dc:creator>
  <cp:keywords/>
  <dc:description/>
  <cp:lastModifiedBy>Akshay Kumar</cp:lastModifiedBy>
  <cp:revision>5</cp:revision>
  <dcterms:created xsi:type="dcterms:W3CDTF">2026-03-17T16:25:00Z</dcterms:created>
  <dcterms:modified xsi:type="dcterms:W3CDTF">2026-03-17T16:28:00Z</dcterms:modified>
</cp:coreProperties>
</file>