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E8C44" w14:textId="77777777" w:rsidR="00723623" w:rsidRPr="00723623" w:rsidRDefault="00723623" w:rsidP="00723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>TESLA-SJCE</w:t>
      </w:r>
    </w:p>
    <w:p w14:paraId="5FC7E1BF" w14:textId="1A2F2500" w:rsidR="00723623" w:rsidRPr="00723623" w:rsidRDefault="00723623" w:rsidP="00723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>TESLA-SJCE is the Electrical &amp; Electronics Engineering (EEE) departmental club of SJCE, where technology meets creativity. As a techno-cultural hub, the club blends technical expertise with interactive learning and fun-filled activities. From hands-on workshops to thrilling events, TESLA-SJCE fosters innovation, teamwork, and a dynamic learning experience</w:t>
      </w:r>
    </w:p>
    <w:p w14:paraId="122C3C73" w14:textId="77777777" w:rsidR="00723623" w:rsidRPr="00723623" w:rsidRDefault="00723623" w:rsidP="00723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AE4757" w14:textId="71411FC7" w:rsidR="00723623" w:rsidRPr="00723623" w:rsidRDefault="00723623" w:rsidP="007236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>Achievements (April 2024 – March 2025)</w:t>
      </w:r>
    </w:p>
    <w:p w14:paraId="36F39B90" w14:textId="2047AF81" w:rsidR="00723623" w:rsidRPr="00723623" w:rsidRDefault="00723623" w:rsidP="00723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3623">
        <w:rPr>
          <w:rFonts w:ascii="Times New Roman" w:hAnsi="Times New Roman" w:cs="Times New Roman"/>
          <w:sz w:val="24"/>
          <w:szCs w:val="24"/>
        </w:rPr>
        <w:t>Electrov</w:t>
      </w:r>
      <w:r w:rsidR="00BE40FB">
        <w:rPr>
          <w:rFonts w:ascii="Times New Roman" w:hAnsi="Times New Roman" w:cs="Times New Roman"/>
          <w:sz w:val="24"/>
          <w:szCs w:val="24"/>
        </w:rPr>
        <w:t>a</w:t>
      </w:r>
      <w:r w:rsidRPr="00723623">
        <w:rPr>
          <w:rFonts w:ascii="Times New Roman" w:hAnsi="Times New Roman" w:cs="Times New Roman"/>
          <w:sz w:val="24"/>
          <w:szCs w:val="24"/>
        </w:rPr>
        <w:t>ganza</w:t>
      </w:r>
      <w:proofErr w:type="spellEnd"/>
      <w:r w:rsidRPr="00723623">
        <w:rPr>
          <w:rFonts w:ascii="Times New Roman" w:hAnsi="Times New Roman" w:cs="Times New Roman"/>
          <w:sz w:val="24"/>
          <w:szCs w:val="24"/>
        </w:rPr>
        <w:t xml:space="preserve"> (May 2024): A spectacular three-day annual fest featuring electrifying cultural performances, engaging technical sessions, and fun activities, making it a much-awaited event on campus.</w:t>
      </w:r>
    </w:p>
    <w:p w14:paraId="3AA3BDAD" w14:textId="696D52F1" w:rsidR="00723623" w:rsidRPr="00723623" w:rsidRDefault="00723623" w:rsidP="00723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>Thrive and Drive (October 2024): An exciting initiation for freshers with games, music, and dance performances, while giving them a glimpse into the vibrant TESLA community.</w:t>
      </w:r>
    </w:p>
    <w:p w14:paraId="36B071EF" w14:textId="2F7944D4" w:rsidR="00723623" w:rsidRPr="00723623" w:rsidRDefault="00723623" w:rsidP="00723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 xml:space="preserve">Treasure Hunt (November 2024): A high-energy crime-mystery-themed hunt that kept participants on their toes, solving puzzles and </w:t>
      </w:r>
      <w:r w:rsidR="00BE40FB" w:rsidRPr="00723623">
        <w:rPr>
          <w:rFonts w:ascii="Times New Roman" w:hAnsi="Times New Roman" w:cs="Times New Roman"/>
          <w:sz w:val="24"/>
          <w:szCs w:val="24"/>
        </w:rPr>
        <w:t>unravelling</w:t>
      </w:r>
      <w:r w:rsidRPr="00723623">
        <w:rPr>
          <w:rFonts w:ascii="Times New Roman" w:hAnsi="Times New Roman" w:cs="Times New Roman"/>
          <w:sz w:val="24"/>
          <w:szCs w:val="24"/>
        </w:rPr>
        <w:t xml:space="preserve"> clues across campus.</w:t>
      </w:r>
    </w:p>
    <w:p w14:paraId="2A0FC0BB" w14:textId="619E11AA" w:rsidR="00723623" w:rsidRPr="00723623" w:rsidRDefault="00723623" w:rsidP="00723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>Outreach Program (December 2024): A heartwarming initiative where members visited a government school to educate young minds on electrical safety through interactive demonstrations and engaging activities.</w:t>
      </w:r>
    </w:p>
    <w:p w14:paraId="396196C8" w14:textId="1C376B02" w:rsidR="00723623" w:rsidRPr="00723623" w:rsidRDefault="00723623" w:rsidP="00723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 xml:space="preserve">Sensor Workshop (December 2024): A hands-on experience where </w:t>
      </w:r>
      <w:proofErr w:type="gramStart"/>
      <w:r w:rsidRPr="00723623">
        <w:rPr>
          <w:rFonts w:ascii="Times New Roman" w:hAnsi="Times New Roman" w:cs="Times New Roman"/>
          <w:sz w:val="24"/>
          <w:szCs w:val="24"/>
        </w:rPr>
        <w:t>participants built</w:t>
      </w:r>
      <w:proofErr w:type="gramEnd"/>
      <w:r w:rsidRPr="00723623">
        <w:rPr>
          <w:rFonts w:ascii="Times New Roman" w:hAnsi="Times New Roman" w:cs="Times New Roman"/>
          <w:sz w:val="24"/>
          <w:szCs w:val="24"/>
        </w:rPr>
        <w:t xml:space="preserve"> circuits, worked with sensors, and explored coding, igniting their passion for electronics.</w:t>
      </w:r>
    </w:p>
    <w:p w14:paraId="6FE2501E" w14:textId="4611BE3E" w:rsidR="00723623" w:rsidRPr="00723623" w:rsidRDefault="00723623" w:rsidP="00723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>Career Carnival (January 2025): A power-packed placement preparatory event in collaboration with the Placement Cell, featuring mock interviews, expert talks, and industry insights to guide students toward career success.</w:t>
      </w:r>
    </w:p>
    <w:p w14:paraId="05B4AFFC" w14:textId="6562A163" w:rsidR="00A420B2" w:rsidRDefault="00723623" w:rsidP="0072362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3623">
        <w:rPr>
          <w:rFonts w:ascii="Times New Roman" w:hAnsi="Times New Roman" w:cs="Times New Roman"/>
          <w:sz w:val="24"/>
          <w:szCs w:val="24"/>
        </w:rPr>
        <w:t>Monthly Online Quiz: A thrilling knowledge battle covering trending topics, keeping participants updated and engaged.</w:t>
      </w:r>
    </w:p>
    <w:p w14:paraId="73271259" w14:textId="77777777" w:rsidR="00D311FF" w:rsidRDefault="00D311FF" w:rsidP="00D31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1A1F57" w14:textId="77777777" w:rsidR="00D311FF" w:rsidRDefault="00D311FF" w:rsidP="00D31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2FBC83" w14:textId="77777777" w:rsidR="00D311FF" w:rsidRDefault="00D311FF" w:rsidP="00D31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B73E96" w14:textId="58E614A5" w:rsidR="00D311FF" w:rsidRDefault="00385DCA" w:rsidP="00D31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311F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5E40C3FD" wp14:editId="24B8DB0A">
                <wp:simplePos x="0" y="0"/>
                <wp:positionH relativeFrom="column">
                  <wp:posOffset>3079115</wp:posOffset>
                </wp:positionH>
                <wp:positionV relativeFrom="paragraph">
                  <wp:posOffset>2073275</wp:posOffset>
                </wp:positionV>
                <wp:extent cx="2360930" cy="280035"/>
                <wp:effectExtent l="0" t="0" r="1270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00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8F270" w14:textId="5A2A9EAE" w:rsidR="00D311FF" w:rsidRPr="00D311FF" w:rsidRDefault="00D311F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311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TREASURE HUNT</w:t>
                            </w:r>
                            <w:r w:rsidR="00385DCA" w:rsidRPr="00385DCA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FD43B6E" wp14:editId="7926A23B">
                                  <wp:extent cx="1363345" cy="179705"/>
                                  <wp:effectExtent l="0" t="0" r="0" b="0"/>
                                  <wp:docPr id="386863614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3345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0C3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2.45pt;margin-top:163.25pt;width:185.9pt;height:22.05pt;z-index:251657215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" fillcolor="white [3212]" strokecolor="white [3212]">
                <v:textbox>
                  <w:txbxContent>
                    <w:p w14:paraId="4688F270" w14:textId="5A2A9EAE" w:rsidR="00D311FF" w:rsidRPr="00D311FF" w:rsidRDefault="00D311F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311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TREASURE HUNT</w:t>
                      </w:r>
                      <w:r w:rsidR="00385DCA" w:rsidRPr="00385DCA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FD43B6E" wp14:editId="7926A23B">
                            <wp:extent cx="1363345" cy="179705"/>
                            <wp:effectExtent l="0" t="0" r="0" b="0"/>
                            <wp:docPr id="386863614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334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11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32A1D28" wp14:editId="29C142EF">
            <wp:simplePos x="0" y="0"/>
            <wp:positionH relativeFrom="margin">
              <wp:align>left</wp:align>
            </wp:positionH>
            <wp:positionV relativeFrom="paragraph">
              <wp:posOffset>2331235</wp:posOffset>
            </wp:positionV>
            <wp:extent cx="2425065" cy="2288540"/>
            <wp:effectExtent l="0" t="0" r="0" b="0"/>
            <wp:wrapSquare wrapText="bothSides"/>
            <wp:docPr id="1598584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84672" name="Picture 1598584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1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B5E112" wp14:editId="72063ECC">
            <wp:simplePos x="0" y="0"/>
            <wp:positionH relativeFrom="margin">
              <wp:align>right</wp:align>
            </wp:positionH>
            <wp:positionV relativeFrom="paragraph">
              <wp:posOffset>2596892</wp:posOffset>
            </wp:positionV>
            <wp:extent cx="2970530" cy="2226945"/>
            <wp:effectExtent l="0" t="0" r="1270" b="1905"/>
            <wp:wrapSquare wrapText="bothSides"/>
            <wp:docPr id="3380763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6366" name="Picture 3380763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1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2D22277" wp14:editId="002DA457">
            <wp:simplePos x="0" y="0"/>
            <wp:positionH relativeFrom="margin">
              <wp:align>left</wp:align>
            </wp:positionH>
            <wp:positionV relativeFrom="paragraph">
              <wp:posOffset>108</wp:posOffset>
            </wp:positionV>
            <wp:extent cx="2838450" cy="1887220"/>
            <wp:effectExtent l="0" t="0" r="0" b="0"/>
            <wp:wrapSquare wrapText="bothSides"/>
            <wp:docPr id="35484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43997" name="Picture 3548439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1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7B5C52D" wp14:editId="32B26085">
            <wp:simplePos x="0" y="0"/>
            <wp:positionH relativeFrom="margin">
              <wp:align>right</wp:align>
            </wp:positionH>
            <wp:positionV relativeFrom="paragraph">
              <wp:posOffset>215</wp:posOffset>
            </wp:positionV>
            <wp:extent cx="2559050" cy="2138680"/>
            <wp:effectExtent l="0" t="0" r="0" b="0"/>
            <wp:wrapSquare wrapText="bothSides"/>
            <wp:docPr id="68619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5930" name="Picture 68619593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14876" r="2913"/>
                    <a:stretch/>
                  </pic:blipFill>
                  <pic:spPr bwMode="auto">
                    <a:xfrm>
                      <a:off x="0" y="0"/>
                      <a:ext cx="2559050" cy="21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1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F77CF03" wp14:editId="2BF96C4B">
            <wp:simplePos x="0" y="0"/>
            <wp:positionH relativeFrom="margin">
              <wp:align>right</wp:align>
            </wp:positionH>
            <wp:positionV relativeFrom="paragraph">
              <wp:posOffset>5400815</wp:posOffset>
            </wp:positionV>
            <wp:extent cx="5731510" cy="3443605"/>
            <wp:effectExtent l="0" t="0" r="2540" b="4445"/>
            <wp:wrapSquare wrapText="bothSides"/>
            <wp:docPr id="1840456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5687" name="Picture 1840456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11FF">
        <w:rPr>
          <w:rFonts w:ascii="Times New Roman" w:hAnsi="Times New Roman" w:cs="Times New Roman"/>
          <w:sz w:val="24"/>
          <w:szCs w:val="24"/>
        </w:rPr>
        <w:t>THRIVE AND DRIVE</w:t>
      </w:r>
    </w:p>
    <w:p w14:paraId="26345594" w14:textId="15257429" w:rsidR="00D311FF" w:rsidRPr="00D311FF" w:rsidRDefault="00D311FF" w:rsidP="00D311FF">
      <w:pPr>
        <w:rPr>
          <w:rFonts w:ascii="Times New Roman" w:hAnsi="Times New Roman" w:cs="Times New Roman"/>
          <w:sz w:val="24"/>
          <w:szCs w:val="24"/>
        </w:rPr>
      </w:pPr>
    </w:p>
    <w:p w14:paraId="4CAC7D8E" w14:textId="1C23EE7C" w:rsidR="00D311FF" w:rsidRPr="00D311FF" w:rsidRDefault="00385DCA" w:rsidP="00D311FF">
      <w:pPr>
        <w:rPr>
          <w:rFonts w:ascii="Times New Roman" w:hAnsi="Times New Roman" w:cs="Times New Roman"/>
          <w:sz w:val="24"/>
          <w:szCs w:val="24"/>
        </w:rPr>
      </w:pPr>
      <w:r w:rsidRPr="00D311F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6190" behindDoc="0" locked="0" layoutInCell="1" allowOverlap="1" wp14:anchorId="4EF40F91" wp14:editId="1E0B9CD4">
                <wp:simplePos x="0" y="0"/>
                <wp:positionH relativeFrom="column">
                  <wp:posOffset>2675525</wp:posOffset>
                </wp:positionH>
                <wp:positionV relativeFrom="paragraph">
                  <wp:posOffset>2231472</wp:posOffset>
                </wp:positionV>
                <wp:extent cx="2360930" cy="280035"/>
                <wp:effectExtent l="0" t="0" r="12700" b="24765"/>
                <wp:wrapSquare wrapText="bothSides"/>
                <wp:docPr id="1864755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00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7E326" w14:textId="0DDF0278" w:rsidR="00385DCA" w:rsidRPr="00D311FF" w:rsidRDefault="00385DCA" w:rsidP="00385DC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THRIVE AND DRIVE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40F91" id="_x0000_s1027" type="#_x0000_t202" style="position:absolute;margin-left:210.65pt;margin-top:175.7pt;width:185.9pt;height:22.05pt;z-index:25165619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" fillcolor="white [3212]" strokecolor="white [3212]">
                <v:textbox>
                  <w:txbxContent>
                    <w:p w14:paraId="62B7E326" w14:textId="0DDF0278" w:rsidR="00385DCA" w:rsidRPr="00D311FF" w:rsidRDefault="00385DCA" w:rsidP="00385DC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THRIVE AND DRIVE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11FF">
        <w:rPr>
          <w:rFonts w:ascii="Times New Roman" w:hAnsi="Times New Roman" w:cs="Times New Roman"/>
          <w:sz w:val="24"/>
          <w:szCs w:val="24"/>
        </w:rPr>
        <w:t>SENSOR WORKSHOP</w:t>
      </w:r>
    </w:p>
    <w:p w14:paraId="56DE00BC" w14:textId="2A65BD82" w:rsidR="00D311FF" w:rsidRPr="00D311FF" w:rsidRDefault="00D311FF" w:rsidP="00D311FF">
      <w:pPr>
        <w:tabs>
          <w:tab w:val="left" w:pos="175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49449D7" w14:textId="5E915858" w:rsidR="00385DCA" w:rsidRDefault="00F16646" w:rsidP="00F16646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F16646">
        <w:rPr>
          <w:rFonts w:ascii="Times New Roman" w:hAnsi="Times New Roman" w:cs="Times New Roman"/>
          <w:sz w:val="36"/>
          <w:szCs w:val="36"/>
        </w:rPr>
        <w:lastRenderedPageBreak/>
        <w:t>ELECTROVAGANZA</w:t>
      </w:r>
    </w:p>
    <w:p w14:paraId="09294AF5" w14:textId="042A1D7C" w:rsidR="00F16646" w:rsidRDefault="00F16646" w:rsidP="00F16646">
      <w:pPr>
        <w:spacing w:after="0"/>
        <w:jc w:val="center"/>
        <w:rPr>
          <w:rFonts w:ascii="Times New Roman" w:hAnsi="Times New Roman" w:cs="Times New Roman"/>
        </w:rPr>
      </w:pPr>
      <w:r w:rsidRPr="00F16646">
        <w:rPr>
          <w:rFonts w:ascii="Times New Roman" w:hAnsi="Times New Roman" w:cs="Times New Roman"/>
        </w:rPr>
        <w:t>(ANNUAL EVENT)</w:t>
      </w:r>
    </w:p>
    <w:p w14:paraId="0BAEC446" w14:textId="0B35DAC7" w:rsidR="00F16646" w:rsidRPr="00F16646" w:rsidRDefault="008B607C" w:rsidP="008B607C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5722D05" wp14:editId="2C16BBF7">
            <wp:simplePos x="0" y="0"/>
            <wp:positionH relativeFrom="margin">
              <wp:posOffset>-1002665</wp:posOffset>
            </wp:positionH>
            <wp:positionV relativeFrom="paragraph">
              <wp:posOffset>1100455</wp:posOffset>
            </wp:positionV>
            <wp:extent cx="4428490" cy="2830195"/>
            <wp:effectExtent l="0" t="953" r="9208" b="9207"/>
            <wp:wrapSquare wrapText="bothSides"/>
            <wp:docPr id="20058235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3573" name="Picture 20058235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284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E8659A1" wp14:editId="4D9BB9CC">
            <wp:simplePos x="0" y="0"/>
            <wp:positionH relativeFrom="page">
              <wp:posOffset>1118235</wp:posOffset>
            </wp:positionH>
            <wp:positionV relativeFrom="paragraph">
              <wp:posOffset>4850765</wp:posOffset>
            </wp:positionV>
            <wp:extent cx="5323840" cy="3552190"/>
            <wp:effectExtent l="0" t="0" r="0" b="0"/>
            <wp:wrapSquare wrapText="bothSides"/>
            <wp:docPr id="20854722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72226" name="Picture 20854722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64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A4F6455" wp14:editId="1B3E94DD">
            <wp:simplePos x="0" y="0"/>
            <wp:positionH relativeFrom="margin">
              <wp:posOffset>2741930</wp:posOffset>
            </wp:positionH>
            <wp:positionV relativeFrom="paragraph">
              <wp:posOffset>2557446</wp:posOffset>
            </wp:positionV>
            <wp:extent cx="3278505" cy="2187575"/>
            <wp:effectExtent l="0" t="0" r="0" b="3175"/>
            <wp:wrapSquare wrapText="bothSides"/>
            <wp:docPr id="21245553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5308" name="Picture 21245553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64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88EFEF4" wp14:editId="3D5D797E">
            <wp:simplePos x="0" y="0"/>
            <wp:positionH relativeFrom="column">
              <wp:posOffset>2747344</wp:posOffset>
            </wp:positionH>
            <wp:positionV relativeFrom="paragraph">
              <wp:posOffset>292100</wp:posOffset>
            </wp:positionV>
            <wp:extent cx="3267075" cy="2177415"/>
            <wp:effectExtent l="0" t="0" r="9525" b="0"/>
            <wp:wrapSquare wrapText="bothSides"/>
            <wp:docPr id="987393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93980" name="Picture 9873939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16646" w:rsidRPr="00F16646" w:rsidSect="00BE40FB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562E3"/>
    <w:multiLevelType w:val="hybridMultilevel"/>
    <w:tmpl w:val="339A20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27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623"/>
    <w:rsid w:val="00385DCA"/>
    <w:rsid w:val="00723623"/>
    <w:rsid w:val="007B3521"/>
    <w:rsid w:val="008B607C"/>
    <w:rsid w:val="009D23B8"/>
    <w:rsid w:val="00A420B2"/>
    <w:rsid w:val="00BE40FB"/>
    <w:rsid w:val="00BF0B39"/>
    <w:rsid w:val="00D311FF"/>
    <w:rsid w:val="00E31124"/>
    <w:rsid w:val="00F1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162DF"/>
  <w15:chartTrackingRefBased/>
  <w15:docId w15:val="{5E7A03F1-7166-4127-BD7B-E9DEA53AA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6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6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6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6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6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6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6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6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6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6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6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6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6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6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6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6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6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6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6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6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6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6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6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6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6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6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6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6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6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Dhanyatha Chandresh</dc:creator>
  <cp:keywords/>
  <dc:description/>
  <cp:lastModifiedBy>Darshan A S</cp:lastModifiedBy>
  <cp:revision>2</cp:revision>
  <dcterms:created xsi:type="dcterms:W3CDTF">2025-03-20T17:50:00Z</dcterms:created>
  <dcterms:modified xsi:type="dcterms:W3CDTF">2025-03-20T18:52:00Z</dcterms:modified>
</cp:coreProperties>
</file>