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gramEnd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tkinter</w:t>
      </w:r>
      <w:proofErr w:type="spellEnd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module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import other necessary modules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creating root object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defining size of window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"1200x6000"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setting up the title of window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"Message Encryption and Decryption"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FC1FF"/>
          <w:sz w:val="21"/>
          <w:szCs w:val="21"/>
        </w:rPr>
        <w:t>SUNKEN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FC1FF"/>
          <w:sz w:val="21"/>
          <w:szCs w:val="21"/>
        </w:rPr>
        <w:t>TOP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FC1FF"/>
          <w:sz w:val="21"/>
          <w:szCs w:val="21"/>
        </w:rPr>
        <w:t>SUNKEN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==============================================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               TIME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==============================================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localtime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asctime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localtime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lblInfo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"SECRET MESSAGING </w:t>
      </w:r>
      <w:r w:rsidRPr="00590E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Encode Decode"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lblInfo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lblInfo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Tops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localtime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"Steel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lblInfo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Result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StringVar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exit</w:t>
      </w:r>
      <w:proofErr w:type="gramEnd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qExit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Function to reset the window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reference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lblReference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lblReference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txtReference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insertwidth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txtReference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labels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lblMsg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lblMsg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txtMsg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insertwidth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txtMsg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lblkey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"KEY"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txtkey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insertwidth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lblmode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"MODE(e for encrypt, d for decrypt)"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lblmode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txtmode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insertwidth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txtmode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lblService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"The Result-"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lblService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txtService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textvariable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insertwidth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txtService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Vigenère</w:t>
      </w:r>
      <w:proofErr w:type="spellEnd"/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cipher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Function to encode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]) +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%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urlsafe_b64encode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Function to decode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urlsafe_b64decode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dec_c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enc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]) -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%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dec_c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"Message= 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0E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Show message button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btnTotal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"Show Message"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"powder blue"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Ref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Reset button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btnReset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Exit button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btnExit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gram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qExit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0E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0E28">
        <w:rPr>
          <w:rFonts w:ascii="Consolas" w:eastAsia="Times New Roman" w:hAnsi="Consolas" w:cs="Times New Roman"/>
          <w:color w:val="6A9955"/>
          <w:sz w:val="21"/>
          <w:szCs w:val="21"/>
        </w:rPr>
        <w:t># keeps window alive</w:t>
      </w:r>
      <w:bookmarkStart w:id="0" w:name="_GoBack"/>
      <w:bookmarkEnd w:id="0"/>
    </w:p>
    <w:p w:rsidR="00590E28" w:rsidRPr="00590E28" w:rsidRDefault="00590E28" w:rsidP="00590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0E2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0E28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590E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sectPr w:rsidR="00590E28" w:rsidRPr="0059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28"/>
    <w:rsid w:val="00590E28"/>
    <w:rsid w:val="00F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Nagargoje</dc:creator>
  <cp:lastModifiedBy>Akshay Nagargoje</cp:lastModifiedBy>
  <cp:revision>1</cp:revision>
  <dcterms:created xsi:type="dcterms:W3CDTF">2022-04-18T10:30:00Z</dcterms:created>
  <dcterms:modified xsi:type="dcterms:W3CDTF">2022-04-18T10:31:00Z</dcterms:modified>
</cp:coreProperties>
</file>