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D258F" w14:textId="0110E148" w:rsidR="00437DC3" w:rsidRDefault="00437DC3"/>
    <w:sectPr w:rsidR="00437DC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7DC3"/>
    <w:rsid w:val="00191980"/>
    <w:rsid w:val="00437DC3"/>
    <w:rsid w:val="005D786D"/>
    <w:rsid w:val="00965C5C"/>
    <w:rsid w:val="009C2F2C"/>
    <w:rsid w:val="00B80557"/>
    <w:rsid w:val="00CE2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42896E"/>
  <w15:chartTrackingRefBased/>
  <w15:docId w15:val="{17F922C2-24DD-4FD6-B155-B5F0A5440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7D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7D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7D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7D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7D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7D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7D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7D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7D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7D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7D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7D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7D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7D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7D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7D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7D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7D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7D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7D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7D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7D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7D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7D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7D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7D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7D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7D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7DC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Akshay Redekar</dc:creator>
  <cp:keywords/>
  <dc:description/>
  <cp:lastModifiedBy>Akshay Redekar</cp:lastModifiedBy>
  <cp:revision>3</cp:revision>
  <dcterms:created xsi:type="dcterms:W3CDTF">2026-08-11T02:07:00Z</dcterms:created>
  <dcterms:modified xsi:type="dcterms:W3CDTF">2026-08-17T18:38:00Z</dcterms:modified>
</cp:coreProperties>
</file>