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 Heart Disease UCI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dataset contains various information about heart disease factors for patients, including different features like age,sex, chest pain type, resting blood pressure , cholesterol levels, and whether they have heart disease. It’s suitable for exploring health-related data analysis and predictive modeling.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Link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Heart Disease UCI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Statements: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Exploration and Cleaning: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load the Heart disease dataset and check for missing values.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loops to count and display the number of entries for each feature.</w:t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Correlation Analysis: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 the correlation between different features(</w:t>
      </w:r>
      <w:r w:rsidDel="00000000" w:rsidR="00000000" w:rsidRPr="00000000">
        <w:rPr>
          <w:sz w:val="24"/>
          <w:szCs w:val="24"/>
          <w:rtl w:val="0"/>
        </w:rPr>
        <w:t xml:space="preserve">e.g.</w:t>
      </w:r>
      <w:r w:rsidDel="00000000" w:rsidR="00000000" w:rsidRPr="00000000">
        <w:rPr>
          <w:sz w:val="24"/>
          <w:szCs w:val="24"/>
          <w:rtl w:val="0"/>
        </w:rPr>
        <w:t xml:space="preserve"> Cholesterol levels,resting blood pressure) and heart disease presence.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functions to calculate and return correlation coefficients for relevant pairs of features, and present the results in a  DataFrame.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assessment based on age and cholesterol: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the risk of heart disease based on age and cholesterol levels.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categories(e.g. Low, medium, high) using If-Else statements and loops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Visualization Analysis: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the data using DataFrames and create visualization using libraries like Matplotlib or seaborn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using the Heart Disease dataset will help to understand important aspects of heart_related data analysis. By exploring data cleaning, correlation analysis, risk assessment and visualization.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experience will build a solid foundation for tracking more complex data set.,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w-WcDormwwGWGzR8tG7pFjdVEzdjx8V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