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8438D" w14:textId="0799E018" w:rsidR="00FF1210" w:rsidRDefault="00FF1210">
      <w:r w:rsidRPr="00FF1210">
        <w:t xml:space="preserve">Technology has transformed nearly every aspect of modern life, influencing the way people communicate, learn, work, and entertain themselves. Over the past few decades, advancements in computing power, internet connectivity, and software development have created opportunities that were unimaginable in previous generations. From smartphones that fit inside a pocket to cloud platforms capable of storing petabytes of information, technology has become deeply integrated into everyday activities. The internet has connected billions of people around the globe, enabling instant communication through emails, video calls, messaging applications, and social media platforms. Businesses rely heavily on digital infrastructure to manage operations, collaborate with teams across different countries, and serve customers through online services. Education has also evolved significantly, allowing students to access lectures, research papers, interactive simulations, and online courses from anywhere in the world. Healthcare systems benefit from digital records, telemedicine, and artificial intelligence-assisted diagnosis, making treatments faster and more accurate. At the same time, cybersecurity has become increasingly important because valuable personal and business data must be protected against cyber threats such as phishing attacks, ransomware, malware, and unauthorized access. Developers continuously create secure applications by following best practices like encryption, authentication, authorization, and secure coding standards. Programming languages such as JavaScript, Python, Java, C++, Go, and Rust provide different strengths depending on the type of application being developed. JavaScript dominates web development by enabling interactive websites and powering both frontend and backend applications through Node.js. Frameworks like React, Angular, and Vue simplify frontend development, while Express.js, </w:t>
      </w:r>
      <w:proofErr w:type="spellStart"/>
      <w:r w:rsidRPr="00FF1210">
        <w:t>NestJS</w:t>
      </w:r>
      <w:proofErr w:type="spellEnd"/>
      <w:r w:rsidRPr="00FF1210">
        <w:t xml:space="preserve">, and </w:t>
      </w:r>
      <w:proofErr w:type="spellStart"/>
      <w:r w:rsidRPr="00FF1210">
        <w:t>Fastify</w:t>
      </w:r>
      <w:proofErr w:type="spellEnd"/>
      <w:r w:rsidRPr="00FF1210">
        <w:t xml:space="preserve"> help developers build scalable backend services. Databases such as MongoDB, PostgreSQL, MySQL, and Redis store and retrieve application data efficiently based on different use cases. Modern software development emphasizes modular architecture, reusable code, automated testing, continuous integration, and continuous deployment to deliver reliable applications quickly. Version control systems like Git allow multiple developers to collaborate efficiently by tracking code changes, creating branches, merging features, and maintaining project history. Platforms like GitHub, GitLab, and Bitbucket provide hosting for repositories while enabling issue tracking, code reviews, pull requests, and project documentation. Open-source software has become a driving force behind innovation because developers worldwide contribute improvements, fix bugs, and share knowledge freely. Cloud computing has further accelerated software development by providing scalable infrastructure through providers such as AWS, Microsoft Azure, and Google Cloud Platform. Instead of purchasing expensive servers, organizations can deploy applications on virtual machines, containers, or serverless platforms while paying only for the resources they consume. Docker and Kubernetes have revolutionized application deployment by packaging software into portable containers and managing them across distributed environments. Networking plays an equally critical role because applications communicate using protocols such as HTTP, HTTPS, TCP, UDP, WebSocket, FTP, SMTP, and DNS. HTTP powers most web applications by enabling clients and servers to exchange </w:t>
      </w:r>
      <w:r w:rsidRPr="00FF1210">
        <w:lastRenderedPageBreak/>
        <w:t xml:space="preserve">requests and responses, while HTTPS adds encryption through TLS to secure sensitive information. TCP provides reliable communication by ensuring ordered packet delivery, whereas UDP prioritizes speed over reliability, making it suitable for gaming, streaming, and real-time communication. Understanding sockets, streams, buffers, and event-driven programming is essential for backend developers building scalable network applications. File systems allow applications to create, read, update, and delete files efficiently while streams enable processing of large files without consuming excessive memory. Node.js excels at handling asynchronous operations using its event loop, non-blocking I/O model, and callback mechanisms. Developers frequently use Promises and async-await syntax to write cleaner asynchronous code while maintaining readability and error handling. Software engineering is not only about writing code but also about designing maintainable systems that are easy to understand, test, and extend. Clean architecture, dependency injection, SOLID principles, design patterns, and proper documentation improve long-term project quality. Testing frameworks such as Jest, Mocha, Cypress, and Playwright ensure that applications behave correctly under different conditions. Monitoring tools collect logs, metrics, and traces that help identify performance bottlenecks and production issues before they affect users. Artificial intelligence and machine learning continue to influence software development by automating repetitive tasks, improving search results, generating code suggestions, </w:t>
      </w:r>
      <w:proofErr w:type="spellStart"/>
      <w:r w:rsidRPr="00FF1210">
        <w:t>analyzing</w:t>
      </w:r>
      <w:proofErr w:type="spellEnd"/>
      <w:r w:rsidRPr="00FF1210">
        <w:t xml:space="preserve"> large datasets, and enabling natural language interactions. Despite these rapid advancements, fundamental programming concepts such as algorithms, data structures, memory management, concurrency, and operating system principles remain highly valuable because they help developers write efficient and optimized software. Continuous learning is one of the most important qualities for software engineers because technologies evolve rapidly, requiring adaptation to new frameworks, programming languages, and development methodologies. Successful developers combine technical expertise with problem-solving skills, communication, teamwork, debugging abilities, and curiosity to build applications that solve real-world problems. Whether creating a simple personal project, contributing to open-source software, or developing enterprise-scale distributed systems, understanding the core principles of computer science and software engineering provides a strong foundation for long-term career growth. As technology continues to evolve, developers who remain committed to learning, experimenting, and improving their craft will continue to play an important role in shaping the digital future.</w:t>
      </w:r>
    </w:p>
    <w:sectPr w:rsidR="00FF12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210"/>
    <w:rsid w:val="00062A2B"/>
    <w:rsid w:val="00FF12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F688D"/>
  <w15:chartTrackingRefBased/>
  <w15:docId w15:val="{AAEF1624-F2D0-4252-B8A3-61D726F71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2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12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12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12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12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1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2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12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12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12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12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1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210"/>
    <w:rPr>
      <w:rFonts w:eastAsiaTheme="majorEastAsia" w:cstheme="majorBidi"/>
      <w:color w:val="272727" w:themeColor="text1" w:themeTint="D8"/>
    </w:rPr>
  </w:style>
  <w:style w:type="paragraph" w:styleId="Title">
    <w:name w:val="Title"/>
    <w:basedOn w:val="Normal"/>
    <w:next w:val="Normal"/>
    <w:link w:val="TitleChar"/>
    <w:uiPriority w:val="10"/>
    <w:qFormat/>
    <w:rsid w:val="00FF1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210"/>
    <w:pPr>
      <w:spacing w:before="160"/>
      <w:jc w:val="center"/>
    </w:pPr>
    <w:rPr>
      <w:i/>
      <w:iCs/>
      <w:color w:val="404040" w:themeColor="text1" w:themeTint="BF"/>
    </w:rPr>
  </w:style>
  <w:style w:type="character" w:customStyle="1" w:styleId="QuoteChar">
    <w:name w:val="Quote Char"/>
    <w:basedOn w:val="DefaultParagraphFont"/>
    <w:link w:val="Quote"/>
    <w:uiPriority w:val="29"/>
    <w:rsid w:val="00FF1210"/>
    <w:rPr>
      <w:i/>
      <w:iCs/>
      <w:color w:val="404040" w:themeColor="text1" w:themeTint="BF"/>
    </w:rPr>
  </w:style>
  <w:style w:type="paragraph" w:styleId="ListParagraph">
    <w:name w:val="List Paragraph"/>
    <w:basedOn w:val="Normal"/>
    <w:uiPriority w:val="34"/>
    <w:qFormat/>
    <w:rsid w:val="00FF1210"/>
    <w:pPr>
      <w:ind w:left="720"/>
      <w:contextualSpacing/>
    </w:pPr>
  </w:style>
  <w:style w:type="character" w:styleId="IntenseEmphasis">
    <w:name w:val="Intense Emphasis"/>
    <w:basedOn w:val="DefaultParagraphFont"/>
    <w:uiPriority w:val="21"/>
    <w:qFormat/>
    <w:rsid w:val="00FF1210"/>
    <w:rPr>
      <w:i/>
      <w:iCs/>
      <w:color w:val="2F5496" w:themeColor="accent1" w:themeShade="BF"/>
    </w:rPr>
  </w:style>
  <w:style w:type="paragraph" w:styleId="IntenseQuote">
    <w:name w:val="Intense Quote"/>
    <w:basedOn w:val="Normal"/>
    <w:next w:val="Normal"/>
    <w:link w:val="IntenseQuoteChar"/>
    <w:uiPriority w:val="30"/>
    <w:qFormat/>
    <w:rsid w:val="00FF12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1210"/>
    <w:rPr>
      <w:i/>
      <w:iCs/>
      <w:color w:val="2F5496" w:themeColor="accent1" w:themeShade="BF"/>
    </w:rPr>
  </w:style>
  <w:style w:type="character" w:styleId="IntenseReference">
    <w:name w:val="Intense Reference"/>
    <w:basedOn w:val="DefaultParagraphFont"/>
    <w:uiPriority w:val="32"/>
    <w:qFormat/>
    <w:rsid w:val="00FF12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951</Words>
  <Characters>5425</Characters>
  <Application>Microsoft Office Word</Application>
  <DocSecurity>0</DocSecurity>
  <Lines>45</Lines>
  <Paragraphs>12</Paragraphs>
  <ScaleCrop>false</ScaleCrop>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Shukla</dc:creator>
  <cp:keywords/>
  <dc:description/>
  <cp:lastModifiedBy>Akshay Shukla</cp:lastModifiedBy>
  <cp:revision>1</cp:revision>
  <dcterms:created xsi:type="dcterms:W3CDTF">2026-08-05T11:08:00Z</dcterms:created>
  <dcterms:modified xsi:type="dcterms:W3CDTF">2026-08-05T11:10:00Z</dcterms:modified>
</cp:coreProperties>
</file>