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52097" w14:textId="30222658" w:rsidR="009B0254" w:rsidRDefault="003A6336" w:rsidP="003A6336">
      <w:pPr>
        <w:jc w:val="center"/>
        <w:rPr>
          <w:b/>
          <w:sz w:val="48"/>
          <w:szCs w:val="48"/>
          <w:u w:val="single"/>
        </w:rPr>
      </w:pPr>
      <w:r w:rsidRPr="003A6336">
        <w:rPr>
          <w:b/>
          <w:sz w:val="48"/>
          <w:szCs w:val="48"/>
          <w:u w:val="single"/>
        </w:rPr>
        <w:t>DAILY TASK</w:t>
      </w:r>
    </w:p>
    <w:p w14:paraId="63216AD5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Use logistic regression to predict whether a patient has heart disease based on various health indicators.</w:t>
      </w:r>
    </w:p>
    <w:p w14:paraId="140C69B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B3F4587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Dataset:</w:t>
      </w:r>
    </w:p>
    <w:p w14:paraId="055B158D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 dataset contains information about patients, including various health indicators such as age, gender, cholesterol levels, blood pressure, etc. (You can use a dataset like the Heart Disease UCI dataset or any similar dataset).</w:t>
      </w:r>
    </w:p>
    <w:p w14:paraId="12567CF8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1B04F928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1.Load the dataset.</w:t>
      </w:r>
    </w:p>
    <w:p w14:paraId="28D73CD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2.Handle missing values appropriately.</w:t>
      </w:r>
    </w:p>
    <w:p w14:paraId="6444C3C3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3.Encode categorical variables (e.g., gender) using one-hot encoding.</w:t>
      </w:r>
    </w:p>
    <w:p w14:paraId="3D1705A1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4.Scale numerical features (e.g., age, cholesterol, blood pressure).</w:t>
      </w:r>
    </w:p>
    <w:p w14:paraId="373FB9A5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5.Perform basic exploratory data analysis to understand the distribution of the data and relationships between variables.</w:t>
      </w:r>
    </w:p>
    <w:p w14:paraId="22C1C5B6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6.Visualize correlations between features and the target variable (presence or absence of heart disease)</w:t>
      </w:r>
    </w:p>
    <w:p w14:paraId="7ECA97A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7.Split the data into training and testing sets (e.g., 80% training, 20% testing).</w:t>
      </w:r>
    </w:p>
    <w:p w14:paraId="3D27E463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8.Train a logistic regression model on the training set.</w:t>
      </w:r>
    </w:p>
    <w:p w14:paraId="3E718F32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9.Ensure that you include regularization (L1, L2, or both) in your model to prevent overfitting.</w:t>
      </w:r>
    </w:p>
    <w:p w14:paraId="258F33DA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10.Evaluate the model using accuracy, precision, recall, F1-score, and ROC-AUC on the test set.</w:t>
      </w:r>
    </w:p>
    <w:p w14:paraId="01C4FF00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11.Plot the ROC curve and calculate the AUC value.</w:t>
      </w:r>
    </w:p>
    <w:p w14:paraId="7D775D71" w14:textId="77777777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12.Interpret the coefficients of the logistic regression model.</w:t>
      </w:r>
    </w:p>
    <w:p w14:paraId="6748ABF7" w14:textId="69FA137F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A6336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13.Calculate the odds ratios for the features and explain what they imply about the likelihood of having heart disease.</w:t>
      </w:r>
    </w:p>
    <w:p w14:paraId="39CAD723" w14:textId="35AC380D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AEF1880" w14:textId="318BAECF" w:rsidR="003A6336" w:rsidRPr="002869FB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56BDF98A" w14:textId="3A8C5001" w:rsidR="003A6336" w:rsidRPr="003A6336" w:rsidRDefault="003A6336" w:rsidP="003A6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IN"/>
        </w:rPr>
      </w:pPr>
    </w:p>
    <w:p w14:paraId="353DD019" w14:textId="1F65233B" w:rsidR="003A6336" w:rsidRDefault="003A6336" w:rsidP="003A633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REQUIREMENTS</w:t>
      </w:r>
    </w:p>
    <w:p w14:paraId="10CEFE14" w14:textId="7E20F29A" w:rsidR="003A6336" w:rsidRPr="002869FB" w:rsidRDefault="003A6336" w:rsidP="003A6336">
      <w:pPr>
        <w:rPr>
          <w:sz w:val="32"/>
          <w:szCs w:val="32"/>
        </w:rPr>
      </w:pPr>
      <w:r w:rsidRPr="002869FB">
        <w:rPr>
          <w:sz w:val="32"/>
          <w:szCs w:val="32"/>
        </w:rPr>
        <w:t>1.COMPUTER</w:t>
      </w:r>
    </w:p>
    <w:p w14:paraId="51080A23" w14:textId="79C3E861" w:rsidR="003A6336" w:rsidRPr="002869FB" w:rsidRDefault="003A6336" w:rsidP="003A6336">
      <w:pPr>
        <w:rPr>
          <w:sz w:val="32"/>
          <w:szCs w:val="32"/>
        </w:rPr>
      </w:pPr>
      <w:r w:rsidRPr="002869FB">
        <w:rPr>
          <w:sz w:val="32"/>
          <w:szCs w:val="32"/>
        </w:rPr>
        <w:t>2.</w:t>
      </w:r>
      <w:r w:rsidR="00C41E57">
        <w:rPr>
          <w:sz w:val="32"/>
          <w:szCs w:val="32"/>
        </w:rPr>
        <w:t>GOOGLE COLAB</w:t>
      </w:r>
    </w:p>
    <w:p w14:paraId="12A47A7C" w14:textId="4AFB98CD" w:rsidR="003A6336" w:rsidRDefault="003A6336" w:rsidP="003A6336">
      <w:pPr>
        <w:rPr>
          <w:sz w:val="24"/>
          <w:szCs w:val="24"/>
        </w:rPr>
      </w:pPr>
    </w:p>
    <w:p w14:paraId="761C4A99" w14:textId="14EE32BA" w:rsidR="003A6336" w:rsidRDefault="003A6336" w:rsidP="003A633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PROCEDURE</w:t>
      </w:r>
    </w:p>
    <w:p w14:paraId="111CC79D" w14:textId="131A52C3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Open vs code</w:t>
      </w:r>
    </w:p>
    <w:p w14:paraId="73E5BA95" w14:textId="7F832C73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Create a folder</w:t>
      </w:r>
    </w:p>
    <w:p w14:paraId="664D2386" w14:textId="062F1841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Create task.py in the folder</w:t>
      </w:r>
    </w:p>
    <w:p w14:paraId="57C21F33" w14:textId="68D1C4CB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Copy the csv file to the folder</w:t>
      </w:r>
    </w:p>
    <w:p w14:paraId="52778426" w14:textId="766B8179" w:rsidR="002869FB" w:rsidRPr="002869FB" w:rsidRDefault="002869FB" w:rsidP="002869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69FB">
        <w:rPr>
          <w:sz w:val="32"/>
          <w:szCs w:val="32"/>
        </w:rPr>
        <w:t>Write code in task.py</w:t>
      </w:r>
    </w:p>
    <w:p w14:paraId="3DDF54F1" w14:textId="101C6E79" w:rsidR="003A6336" w:rsidRPr="006444D1" w:rsidRDefault="003A6336" w:rsidP="003A6336">
      <w:pPr>
        <w:rPr>
          <w:b/>
          <w:sz w:val="32"/>
          <w:szCs w:val="32"/>
          <w:u w:val="single"/>
        </w:rPr>
      </w:pPr>
      <w:r w:rsidRPr="006444D1">
        <w:rPr>
          <w:b/>
          <w:sz w:val="32"/>
          <w:szCs w:val="32"/>
          <w:u w:val="single"/>
        </w:rPr>
        <w:t>Import Libraries</w:t>
      </w:r>
    </w:p>
    <w:p w14:paraId="65A4E0D3" w14:textId="77777777" w:rsidR="003A6336" w:rsidRPr="003A6336" w:rsidRDefault="003A6336" w:rsidP="003A6336">
      <w:pPr>
        <w:rPr>
          <w:sz w:val="48"/>
          <w:szCs w:val="48"/>
          <w:u w:val="single"/>
        </w:rPr>
      </w:pPr>
    </w:p>
    <w:p w14:paraId="3121BB54" w14:textId="35C0C602" w:rsidR="003A6336" w:rsidRDefault="00707282" w:rsidP="003A63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9D4AD" wp14:editId="1B0846D8">
            <wp:extent cx="5728872" cy="18535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68" cy="186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DB59" w14:textId="3BF65A23" w:rsidR="003A6336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Load the Dataset</w:t>
      </w:r>
    </w:p>
    <w:p w14:paraId="74ECB9C4" w14:textId="2315EB0F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noProof/>
          <w:u w:val="single"/>
        </w:rPr>
        <w:drawing>
          <wp:inline distT="0" distB="0" distL="0" distR="0" wp14:anchorId="66937D9D" wp14:editId="5FF75A1C">
            <wp:extent cx="3371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517A" w14:textId="77777777" w:rsidR="003B2DA3" w:rsidRPr="00707282" w:rsidRDefault="003B2DA3" w:rsidP="003A6336">
      <w:pPr>
        <w:rPr>
          <w:b/>
          <w:sz w:val="36"/>
          <w:szCs w:val="36"/>
          <w:u w:val="single"/>
        </w:rPr>
      </w:pPr>
    </w:p>
    <w:p w14:paraId="550BC005" w14:textId="5B6B3F2C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Handle Missing Values</w:t>
      </w:r>
    </w:p>
    <w:p w14:paraId="3C6358F2" w14:textId="372D838C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CFBB942" wp14:editId="05F8A3AB">
            <wp:extent cx="30099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5D9C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60BE5A0" w14:textId="1BC0143E" w:rsidR="00707282" w:rsidRP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lastRenderedPageBreak/>
        <w:t>Encode Categorical Variables</w:t>
      </w:r>
    </w:p>
    <w:p w14:paraId="552C3060" w14:textId="23401C04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AEA142" wp14:editId="723D5018">
            <wp:extent cx="55149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7FF8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4E12FBFD" w14:textId="71E426B8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Scale Numerical Features</w:t>
      </w:r>
    </w:p>
    <w:p w14:paraId="58AE5402" w14:textId="4F5D47FA" w:rsidR="00707282" w:rsidRDefault="00707282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374B7D" wp14:editId="481352E5">
            <wp:extent cx="5730768" cy="1276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40" cy="12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1777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01AD2396" w14:textId="103B4BF1" w:rsidR="00707282" w:rsidRDefault="00707282" w:rsidP="003A6336">
      <w:pPr>
        <w:rPr>
          <w:b/>
          <w:sz w:val="36"/>
          <w:szCs w:val="36"/>
          <w:u w:val="single"/>
        </w:rPr>
      </w:pPr>
      <w:r w:rsidRPr="00707282">
        <w:rPr>
          <w:b/>
          <w:sz w:val="36"/>
          <w:szCs w:val="36"/>
          <w:u w:val="single"/>
        </w:rPr>
        <w:t>Exploratory Data Analysis</w:t>
      </w:r>
    </w:p>
    <w:p w14:paraId="0AA8C757" w14:textId="1A53FB5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7C08C6D" wp14:editId="22BB0D9E">
            <wp:extent cx="52768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DFB1" w14:textId="77777777" w:rsidR="003B2DA3" w:rsidRDefault="003B2DA3" w:rsidP="003A6336">
      <w:pPr>
        <w:rPr>
          <w:b/>
          <w:sz w:val="36"/>
          <w:szCs w:val="36"/>
          <w:u w:val="single"/>
        </w:rPr>
      </w:pPr>
    </w:p>
    <w:p w14:paraId="34E9F9D2" w14:textId="4161FB1B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Split the Data</w:t>
      </w:r>
    </w:p>
    <w:p w14:paraId="66EB0B48" w14:textId="0637C33D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9115D82" wp14:editId="6CAEBA8E">
            <wp:extent cx="5730385" cy="10763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00" cy="10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B322" w14:textId="6151F0E9" w:rsidR="003B2DA3" w:rsidRDefault="003B2DA3" w:rsidP="003A6336">
      <w:pPr>
        <w:rPr>
          <w:b/>
          <w:sz w:val="36"/>
          <w:szCs w:val="36"/>
          <w:u w:val="single"/>
        </w:rPr>
      </w:pPr>
    </w:p>
    <w:p w14:paraId="1F94045F" w14:textId="7442AECC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Train the Logistic Regression Model</w:t>
      </w:r>
    </w:p>
    <w:p w14:paraId="3D38C71D" w14:textId="2819031A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86E262" wp14:editId="20C0E4CA">
            <wp:extent cx="5730861" cy="10953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58" cy="10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593" w14:textId="1CD70403" w:rsidR="003B2DA3" w:rsidRDefault="003B2DA3" w:rsidP="003A6336">
      <w:pPr>
        <w:rPr>
          <w:b/>
          <w:sz w:val="36"/>
          <w:szCs w:val="36"/>
          <w:u w:val="single"/>
        </w:rPr>
      </w:pPr>
    </w:p>
    <w:p w14:paraId="7FC1AA72" w14:textId="216006D2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Evaluate the Model</w:t>
      </w:r>
    </w:p>
    <w:p w14:paraId="7BF2745C" w14:textId="21F7F308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D1E8598" wp14:editId="0320F231">
            <wp:extent cx="5731473" cy="19526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80" cy="1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3A59" w14:textId="1DD482CB" w:rsidR="003B2DA3" w:rsidRDefault="003B2DA3" w:rsidP="003A6336">
      <w:pPr>
        <w:rPr>
          <w:b/>
          <w:sz w:val="36"/>
          <w:szCs w:val="36"/>
          <w:u w:val="single"/>
        </w:rPr>
      </w:pPr>
    </w:p>
    <w:p w14:paraId="7CAA6DD3" w14:textId="2A93AD51" w:rsidR="003B2DA3" w:rsidRDefault="003B2DA3" w:rsidP="003A6336">
      <w:pPr>
        <w:rPr>
          <w:b/>
          <w:sz w:val="36"/>
          <w:szCs w:val="36"/>
          <w:u w:val="single"/>
        </w:rPr>
      </w:pPr>
      <w:r w:rsidRPr="003B2DA3">
        <w:rPr>
          <w:b/>
          <w:sz w:val="36"/>
          <w:szCs w:val="36"/>
          <w:u w:val="single"/>
        </w:rPr>
        <w:t>Plot the ROC Curve</w:t>
      </w:r>
    </w:p>
    <w:p w14:paraId="7E6CB4C5" w14:textId="4C955001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52F42A" wp14:editId="42ACF84B">
            <wp:extent cx="546735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23D6" w14:textId="2720BFB3" w:rsidR="003B2DA3" w:rsidRPr="003B2DA3" w:rsidRDefault="003B2DA3" w:rsidP="003A6336">
      <w:pPr>
        <w:rPr>
          <w:b/>
          <w:sz w:val="36"/>
          <w:szCs w:val="36"/>
          <w:u w:val="single"/>
        </w:rPr>
      </w:pPr>
    </w:p>
    <w:p w14:paraId="2E670886" w14:textId="46BAAEF1" w:rsidR="003B2DA3" w:rsidRPr="002869FB" w:rsidRDefault="003B2DA3" w:rsidP="003A6336">
      <w:pPr>
        <w:rPr>
          <w:b/>
          <w:sz w:val="36"/>
          <w:szCs w:val="36"/>
          <w:u w:val="single"/>
        </w:rPr>
      </w:pPr>
      <w:r w:rsidRPr="002869FB">
        <w:rPr>
          <w:b/>
          <w:sz w:val="36"/>
          <w:szCs w:val="36"/>
          <w:u w:val="single"/>
        </w:rPr>
        <w:t>Interpret the Coefficients</w:t>
      </w:r>
    </w:p>
    <w:p w14:paraId="02D62095" w14:textId="77777777" w:rsidR="003B2DA3" w:rsidRPr="003B2DA3" w:rsidRDefault="003B2DA3" w:rsidP="003A6336">
      <w:pPr>
        <w:rPr>
          <w:b/>
          <w:sz w:val="36"/>
          <w:szCs w:val="36"/>
          <w:u w:val="single"/>
        </w:rPr>
      </w:pPr>
    </w:p>
    <w:p w14:paraId="203C32D7" w14:textId="5AA91CA0" w:rsidR="003B2DA3" w:rsidRDefault="003B2DA3" w:rsidP="003A633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F81568" wp14:editId="0BB93168">
            <wp:extent cx="5731510" cy="54621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08A8" w14:textId="650E3F27" w:rsidR="003B2DA3" w:rsidRDefault="003B2DA3" w:rsidP="003A6336">
      <w:pPr>
        <w:rPr>
          <w:b/>
          <w:sz w:val="36"/>
          <w:szCs w:val="36"/>
          <w:u w:val="single"/>
        </w:rPr>
      </w:pPr>
    </w:p>
    <w:p w14:paraId="6E99A1E4" w14:textId="77777777" w:rsidR="003B2DA3" w:rsidRPr="003B2DA3" w:rsidRDefault="003B2DA3" w:rsidP="003A6336">
      <w:pPr>
        <w:rPr>
          <w:sz w:val="36"/>
          <w:szCs w:val="36"/>
          <w:u w:val="single"/>
        </w:rPr>
      </w:pPr>
    </w:p>
    <w:p w14:paraId="244D8288" w14:textId="3EE41FE0" w:rsidR="003B2DA3" w:rsidRPr="002869FB" w:rsidRDefault="003B2DA3" w:rsidP="003A6336">
      <w:pPr>
        <w:rPr>
          <w:b/>
          <w:sz w:val="40"/>
          <w:szCs w:val="40"/>
          <w:u w:val="single"/>
        </w:rPr>
      </w:pPr>
      <w:r w:rsidRPr="002869FB">
        <w:rPr>
          <w:b/>
          <w:sz w:val="40"/>
          <w:szCs w:val="40"/>
          <w:u w:val="single"/>
        </w:rPr>
        <w:t>Calculate Odds Ratios</w:t>
      </w:r>
    </w:p>
    <w:p w14:paraId="50A7B149" w14:textId="261606EB" w:rsidR="003B2DA3" w:rsidRDefault="003B2DA3" w:rsidP="003A6336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A7428BC" wp14:editId="1547032E">
            <wp:extent cx="5731510" cy="118614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2A75" w14:textId="3EADA71E" w:rsidR="002869FB" w:rsidRDefault="002869FB" w:rsidP="003A6336">
      <w:pPr>
        <w:rPr>
          <w:sz w:val="40"/>
          <w:szCs w:val="40"/>
          <w:u w:val="single"/>
        </w:rPr>
      </w:pPr>
    </w:p>
    <w:p w14:paraId="26F0F0DB" w14:textId="1337D971" w:rsidR="002869FB" w:rsidRDefault="002869FB" w:rsidP="002869F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869FB">
        <w:rPr>
          <w:sz w:val="40"/>
          <w:szCs w:val="40"/>
        </w:rPr>
        <w:t xml:space="preserve">Run the file using </w:t>
      </w:r>
      <w:r>
        <w:rPr>
          <w:sz w:val="40"/>
          <w:szCs w:val="40"/>
        </w:rPr>
        <w:t>“</w:t>
      </w:r>
      <w:r w:rsidRPr="002869FB">
        <w:rPr>
          <w:sz w:val="40"/>
          <w:szCs w:val="40"/>
        </w:rPr>
        <w:t>python task.py</w:t>
      </w:r>
      <w:r>
        <w:rPr>
          <w:sz w:val="40"/>
          <w:szCs w:val="40"/>
        </w:rPr>
        <w:t>”</w:t>
      </w:r>
    </w:p>
    <w:p w14:paraId="609D9053" w14:textId="17B6BCE9" w:rsidR="002869FB" w:rsidRDefault="002869FB" w:rsidP="002869FB">
      <w:pPr>
        <w:pStyle w:val="ListParagraph"/>
        <w:ind w:left="1080"/>
        <w:rPr>
          <w:sz w:val="40"/>
          <w:szCs w:val="40"/>
        </w:rPr>
      </w:pPr>
    </w:p>
    <w:p w14:paraId="4A50AC0D" w14:textId="4E823A07" w:rsidR="002869FB" w:rsidRDefault="002869FB" w:rsidP="002869FB">
      <w:pPr>
        <w:pStyle w:val="ListParagraph"/>
        <w:ind w:left="0"/>
        <w:rPr>
          <w:sz w:val="40"/>
          <w:szCs w:val="40"/>
        </w:rPr>
      </w:pPr>
    </w:p>
    <w:p w14:paraId="74F8F768" w14:textId="229D465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2869FB">
        <w:rPr>
          <w:b/>
          <w:sz w:val="40"/>
          <w:szCs w:val="40"/>
          <w:u w:val="single"/>
        </w:rPr>
        <w:t>OUTPUT</w:t>
      </w:r>
    </w:p>
    <w:p w14:paraId="06A0BED8" w14:textId="7F1F4ADD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1.</w:t>
      </w:r>
    </w:p>
    <w:p w14:paraId="6E87F180" w14:textId="78AFC037" w:rsidR="002869FB" w:rsidRDefault="00C41E57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C41E57">
        <w:rPr>
          <w:b/>
          <w:sz w:val="40"/>
          <w:szCs w:val="40"/>
          <w:u w:val="single"/>
        </w:rPr>
        <w:drawing>
          <wp:inline distT="0" distB="0" distL="0" distR="0" wp14:anchorId="096DE982" wp14:editId="70D1F17B">
            <wp:extent cx="4020820" cy="2985571"/>
            <wp:effectExtent l="0" t="0" r="0" b="5715"/>
            <wp:docPr id="2638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7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539" cy="29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0C6" w14:textId="58814696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27DC720" w14:textId="4D9D3BF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2.</w:t>
      </w:r>
    </w:p>
    <w:p w14:paraId="339D46B4" w14:textId="77777777" w:rsidR="002869FB" w:rsidRDefault="002869FB" w:rsidP="002869FB">
      <w:pPr>
        <w:pStyle w:val="ListParagraph"/>
        <w:ind w:left="0"/>
        <w:rPr>
          <w:noProof/>
        </w:rPr>
      </w:pPr>
    </w:p>
    <w:p w14:paraId="3CEFBE4A" w14:textId="4BCE69D8" w:rsidR="002869FB" w:rsidRDefault="0050452F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C41E57">
        <w:rPr>
          <w:b/>
          <w:sz w:val="40"/>
          <w:szCs w:val="40"/>
          <w:u w:val="single"/>
        </w:rPr>
        <w:drawing>
          <wp:inline distT="0" distB="0" distL="0" distR="0" wp14:anchorId="48BF6480" wp14:editId="6128C90B">
            <wp:extent cx="3921614" cy="3294043"/>
            <wp:effectExtent l="0" t="0" r="3175" b="1905"/>
            <wp:docPr id="210277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77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57" cy="33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D47E" w14:textId="04733925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1A6D03D6" w14:textId="19696BA1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C52B655" w14:textId="099DAB6C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3.</w:t>
      </w:r>
    </w:p>
    <w:p w14:paraId="00C610DA" w14:textId="49811AAA" w:rsidR="002869FB" w:rsidRDefault="002869FB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p w14:paraId="78E8D0AF" w14:textId="2D95002F" w:rsidR="002869FB" w:rsidRDefault="00C41E57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C41E57">
        <w:rPr>
          <w:b/>
          <w:sz w:val="40"/>
          <w:szCs w:val="40"/>
          <w:u w:val="single"/>
        </w:rPr>
        <w:drawing>
          <wp:inline distT="0" distB="0" distL="0" distR="0" wp14:anchorId="4834E5F6" wp14:editId="30224E4C">
            <wp:extent cx="5233012" cy="3062605"/>
            <wp:effectExtent l="0" t="0" r="6350" b="4445"/>
            <wp:docPr id="65065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56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118" cy="30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D90B" w14:textId="7DCB92F8" w:rsidR="00C41E57" w:rsidRDefault="000F0BCE" w:rsidP="002869FB">
      <w:pPr>
        <w:pStyle w:val="ListParagraph"/>
        <w:ind w:left="0"/>
        <w:rPr>
          <w:b/>
          <w:sz w:val="40"/>
          <w:szCs w:val="40"/>
          <w:u w:val="single"/>
        </w:rPr>
      </w:pPr>
      <w:r w:rsidRPr="000F0BCE">
        <w:rPr>
          <w:b/>
          <w:sz w:val="40"/>
          <w:szCs w:val="40"/>
          <w:u w:val="single"/>
        </w:rPr>
        <w:lastRenderedPageBreak/>
        <w:drawing>
          <wp:inline distT="0" distB="0" distL="0" distR="0" wp14:anchorId="05D239B2" wp14:editId="245A8299">
            <wp:extent cx="4660135" cy="3844290"/>
            <wp:effectExtent l="0" t="0" r="7620" b="3810"/>
            <wp:docPr id="56491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5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835" cy="3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389" w14:textId="77777777" w:rsidR="00C41E57" w:rsidRPr="002869FB" w:rsidRDefault="00C41E57" w:rsidP="002869FB">
      <w:pPr>
        <w:pStyle w:val="ListParagraph"/>
        <w:ind w:left="0"/>
        <w:rPr>
          <w:b/>
          <w:sz w:val="40"/>
          <w:szCs w:val="40"/>
          <w:u w:val="single"/>
        </w:rPr>
      </w:pPr>
    </w:p>
    <w:sectPr w:rsidR="00C41E57" w:rsidRPr="0028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7D79"/>
    <w:multiLevelType w:val="hybridMultilevel"/>
    <w:tmpl w:val="B996252A"/>
    <w:lvl w:ilvl="0" w:tplc="924298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36"/>
    <w:rsid w:val="000F0BCE"/>
    <w:rsid w:val="002869FB"/>
    <w:rsid w:val="003A6336"/>
    <w:rsid w:val="003B2DA3"/>
    <w:rsid w:val="0050452F"/>
    <w:rsid w:val="0060601A"/>
    <w:rsid w:val="006444D1"/>
    <w:rsid w:val="00707282"/>
    <w:rsid w:val="009B0254"/>
    <w:rsid w:val="00C41E57"/>
    <w:rsid w:val="00D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2238"/>
  <w15:chartTrackingRefBased/>
  <w15:docId w15:val="{7C389A24-D900-4122-8871-A002BE7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A6336"/>
  </w:style>
  <w:style w:type="paragraph" w:styleId="ListParagraph">
    <w:name w:val="List Paragraph"/>
    <w:basedOn w:val="Normal"/>
    <w:uiPriority w:val="34"/>
    <w:qFormat/>
    <w:rsid w:val="0028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athul k</cp:lastModifiedBy>
  <cp:revision>4</cp:revision>
  <dcterms:created xsi:type="dcterms:W3CDTF">2024-06-19T10:23:00Z</dcterms:created>
  <dcterms:modified xsi:type="dcterms:W3CDTF">2024-06-19T10:27:00Z</dcterms:modified>
</cp:coreProperties>
</file>