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A621" w14:textId="56E51654" w:rsidR="008530F6" w:rsidRDefault="00CA5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03C">
        <w:rPr>
          <w:rFonts w:ascii="Times New Roman" w:hAnsi="Times New Roman" w:cs="Times New Roman"/>
          <w:b/>
          <w:bCs/>
          <w:sz w:val="28"/>
          <w:szCs w:val="28"/>
          <w:lang w:val="en-US"/>
        </w:rPr>
        <w:t>Roshith K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RVCE20MCA00</w:t>
      </w:r>
      <w:r w:rsidR="00944920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016313ED" w14:textId="435279EE" w:rsidR="00CA5EE0" w:rsidRDefault="00CA5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03C">
        <w:rPr>
          <w:rFonts w:ascii="Times New Roman" w:hAnsi="Times New Roman" w:cs="Times New Roman"/>
          <w:b/>
          <w:bCs/>
          <w:sz w:val="28"/>
          <w:szCs w:val="28"/>
          <w:lang w:val="en-US"/>
        </w:rPr>
        <w:t>Akshay T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RVCE20MCA069</w:t>
      </w:r>
    </w:p>
    <w:p w14:paraId="4E1C6944" w14:textId="74915632" w:rsidR="00CA5EE0" w:rsidRDefault="00CA5EE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C103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Phase 1 M</w:t>
      </w:r>
      <w:r w:rsidR="0049421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achine Learning</w:t>
      </w:r>
      <w:r w:rsidRPr="000C103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392AC0A" w14:textId="250F55D7" w:rsidR="00C43DF4" w:rsidRDefault="0049421B" w:rsidP="0049421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9421B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21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Problem Definition:</w:t>
      </w:r>
    </w:p>
    <w:p w14:paraId="72DAD3AC" w14:textId="2E2980E2" w:rsidR="0049421B" w:rsidRPr="00C43DF4" w:rsidRDefault="00042CB6" w:rsidP="004942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DF4">
        <w:rPr>
          <w:rFonts w:ascii="Times New Roman" w:hAnsi="Times New Roman" w:cs="Times New Roman"/>
          <w:sz w:val="24"/>
          <w:szCs w:val="24"/>
          <w:lang w:val="en-US"/>
        </w:rPr>
        <w:t>Diabetes is a Chronic disease characterized by hyperglycemia.</w:t>
      </w:r>
      <w:r w:rsidR="00C43DF4" w:rsidRPr="00C43DF4">
        <w:rPr>
          <w:rFonts w:ascii="Times New Roman" w:hAnsi="Times New Roman" w:cs="Times New Roman"/>
          <w:sz w:val="24"/>
          <w:szCs w:val="24"/>
          <w:lang w:val="en-US"/>
        </w:rPr>
        <w:t xml:space="preserve"> It is characterized by hi</w:t>
      </w:r>
      <w:r w:rsidR="00123D41">
        <w:rPr>
          <w:rFonts w:ascii="Times New Roman" w:hAnsi="Times New Roman" w:cs="Times New Roman"/>
          <w:sz w:val="24"/>
          <w:szCs w:val="24"/>
          <w:lang w:val="en-US"/>
        </w:rPr>
        <w:t>gh</w:t>
      </w:r>
      <w:r w:rsidR="00C43D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D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3DF4" w:rsidRPr="00C43DF4">
        <w:rPr>
          <w:rFonts w:ascii="Times New Roman" w:hAnsi="Times New Roman" w:cs="Times New Roman"/>
          <w:sz w:val="24"/>
          <w:szCs w:val="24"/>
          <w:lang w:val="en-US"/>
        </w:rPr>
        <w:t xml:space="preserve">blood glucose levels resulting from defects in insulin production, insulin action or may be both. based on </w:t>
      </w:r>
      <w:r w:rsidR="00C43DF4">
        <w:rPr>
          <w:rFonts w:ascii="Times New Roman" w:hAnsi="Times New Roman" w:cs="Times New Roman"/>
          <w:sz w:val="24"/>
          <w:szCs w:val="24"/>
          <w:lang w:val="en-US"/>
        </w:rPr>
        <w:t>their blood pressure,</w:t>
      </w:r>
      <w:r w:rsidR="00161FBC">
        <w:rPr>
          <w:rFonts w:ascii="Times New Roman" w:hAnsi="Times New Roman" w:cs="Times New Roman"/>
          <w:sz w:val="24"/>
          <w:szCs w:val="24"/>
          <w:lang w:val="en-US"/>
        </w:rPr>
        <w:t xml:space="preserve"> and other we will predict which is more beneficial</w:t>
      </w:r>
      <w:r w:rsidR="008E6BE9">
        <w:rPr>
          <w:rFonts w:ascii="Times New Roman" w:hAnsi="Times New Roman" w:cs="Times New Roman"/>
          <w:sz w:val="24"/>
          <w:szCs w:val="24"/>
          <w:lang w:val="en-US"/>
        </w:rPr>
        <w:t>/important</w:t>
      </w:r>
      <w:r w:rsidR="00161FBC">
        <w:rPr>
          <w:rFonts w:ascii="Times New Roman" w:hAnsi="Times New Roman" w:cs="Times New Roman"/>
          <w:sz w:val="24"/>
          <w:szCs w:val="24"/>
          <w:lang w:val="en-US"/>
        </w:rPr>
        <w:t xml:space="preserve"> to get the accurate output.</w:t>
      </w:r>
    </w:p>
    <w:p w14:paraId="48633406" w14:textId="181922A5" w:rsidR="007C6D5E" w:rsidRPr="00C43DF4" w:rsidRDefault="00C43D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DF4">
        <w:rPr>
          <w:rFonts w:ascii="Times New Roman" w:hAnsi="Times New Roman" w:cs="Times New Roman"/>
          <w:sz w:val="24"/>
          <w:szCs w:val="24"/>
          <w:lang w:val="en-US"/>
        </w:rPr>
        <w:t xml:space="preserve">our dataset consists of </w:t>
      </w:r>
      <w:r>
        <w:rPr>
          <w:rFonts w:ascii="Times New Roman" w:hAnsi="Times New Roman" w:cs="Times New Roman"/>
          <w:sz w:val="24"/>
          <w:szCs w:val="24"/>
          <w:lang w:val="en-US"/>
        </w:rPr>
        <w:t>pregnancies woman getting infected to diabetes along with glucose, insulin level, skin-thickness and BMI. we have further classified into age and diabetes pedigree function to get the accurate result he/she is diabetic.</w:t>
      </w:r>
      <w:r w:rsidRPr="00C43D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B2ECB5E" w14:textId="606958AF" w:rsidR="00E02DC6" w:rsidRPr="00C43DF4" w:rsidRDefault="004942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DF4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C43D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43D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What, Why and How:</w:t>
      </w:r>
    </w:p>
    <w:p w14:paraId="447C1CCC" w14:textId="08DD7DBA" w:rsidR="0049421B" w:rsidRDefault="004942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9421B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10BE1">
        <w:rPr>
          <w:rFonts w:ascii="Times New Roman" w:hAnsi="Times New Roman" w:cs="Times New Roman"/>
          <w:sz w:val="24"/>
          <w:szCs w:val="24"/>
          <w:lang w:val="en-US"/>
        </w:rPr>
        <w:t>assuming that</w:t>
      </w:r>
      <w:r w:rsidR="009420D5">
        <w:rPr>
          <w:rFonts w:ascii="Times New Roman" w:hAnsi="Times New Roman" w:cs="Times New Roman"/>
          <w:sz w:val="24"/>
          <w:szCs w:val="24"/>
          <w:lang w:val="en-US"/>
        </w:rPr>
        <w:t xml:space="preserve"> we are a disease prediction center, on what particular aspect the </w:t>
      </w:r>
    </w:p>
    <w:p w14:paraId="342CF441" w14:textId="5E19AA81" w:rsidR="009420D5" w:rsidRDefault="009420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person </w:t>
      </w:r>
      <w:r w:rsidR="00F27DD4">
        <w:rPr>
          <w:rFonts w:ascii="Times New Roman" w:hAnsi="Times New Roman" w:cs="Times New Roman"/>
          <w:sz w:val="24"/>
          <w:szCs w:val="24"/>
          <w:lang w:val="en-US"/>
        </w:rPr>
        <w:t xml:space="preserve">get infected to disease will find out here, so that we will get the outcomes of the </w:t>
      </w:r>
    </w:p>
    <w:p w14:paraId="19AEF893" w14:textId="5D264564" w:rsidR="00F27DD4" w:rsidRDefault="00F27D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positive diabetic patient.</w:t>
      </w:r>
    </w:p>
    <w:p w14:paraId="013BE7F8" w14:textId="359AA5F5" w:rsidR="0049421B" w:rsidRDefault="009420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9421B" w:rsidRPr="004942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Why </w:t>
      </w:r>
      <w:r w:rsidR="004942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– </w:t>
      </w:r>
      <w:r w:rsidR="00C43DF4">
        <w:rPr>
          <w:rFonts w:ascii="Times New Roman" w:hAnsi="Times New Roman" w:cs="Times New Roman"/>
          <w:sz w:val="24"/>
          <w:szCs w:val="24"/>
          <w:lang w:val="en-US"/>
        </w:rPr>
        <w:t xml:space="preserve">solving this problem will help to sort or figure out </w:t>
      </w:r>
      <w:r w:rsidR="00E922B1">
        <w:rPr>
          <w:rFonts w:ascii="Times New Roman" w:hAnsi="Times New Roman" w:cs="Times New Roman"/>
          <w:sz w:val="24"/>
          <w:szCs w:val="24"/>
          <w:lang w:val="en-US"/>
        </w:rPr>
        <w:t xml:space="preserve">which persons will get disease </w:t>
      </w:r>
    </w:p>
    <w:p w14:paraId="522E6C36" w14:textId="4C4C02CF" w:rsidR="00E922B1" w:rsidRDefault="00E922B1" w:rsidP="00E922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diabetes in </w:t>
      </w:r>
      <w:r w:rsidR="00A06806">
        <w:rPr>
          <w:rFonts w:ascii="Times New Roman" w:hAnsi="Times New Roman" w:cs="Times New Roman"/>
          <w:sz w:val="24"/>
          <w:szCs w:val="24"/>
          <w:lang w:val="en-US"/>
        </w:rPr>
        <w:t>what stage or reason.</w:t>
      </w:r>
    </w:p>
    <w:p w14:paraId="25C52CF5" w14:textId="5CA13621" w:rsidR="00161FBC" w:rsidRPr="00161FBC" w:rsidRDefault="00E922B1" w:rsidP="00123D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9421B" w:rsidRPr="00161FBC">
        <w:rPr>
          <w:b/>
          <w:bCs/>
          <w:sz w:val="28"/>
          <w:szCs w:val="28"/>
          <w:lang w:val="en-US"/>
        </w:rPr>
        <w:t xml:space="preserve"> </w:t>
      </w:r>
      <w:r w:rsidR="0049421B" w:rsidRPr="00A06806">
        <w:rPr>
          <w:rFonts w:ascii="Times New Roman" w:hAnsi="Times New Roman" w:cs="Times New Roman"/>
          <w:b/>
          <w:bCs/>
          <w:sz w:val="24"/>
          <w:szCs w:val="24"/>
          <w:lang w:val="en-US"/>
        </w:rPr>
        <w:t>How</w:t>
      </w:r>
      <w:r w:rsidR="0049421B" w:rsidRPr="00161F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61FBC" w:rsidRPr="00161FBC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="0049421B" w:rsidRPr="00161F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61FBC" w:rsidRPr="00161FBC">
        <w:rPr>
          <w:rFonts w:ascii="Times New Roman" w:hAnsi="Times New Roman" w:cs="Times New Roman"/>
          <w:sz w:val="24"/>
          <w:szCs w:val="24"/>
          <w:lang w:val="en-US"/>
        </w:rPr>
        <w:t xml:space="preserve">we can solve this issue/medical problem using previous </w:t>
      </w:r>
      <w:r w:rsidR="00123D41">
        <w:rPr>
          <w:rFonts w:ascii="Times New Roman" w:hAnsi="Times New Roman" w:cs="Times New Roman"/>
          <w:sz w:val="24"/>
          <w:szCs w:val="24"/>
          <w:lang w:val="en-US"/>
        </w:rPr>
        <w:t xml:space="preserve">set of </w:t>
      </w:r>
      <w:r w:rsidR="00161FBC" w:rsidRPr="00161FBC">
        <w:rPr>
          <w:rFonts w:ascii="Times New Roman" w:hAnsi="Times New Roman" w:cs="Times New Roman"/>
          <w:sz w:val="24"/>
          <w:szCs w:val="24"/>
          <w:lang w:val="en-US"/>
        </w:rPr>
        <w:t>medical data, an</w:t>
      </w:r>
      <w:r w:rsidR="00123D41">
        <w:rPr>
          <w:rFonts w:ascii="Times New Roman" w:hAnsi="Times New Roman" w:cs="Times New Roman"/>
          <w:sz w:val="24"/>
          <w:szCs w:val="24"/>
          <w:lang w:val="en-US"/>
        </w:rPr>
        <w:t xml:space="preserve">d       </w:t>
      </w:r>
    </w:p>
    <w:p w14:paraId="60CF433E" w14:textId="788B808E" w:rsidR="00161FBC" w:rsidRPr="00161FBC" w:rsidRDefault="00161FBC" w:rsidP="00161FB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61F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123D41">
        <w:rPr>
          <w:rFonts w:ascii="Times New Roman" w:hAnsi="Times New Roman" w:cs="Times New Roman"/>
          <w:sz w:val="24"/>
          <w:szCs w:val="24"/>
          <w:lang w:val="en-US"/>
        </w:rPr>
        <w:t>using an KNN-Algorithm.</w:t>
      </w:r>
    </w:p>
    <w:p w14:paraId="79D81A27" w14:textId="77777777" w:rsidR="003C63E5" w:rsidRDefault="00161F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20C5825" w14:textId="3629BA2D" w:rsidR="007C6D5E" w:rsidRPr="003C63E5" w:rsidRDefault="007C6D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DF4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C43D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 Set and Features Considered:</w:t>
      </w:r>
    </w:p>
    <w:p w14:paraId="6357234B" w14:textId="1CDAC14A" w:rsidR="007C6D5E" w:rsidRDefault="007C6D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C6D5E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219D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219D">
        <w:rPr>
          <w:rFonts w:ascii="Times New Roman" w:hAnsi="Times New Roman" w:cs="Times New Roman"/>
          <w:sz w:val="24"/>
          <w:szCs w:val="24"/>
          <w:lang w:val="en-US"/>
        </w:rPr>
        <w:t xml:space="preserve">Diabetic Prediction Data set </w:t>
      </w:r>
      <w:r w:rsidR="002E7B87">
        <w:rPr>
          <w:rFonts w:ascii="Times New Roman" w:hAnsi="Times New Roman" w:cs="Times New Roman"/>
          <w:sz w:val="24"/>
          <w:szCs w:val="24"/>
          <w:lang w:val="en-US"/>
        </w:rPr>
        <w:t>scraped from National Institute of Diabetes.</w:t>
      </w:r>
    </w:p>
    <w:p w14:paraId="12EB7EA3" w14:textId="29073A24" w:rsidR="007C6D5E" w:rsidRDefault="007C6D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C6D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Features Considered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Glucose, blood-sugar, Age, BMI, Diabetes Pedigree function, </w:t>
      </w:r>
    </w:p>
    <w:p w14:paraId="5CAE4B75" w14:textId="739629C8" w:rsidR="007C6D5E" w:rsidRDefault="007C6D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Thickness, Pregnancies, Skin-thickness and outcome.</w:t>
      </w:r>
    </w:p>
    <w:p w14:paraId="01CE6DD0" w14:textId="0ACF9EDD" w:rsidR="007C6D5E" w:rsidRDefault="007C6D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Dataset has about</w:t>
      </w:r>
      <w:r w:rsidR="0098065E">
        <w:rPr>
          <w:rFonts w:ascii="Times New Roman" w:hAnsi="Times New Roman" w:cs="Times New Roman"/>
          <w:sz w:val="24"/>
          <w:szCs w:val="24"/>
          <w:lang w:val="en-US"/>
        </w:rPr>
        <w:t xml:space="preserve"> 769 Patient Records.</w:t>
      </w:r>
    </w:p>
    <w:p w14:paraId="76900647" w14:textId="0E4DD0A6" w:rsidR="0098065E" w:rsidRDefault="009806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57BAFC" w14:textId="738486F2" w:rsidR="0098065E" w:rsidRPr="00C43DF4" w:rsidRDefault="0098065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43DF4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Pr="00C43D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Type of Algorithm to be used and </w:t>
      </w:r>
      <w:proofErr w:type="gramStart"/>
      <w:r w:rsidRPr="00C43D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Why</w:t>
      </w:r>
      <w:proofErr w:type="gramEnd"/>
      <w:r w:rsidRPr="00C43D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!?:</w:t>
      </w:r>
    </w:p>
    <w:p w14:paraId="18E4452F" w14:textId="0B67AE3B" w:rsidR="0098065E" w:rsidRPr="00161FBC" w:rsidRDefault="00161FB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98065E" w:rsidRPr="009806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8065E" w:rsidRPr="0098065E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="00980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5AA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98065E">
        <w:rPr>
          <w:rFonts w:ascii="Times New Roman" w:hAnsi="Times New Roman" w:cs="Times New Roman"/>
          <w:sz w:val="24"/>
          <w:szCs w:val="24"/>
          <w:lang w:val="en-US"/>
        </w:rPr>
        <w:t xml:space="preserve"> K-Nearest Algorithm (KNN) Based on Supervised Learning Technique.</w:t>
      </w:r>
    </w:p>
    <w:p w14:paraId="1060C932" w14:textId="3334D1B1" w:rsidR="0098065E" w:rsidRDefault="00980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Why </w:t>
      </w:r>
      <w:r w:rsidR="009B1CB9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B1CB9">
        <w:rPr>
          <w:rFonts w:ascii="Times New Roman" w:hAnsi="Times New Roman" w:cs="Times New Roman"/>
          <w:sz w:val="24"/>
          <w:szCs w:val="24"/>
          <w:lang w:val="en-US"/>
        </w:rPr>
        <w:t xml:space="preserve">Since we will be predicting diabetic or not, we will use KNN because it uses data  </w:t>
      </w:r>
    </w:p>
    <w:p w14:paraId="0C5D4C05" w14:textId="4B9B60CC" w:rsidR="009B1CB9" w:rsidRDefault="009B1C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to build a model and then uses that model to predict the outcome in 0 or 1 and which </w:t>
      </w:r>
    </w:p>
    <w:p w14:paraId="22DD5E88" w14:textId="46F45019" w:rsidR="009B1CB9" w:rsidRDefault="009B1C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makes the disease risk prediction model more effective than other classifiers</w:t>
      </w:r>
      <w:r w:rsidR="0049618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2B2915" w14:textId="77777777" w:rsidR="000D19D6" w:rsidRDefault="000D19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25B11A" w14:textId="1891B721" w:rsidR="00161FBC" w:rsidRDefault="00CA5EE0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</w:pPr>
      <w:r w:rsidRPr="00C43DF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5) </w:t>
      </w:r>
      <w:r w:rsidRPr="00C43D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Sample Dataset </w:t>
      </w:r>
      <w:proofErr w:type="gramStart"/>
      <w:r w:rsidRPr="00C43D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With</w:t>
      </w:r>
      <w:proofErr w:type="gramEnd"/>
      <w:r w:rsidRPr="00C43D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Explanation:</w:t>
      </w:r>
      <w:r w:rsidR="00161FBC" w:rsidRPr="00161FB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t xml:space="preserve"> </w:t>
      </w:r>
    </w:p>
    <w:p w14:paraId="3F7BC60D" w14:textId="77777777" w:rsidR="00161FBC" w:rsidRDefault="00161F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24BE5D4" wp14:editId="3384469E">
            <wp:extent cx="5731510" cy="3979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11F8" w14:textId="77777777" w:rsidR="00FB1801" w:rsidRDefault="00FB180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066BFAD" w14:textId="1557AAE7" w:rsidR="00CA5EE0" w:rsidRPr="00161FBC" w:rsidRDefault="009920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NOTE:</w:t>
      </w:r>
    </w:p>
    <w:p w14:paraId="42DDBD34" w14:textId="2F3F1791" w:rsidR="00CA5EE0" w:rsidRDefault="00CA5E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Glucose: </w:t>
      </w:r>
      <w:r>
        <w:rPr>
          <w:rFonts w:ascii="Times New Roman" w:hAnsi="Times New Roman" w:cs="Times New Roman"/>
          <w:sz w:val="24"/>
          <w:szCs w:val="24"/>
          <w:lang w:val="en-US"/>
        </w:rPr>
        <w:t>The Glucose level of the person and it is the main sugar found in our blood of the person.</w:t>
      </w:r>
    </w:p>
    <w:p w14:paraId="2277D2F8" w14:textId="6094D0B6" w:rsidR="00CA5EE0" w:rsidRDefault="00CA5E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Blood-pressure: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blood pressure range or level of the person which may be high or low in the person.</w:t>
      </w:r>
    </w:p>
    <w:p w14:paraId="4817CEFA" w14:textId="608D600A" w:rsidR="00CA5EE0" w:rsidRDefault="00CA5E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Age: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ages of a particular person will get infected. here, the particular person </w:t>
      </w:r>
      <w:r w:rsidR="000C103C">
        <w:rPr>
          <w:rFonts w:ascii="Times New Roman" w:hAnsi="Times New Roman" w:cs="Times New Roman"/>
          <w:sz w:val="24"/>
          <w:szCs w:val="24"/>
          <w:lang w:val="en-US"/>
        </w:rPr>
        <w:t>age is available.</w:t>
      </w:r>
    </w:p>
    <w:p w14:paraId="2AAA4204" w14:textId="166A95CA" w:rsidR="000C103C" w:rsidRDefault="000C10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BMI: </w:t>
      </w:r>
      <w:r>
        <w:rPr>
          <w:rFonts w:ascii="Times New Roman" w:hAnsi="Times New Roman" w:cs="Times New Roman"/>
          <w:sz w:val="24"/>
          <w:szCs w:val="24"/>
          <w:lang w:val="en-US"/>
        </w:rPr>
        <w:t>BMI will give a body mass index to measure the body fat mass of the particular person.</w:t>
      </w:r>
    </w:p>
    <w:p w14:paraId="3C25D825" w14:textId="5D5D1D74" w:rsidR="000C103C" w:rsidRDefault="000C10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03C">
        <w:rPr>
          <w:rFonts w:ascii="Times New Roman" w:hAnsi="Times New Roman" w:cs="Times New Roman"/>
          <w:b/>
          <w:bCs/>
          <w:sz w:val="24"/>
          <w:szCs w:val="24"/>
          <w:lang w:val="en-US"/>
        </w:rPr>
        <w:t>Diabetes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C103C">
        <w:rPr>
          <w:rFonts w:ascii="Times New Roman" w:hAnsi="Times New Roman" w:cs="Times New Roman"/>
          <w:b/>
          <w:bCs/>
          <w:sz w:val="24"/>
          <w:szCs w:val="24"/>
          <w:lang w:val="en-US"/>
        </w:rPr>
        <w:t>Pedigree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C103C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It is a function which gives scores/values based on the family history of whether a patient is diabetic or not in bit like 0 or 1.</w:t>
      </w:r>
    </w:p>
    <w:p w14:paraId="583FD217" w14:textId="5E87A0AF" w:rsidR="000C103C" w:rsidRDefault="000C10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Skin Thickness:</w:t>
      </w:r>
      <w:r w:rsidR="009920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920E8">
        <w:rPr>
          <w:rFonts w:ascii="Times New Roman" w:hAnsi="Times New Roman" w:cs="Times New Roman"/>
          <w:sz w:val="24"/>
          <w:szCs w:val="24"/>
          <w:lang w:val="en-US"/>
        </w:rPr>
        <w:t>It gives thickness of the skin when the person gets diabetic. Automatically skin get thickness.</w:t>
      </w:r>
    </w:p>
    <w:p w14:paraId="142C4972" w14:textId="50B0789E" w:rsidR="009920E8" w:rsidRDefault="009920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0E8">
        <w:rPr>
          <w:rFonts w:ascii="Times New Roman" w:hAnsi="Times New Roman" w:cs="Times New Roman"/>
          <w:b/>
          <w:bCs/>
          <w:sz w:val="24"/>
          <w:szCs w:val="24"/>
          <w:lang w:val="en-US"/>
        </w:rPr>
        <w:t>Pregnancies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The number of pregnancy woman getting high blood sugar levels in pregnancy time and also chances of getting infected to diabetes. here, number of persons data given.</w:t>
      </w:r>
    </w:p>
    <w:p w14:paraId="1D10315F" w14:textId="62D43F21" w:rsidR="009920E8" w:rsidRDefault="009920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Outcome: </w:t>
      </w:r>
      <w:r>
        <w:rPr>
          <w:rFonts w:ascii="Times New Roman" w:hAnsi="Times New Roman" w:cs="Times New Roman"/>
          <w:sz w:val="24"/>
          <w:szCs w:val="24"/>
          <w:lang w:val="en-US"/>
        </w:rPr>
        <w:t>It will give the final result as whether the person is diabetic or not in bit values like 0 or 1</w:t>
      </w:r>
      <w:r w:rsidR="007C6D5E">
        <w:rPr>
          <w:rFonts w:ascii="Times New Roman" w:hAnsi="Times New Roman" w:cs="Times New Roman"/>
          <w:sz w:val="24"/>
          <w:szCs w:val="24"/>
          <w:lang w:val="en-US"/>
        </w:rPr>
        <w:t>. If 0 means he/she is non diabetic and 1 means he/she is diabetic.</w:t>
      </w:r>
      <w:r w:rsidR="002E7B87">
        <w:rPr>
          <w:rFonts w:ascii="Times New Roman" w:hAnsi="Times New Roman" w:cs="Times New Roman"/>
          <w:sz w:val="24"/>
          <w:szCs w:val="24"/>
          <w:lang w:val="en-US"/>
        </w:rPr>
        <w:t xml:space="preserve"> It is a</w:t>
      </w:r>
      <w:r w:rsidR="00E02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7B87">
        <w:rPr>
          <w:rFonts w:ascii="Times New Roman" w:hAnsi="Times New Roman" w:cs="Times New Roman"/>
          <w:sz w:val="24"/>
          <w:szCs w:val="24"/>
          <w:lang w:val="en-US"/>
        </w:rPr>
        <w:t>target variable.</w:t>
      </w:r>
    </w:p>
    <w:p w14:paraId="0386D1E6" w14:textId="751198C9" w:rsidR="000D19D6" w:rsidRDefault="000D19D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6)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D19D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KNN-Algorithm:</w:t>
      </w:r>
    </w:p>
    <w:p w14:paraId="3F1F4683" w14:textId="2DE0F438" w:rsidR="000D19D6" w:rsidRDefault="000D19D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A05E003" w14:textId="021748A4" w:rsidR="000D19D6" w:rsidRPr="000D19D6" w:rsidRDefault="000D19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24A7A5E" wp14:editId="21D7A048">
            <wp:extent cx="5731510" cy="3225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EA29" w14:textId="30A2E4A3" w:rsidR="000D19D6" w:rsidRDefault="000D19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2A0E77" w14:textId="0C79CF7D" w:rsidR="000D19D6" w:rsidRDefault="000D19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19A363" w14:textId="400B9CF8" w:rsidR="000D19D6" w:rsidRDefault="000D19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8A7A99" w14:textId="77777777" w:rsidR="007C6D5E" w:rsidRPr="009920E8" w:rsidRDefault="007C6D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1B8FB1" w14:textId="77777777" w:rsidR="009920E8" w:rsidRDefault="009920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ADE5A9" w14:textId="77777777" w:rsidR="009920E8" w:rsidRPr="009920E8" w:rsidRDefault="009920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63060" w14:textId="77777777" w:rsidR="000C103C" w:rsidRPr="000C103C" w:rsidRDefault="000C103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C103C" w:rsidRPr="000C10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62D7"/>
    <w:multiLevelType w:val="hybridMultilevel"/>
    <w:tmpl w:val="CC36D7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E75B4"/>
    <w:multiLevelType w:val="hybridMultilevel"/>
    <w:tmpl w:val="31F03E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3620D"/>
    <w:multiLevelType w:val="hybridMultilevel"/>
    <w:tmpl w:val="76E6B6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E0"/>
    <w:rsid w:val="00042CB6"/>
    <w:rsid w:val="000C103C"/>
    <w:rsid w:val="000D19D6"/>
    <w:rsid w:val="00123D41"/>
    <w:rsid w:val="00161FBC"/>
    <w:rsid w:val="00245AAB"/>
    <w:rsid w:val="002E7B87"/>
    <w:rsid w:val="00304319"/>
    <w:rsid w:val="003C63E5"/>
    <w:rsid w:val="0049421B"/>
    <w:rsid w:val="00496182"/>
    <w:rsid w:val="004D7F50"/>
    <w:rsid w:val="0066219D"/>
    <w:rsid w:val="007C6D5E"/>
    <w:rsid w:val="00810BE1"/>
    <w:rsid w:val="008E6BE9"/>
    <w:rsid w:val="009420D5"/>
    <w:rsid w:val="00944920"/>
    <w:rsid w:val="0098065E"/>
    <w:rsid w:val="009920E8"/>
    <w:rsid w:val="009B1CB9"/>
    <w:rsid w:val="00A06806"/>
    <w:rsid w:val="00C14FD2"/>
    <w:rsid w:val="00C43DF4"/>
    <w:rsid w:val="00CA5EE0"/>
    <w:rsid w:val="00E02DC6"/>
    <w:rsid w:val="00E922B1"/>
    <w:rsid w:val="00F27DD4"/>
    <w:rsid w:val="00FB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9926"/>
  <w15:chartTrackingRefBased/>
  <w15:docId w15:val="{E99373A0-D9FD-4D15-A86C-957022F3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21B"/>
    <w:pPr>
      <w:ind w:left="720"/>
      <w:contextualSpacing/>
    </w:pPr>
  </w:style>
  <w:style w:type="paragraph" w:styleId="NoSpacing">
    <w:name w:val="No Spacing"/>
    <w:uiPriority w:val="1"/>
    <w:qFormat/>
    <w:rsid w:val="00161F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tn</dc:creator>
  <cp:keywords/>
  <dc:description/>
  <cp:lastModifiedBy>akshay tn</cp:lastModifiedBy>
  <cp:revision>20</cp:revision>
  <dcterms:created xsi:type="dcterms:W3CDTF">2021-06-19T02:06:00Z</dcterms:created>
  <dcterms:modified xsi:type="dcterms:W3CDTF">2021-06-19T09:58:00Z</dcterms:modified>
</cp:coreProperties>
</file>