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1F97" w14:textId="406A59F0" w:rsidR="00AE4D7C" w:rsidRPr="00AE4D7C" w:rsidRDefault="00AE4D7C" w:rsidP="00AE4D7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4D7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AE4D7C">
        <w:rPr>
          <w:rFonts w:ascii="Times New Roman" w:hAnsi="Times New Roman" w:cs="Times New Roman"/>
          <w:sz w:val="32"/>
          <w:szCs w:val="32"/>
          <w:u w:val="single"/>
          <w:lang w:val="en-US"/>
        </w:rPr>
        <w:t>PROJECT REPORT ON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54C93430" w14:textId="0F68341F" w:rsidR="00AE4D7C" w:rsidRDefault="00AE4D7C" w:rsidP="00AE4D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293A8F3" wp14:editId="7BFEABD1">
            <wp:simplePos x="0" y="0"/>
            <wp:positionH relativeFrom="column">
              <wp:posOffset>2143125</wp:posOffset>
            </wp:positionH>
            <wp:positionV relativeFrom="paragraph">
              <wp:posOffset>379730</wp:posOffset>
            </wp:positionV>
            <wp:extent cx="1695450" cy="1609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D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“Conversion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Of </w:t>
      </w:r>
      <w:r w:rsidRPr="00AE4D7C">
        <w:rPr>
          <w:rFonts w:ascii="Times New Roman" w:hAnsi="Times New Roman" w:cs="Times New Roman"/>
          <w:b/>
          <w:bCs/>
          <w:sz w:val="32"/>
          <w:szCs w:val="32"/>
          <w:lang w:val="en-US"/>
        </w:rPr>
        <w:t>Text To Speech”</w:t>
      </w:r>
      <w:r w:rsidRPr="00AE4D7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…</w:t>
      </w:r>
    </w:p>
    <w:p w14:paraId="5FCB6C71" w14:textId="1A0C03D8" w:rsidR="00AE4D7C" w:rsidRPr="00AE4D7C" w:rsidRDefault="00AE4D7C" w:rsidP="00AE4D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FC324F" w14:textId="3B22ED6C" w:rsidR="00AE4D7C" w:rsidRPr="00AE4D7C" w:rsidRDefault="00AE4D7C" w:rsidP="00AE4D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5FB1137" w14:textId="4BD041AC" w:rsidR="00AE4D7C" w:rsidRPr="00AE4D7C" w:rsidRDefault="00AE4D7C" w:rsidP="00AE4D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744365" w14:textId="7A4A4058" w:rsidR="00AE4D7C" w:rsidRPr="00AE4D7C" w:rsidRDefault="00AE4D7C" w:rsidP="00AE4D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D937B30" w14:textId="6DE9A6CB" w:rsidR="00AE4D7C" w:rsidRDefault="00AE4D7C" w:rsidP="00AE4D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B0A917" w14:textId="2BA451DE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Submitted By:</w:t>
      </w:r>
    </w:p>
    <w:p w14:paraId="3B85DE56" w14:textId="59E58BDC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Akshay T N</w:t>
      </w:r>
    </w:p>
    <w:p w14:paraId="0335CA38" w14:textId="56336B6F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 No: RVCE20MCA069</w:t>
      </w:r>
    </w:p>
    <w:p w14:paraId="035DF3B4" w14:textId="0DAD6C7A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Prashanth B C</w:t>
      </w:r>
    </w:p>
    <w:p w14:paraId="0A3539CF" w14:textId="51272E0E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 No: RVCE20MCA066</w:t>
      </w:r>
    </w:p>
    <w:p w14:paraId="6BF9A395" w14:textId="671EAF97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C44350" w14:textId="1F433243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 THE GUIDANCE OF:</w:t>
      </w:r>
    </w:p>
    <w:p w14:paraId="2F10D6F3" w14:textId="6FEBF839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 Dr. K S Jasmine</w:t>
      </w:r>
    </w:p>
    <w:p w14:paraId="336EB321" w14:textId="4A9E9246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MCA, RVCE, Bengaluru</w:t>
      </w:r>
    </w:p>
    <w:p w14:paraId="21BBBE05" w14:textId="3A75897A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6FDDDE" w14:textId="405E731A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March 2021</w:t>
      </w:r>
    </w:p>
    <w:p w14:paraId="5B283FDF" w14:textId="027286F6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4BD002" w14:textId="7EB04F06" w:rsid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MASTER OF COMPUTER APPLICATIONS</w:t>
      </w:r>
    </w:p>
    <w:p w14:paraId="6B869708" w14:textId="4CD49A35" w:rsidR="00AE4D7C" w:rsidRPr="00AE4D7C" w:rsidRDefault="00AE4D7C" w:rsidP="00AE4D7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RV COLLEGE OF ENGINEERING, BENGALURU</w:t>
      </w:r>
    </w:p>
    <w:sectPr w:rsidR="00AE4D7C" w:rsidRPr="00AE4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7C"/>
    <w:rsid w:val="004074F0"/>
    <w:rsid w:val="00A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149A"/>
  <w15:chartTrackingRefBased/>
  <w15:docId w15:val="{7EC0111C-E49D-43C2-8022-1B8E519F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tn</dc:creator>
  <cp:keywords/>
  <dc:description/>
  <cp:lastModifiedBy>akshay tn</cp:lastModifiedBy>
  <cp:revision>2</cp:revision>
  <dcterms:created xsi:type="dcterms:W3CDTF">2021-03-22T07:53:00Z</dcterms:created>
  <dcterms:modified xsi:type="dcterms:W3CDTF">2021-03-24T07:52:00Z</dcterms:modified>
</cp:coreProperties>
</file>