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A6A" w:rsidRPr="0027771A" w:rsidRDefault="000C3A6A" w:rsidP="00374A7E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b/>
          <w:bCs/>
          <w:color w:val="C00000"/>
          <w:sz w:val="32"/>
          <w:szCs w:val="32"/>
        </w:rPr>
      </w:pPr>
      <w:r w:rsidRPr="0027771A">
        <w:rPr>
          <w:rFonts w:ascii="Courier New" w:hAnsi="Courier New" w:cs="Courier New"/>
          <w:b/>
          <w:bCs/>
          <w:color w:val="C00000"/>
          <w:sz w:val="32"/>
          <w:szCs w:val="32"/>
        </w:rPr>
        <w:t>Graphical User Interface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The user can interact with an application through graphics or an image is called GUI [Graphical</w:t>
      </w:r>
      <w:r w:rsidR="00FD40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User Interface]. Here the user need not remember any commands. User can perform task just</w:t>
      </w:r>
      <w:r w:rsidR="00FD40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by clicking on relevant images.</w:t>
      </w:r>
    </w:p>
    <w:p w:rsidR="00374A7E" w:rsidRDefault="00374A7E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FD404E">
        <w:rPr>
          <w:rFonts w:ascii="Courier New" w:hAnsi="Courier New" w:cs="Courier New"/>
          <w:b/>
          <w:bCs/>
          <w:color w:val="000000"/>
          <w:sz w:val="28"/>
          <w:szCs w:val="28"/>
        </w:rPr>
        <w:t>Advantages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:</w:t>
      </w:r>
    </w:p>
    <w:p w:rsidR="000C3A6A" w:rsidRPr="00B54024" w:rsidRDefault="000C3A6A" w:rsidP="00B540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B54024">
        <w:rPr>
          <w:rFonts w:ascii="Courier New" w:hAnsi="Courier New" w:cs="Courier New"/>
          <w:color w:val="000000"/>
          <w:sz w:val="24"/>
          <w:szCs w:val="24"/>
        </w:rPr>
        <w:t>It is user friendly.</w:t>
      </w:r>
    </w:p>
    <w:p w:rsidR="000C3A6A" w:rsidRPr="00B54024" w:rsidRDefault="000C3A6A" w:rsidP="00B540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B54024">
        <w:rPr>
          <w:rFonts w:ascii="Courier New" w:hAnsi="Courier New" w:cs="Courier New"/>
          <w:color w:val="000000"/>
          <w:sz w:val="24"/>
          <w:szCs w:val="24"/>
        </w:rPr>
        <w:t xml:space="preserve">It adds attraction and beauty to any application by adding </w:t>
      </w:r>
      <w:r w:rsidR="00B54024" w:rsidRPr="00B54024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B54024">
        <w:rPr>
          <w:rFonts w:ascii="Courier New" w:hAnsi="Courier New" w:cs="Courier New"/>
          <w:color w:val="000000"/>
          <w:sz w:val="24"/>
          <w:szCs w:val="24"/>
        </w:rPr>
        <w:t>pictures, colors, menus</w:t>
      </w:r>
      <w:r w:rsidR="00FD404E" w:rsidRPr="00B54024">
        <w:rPr>
          <w:rFonts w:ascii="Courier New" w:hAnsi="Courier New" w:cs="Courier New"/>
          <w:color w:val="000000"/>
          <w:sz w:val="24"/>
          <w:szCs w:val="24"/>
        </w:rPr>
        <w:t>, animation</w:t>
      </w:r>
      <w:r w:rsidRPr="00B54024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0C3A6A" w:rsidRPr="00B54024" w:rsidRDefault="000C3A6A" w:rsidP="00B540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B54024">
        <w:rPr>
          <w:rFonts w:ascii="Courier New" w:hAnsi="Courier New" w:cs="Courier New"/>
          <w:color w:val="000000"/>
          <w:sz w:val="24"/>
          <w:szCs w:val="24"/>
        </w:rPr>
        <w:t>It is possible to simulate the real life objects using GUI.</w:t>
      </w:r>
    </w:p>
    <w:p w:rsidR="000C3A6A" w:rsidRPr="00B54024" w:rsidRDefault="000C3A6A" w:rsidP="00B540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B54024">
        <w:rPr>
          <w:rFonts w:ascii="Courier New" w:hAnsi="Courier New" w:cs="Courier New"/>
          <w:color w:val="000000"/>
          <w:sz w:val="24"/>
          <w:szCs w:val="24"/>
        </w:rPr>
        <w:t xml:space="preserve">GUI helps to create graphical components like push button, radio button, check </w:t>
      </w:r>
      <w:r w:rsidR="00FD404E" w:rsidRPr="00B54024">
        <w:rPr>
          <w:rFonts w:ascii="Courier New" w:hAnsi="Courier New" w:cs="Courier New"/>
          <w:color w:val="000000"/>
          <w:sz w:val="24"/>
          <w:szCs w:val="24"/>
        </w:rPr>
        <w:t>box, text</w:t>
      </w:r>
      <w:r w:rsidRPr="00B54024">
        <w:rPr>
          <w:rFonts w:ascii="Courier New" w:hAnsi="Courier New" w:cs="Courier New"/>
          <w:color w:val="000000"/>
          <w:sz w:val="24"/>
          <w:szCs w:val="24"/>
        </w:rPr>
        <w:t xml:space="preserve"> box, menus etc.,</w:t>
      </w:r>
    </w:p>
    <w:p w:rsidR="00FD404E" w:rsidRDefault="00FD404E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:rsidR="000C3A6A" w:rsidRPr="00FD404E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FD404E">
        <w:rPr>
          <w:rFonts w:ascii="Courier New" w:hAnsi="Courier New" w:cs="Courier New"/>
          <w:b/>
          <w:bCs/>
          <w:color w:val="000000"/>
          <w:sz w:val="28"/>
          <w:szCs w:val="28"/>
        </w:rPr>
        <w:t>GUI in Python: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Python offers </w:t>
      </w:r>
      <w:r w:rsidRPr="0015154E">
        <w:rPr>
          <w:rFonts w:ascii="Courier New" w:hAnsi="Courier New" w:cs="Courier New"/>
          <w:b/>
          <w:bCs/>
          <w:iCs/>
          <w:color w:val="000000"/>
          <w:sz w:val="24"/>
          <w:szCs w:val="24"/>
        </w:rPr>
        <w:t>tkinter</w:t>
      </w:r>
      <w:r w:rsidRPr="000C3A6A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module to create graphical programs. The </w:t>
      </w:r>
      <w:r w:rsidRPr="0015154E">
        <w:rPr>
          <w:rFonts w:ascii="Courier New" w:hAnsi="Courier New" w:cs="Courier New"/>
          <w:b/>
          <w:bCs/>
          <w:iCs/>
          <w:color w:val="000000"/>
          <w:sz w:val="24"/>
          <w:szCs w:val="24"/>
        </w:rPr>
        <w:t>tkinter</w:t>
      </w:r>
      <w:r w:rsidRPr="000C3A6A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represents ‘toolkit</w:t>
      </w:r>
      <w:r w:rsidR="00FD40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interface’ for GUI. This is </w:t>
      </w:r>
      <w:r w:rsidR="0015154E" w:rsidRPr="000C3A6A">
        <w:rPr>
          <w:rFonts w:ascii="Courier New" w:hAnsi="Courier New" w:cs="Courier New"/>
          <w:color w:val="000000"/>
          <w:sz w:val="24"/>
          <w:szCs w:val="24"/>
        </w:rPr>
        <w:t>an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 interface for Python programmers that enable them to the classes</w:t>
      </w:r>
      <w:r w:rsidR="00FD40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of TK module of TCL/TK [Tool Command Language]. TCL language use </w:t>
      </w:r>
      <w:r w:rsidR="00FD404E" w:rsidRPr="000C3A6A">
        <w:rPr>
          <w:rFonts w:ascii="Courier New" w:hAnsi="Courier New" w:cs="Courier New"/>
          <w:color w:val="000000"/>
          <w:sz w:val="24"/>
          <w:szCs w:val="24"/>
        </w:rPr>
        <w:t>TK [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Tool Kit] language to</w:t>
      </w:r>
      <w:r w:rsidR="00FD40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generate graphics.</w:t>
      </w:r>
    </w:p>
    <w:p w:rsidR="00374A7E" w:rsidRDefault="00374A7E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:rsidR="000C3A6A" w:rsidRPr="00FD404E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FD404E">
        <w:rPr>
          <w:rFonts w:ascii="Courier New" w:hAnsi="Courier New" w:cs="Courier New"/>
          <w:b/>
          <w:bCs/>
          <w:color w:val="000000"/>
          <w:sz w:val="28"/>
          <w:szCs w:val="28"/>
        </w:rPr>
        <w:t>General steps involved in basic GUI programs: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1. Create a root Window: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The root window is the top level window that provides</w:t>
      </w:r>
      <w:r w:rsidR="00FD40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rectangular space on the screen where we can display text, color, images, etc</w:t>
      </w:r>
      <w:r w:rsidR="00FD404E" w:rsidRPr="000C3A6A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eastAsia="SymbolMT" w:hAnsi="Courier New" w:cs="Courier New"/>
          <w:color w:val="000000"/>
          <w:sz w:val="24"/>
          <w:szCs w:val="24"/>
        </w:rPr>
        <w:t xml:space="preserve">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First import tkinter module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from tkinter import *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eastAsia="SymbolMT" w:hAnsi="Courier New" w:cs="Courier New"/>
          <w:color w:val="000000"/>
          <w:sz w:val="24"/>
          <w:szCs w:val="24"/>
        </w:rPr>
        <w:t xml:space="preserve">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root=Tk() # create root window object.</w:t>
      </w:r>
    </w:p>
    <w:p w:rsidR="00374A7E" w:rsidRDefault="00374A7E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lastRenderedPageBreak/>
        <w:t xml:space="preserve">2. Create a Canvas / </w:t>
      </w:r>
      <w:r w:rsidR="00FD404E"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Frame: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Canvas and frame are child windows in the root window.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C=</w:t>
      </w:r>
      <w:r w:rsidR="00FD404E" w:rsidRPr="000C3A6A">
        <w:rPr>
          <w:rFonts w:ascii="Courier New" w:hAnsi="Courier New" w:cs="Courier New"/>
          <w:color w:val="000000"/>
          <w:sz w:val="24"/>
          <w:szCs w:val="24"/>
        </w:rPr>
        <w:t>Canvas (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root, bg=‘blue’, height=500</w:t>
      </w:r>
      <w:r w:rsidR="00FD404E" w:rsidRPr="000C3A6A">
        <w:rPr>
          <w:rFonts w:ascii="Courier New" w:hAnsi="Courier New" w:cs="Courier New"/>
          <w:color w:val="000000"/>
          <w:sz w:val="24"/>
          <w:szCs w:val="24"/>
        </w:rPr>
        <w:t>, width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=400</w:t>
      </w:r>
      <w:r w:rsidR="00FD404E" w:rsidRPr="000C3A6A">
        <w:rPr>
          <w:rFonts w:ascii="Courier New" w:hAnsi="Courier New" w:cs="Courier New"/>
          <w:color w:val="000000"/>
          <w:sz w:val="24"/>
          <w:szCs w:val="24"/>
        </w:rPr>
        <w:t>, cursor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=‘pencil’)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Cursors are – circle, hand1, hand2, heart, pencil, plus, mouse, star, watch etc…</w:t>
      </w:r>
    </w:p>
    <w:p w:rsidR="00374A7E" w:rsidRDefault="00374A7E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3. Create Widgets – </w:t>
      </w:r>
      <w:r w:rsidR="00FD404E"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Components: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For Canvas – create line, circle, rectangle, any geometric objects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For Frame – buttons, text box, </w:t>
      </w:r>
      <w:r w:rsidR="00FD404E" w:rsidRPr="000C3A6A">
        <w:rPr>
          <w:rFonts w:ascii="Courier New" w:hAnsi="Courier New" w:cs="Courier New"/>
          <w:color w:val="000000"/>
          <w:sz w:val="24"/>
          <w:szCs w:val="24"/>
        </w:rPr>
        <w:t>list,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 check box etc…</w:t>
      </w:r>
    </w:p>
    <w:p w:rsidR="00374A7E" w:rsidRDefault="00374A7E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4. Create </w:t>
      </w:r>
      <w:r w:rsidR="00FD404E"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an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Event Handler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Write the function for corresponding event.</w:t>
      </w:r>
    </w:p>
    <w:p w:rsidR="00FD404E" w:rsidRDefault="00FD404E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:rsidR="000C3A6A" w:rsidRPr="00FD404E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FD404E">
        <w:rPr>
          <w:rFonts w:ascii="Courier New" w:hAnsi="Courier New" w:cs="Courier New"/>
          <w:b/>
          <w:bCs/>
          <w:color w:val="000000"/>
          <w:sz w:val="28"/>
          <w:szCs w:val="28"/>
        </w:rPr>
        <w:t>WAP to draw line, oval, polygon, rectangle and text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from tkinter import *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root=Tk()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root.title ("My Window")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#root.geometry ("400x300")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c=</w:t>
      </w:r>
      <w:r w:rsidR="00FD404E" w:rsidRPr="000C3A6A">
        <w:rPr>
          <w:rFonts w:ascii="Courier New" w:hAnsi="Courier New" w:cs="Courier New"/>
          <w:color w:val="000000"/>
          <w:sz w:val="24"/>
          <w:szCs w:val="24"/>
        </w:rPr>
        <w:t>Canvas (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root,</w:t>
      </w:r>
      <w:r w:rsidR="00FD40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0C3A6A">
        <w:rPr>
          <w:rFonts w:ascii="Courier New" w:hAnsi="Courier New" w:cs="Courier New"/>
          <w:color w:val="000000"/>
          <w:sz w:val="24"/>
          <w:szCs w:val="24"/>
        </w:rPr>
        <w:t>bg</w:t>
      </w:r>
      <w:proofErr w:type="gramEnd"/>
      <w:r w:rsidRPr="000C3A6A">
        <w:rPr>
          <w:rFonts w:ascii="Courier New" w:hAnsi="Courier New" w:cs="Courier New"/>
          <w:color w:val="000000"/>
          <w:sz w:val="24"/>
          <w:szCs w:val="24"/>
        </w:rPr>
        <w:t>="blue",</w:t>
      </w:r>
      <w:r w:rsidR="00FD40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height=700,</w:t>
      </w:r>
      <w:r w:rsidR="008F07E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width=1200,</w:t>
      </w:r>
      <w:r w:rsidR="008F07E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cursor='pencil')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id=c.create_line</w:t>
      </w:r>
      <w:r w:rsidR="00FD40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(50,</w:t>
      </w:r>
      <w:r w:rsidR="00FD40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50,200,50,200,150,width=4,fill="white")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0C3A6A">
        <w:rPr>
          <w:rFonts w:ascii="Courier New" w:hAnsi="Courier New" w:cs="Courier New"/>
          <w:color w:val="000000"/>
          <w:sz w:val="24"/>
          <w:szCs w:val="24"/>
        </w:rPr>
        <w:t>id=</w:t>
      </w:r>
      <w:proofErr w:type="gramEnd"/>
      <w:r w:rsidRPr="000C3A6A">
        <w:rPr>
          <w:rFonts w:ascii="Courier New" w:hAnsi="Courier New" w:cs="Courier New"/>
          <w:color w:val="000000"/>
          <w:sz w:val="24"/>
          <w:szCs w:val="24"/>
        </w:rPr>
        <w:t>c.create_oval(100,100,400,300,width=2,fill="yellow", activefill="blue")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id=c.create_polygon(10,10,200,200,300,200,width=3,fill="green",outline="red",activefill="Pink")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id=c.create_rectangle(500,200,700,600,width=2,fill="gray",outline="yellow",activefill="green")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C3A6A">
        <w:rPr>
          <w:rFonts w:ascii="Courier New" w:hAnsi="Courier New" w:cs="Courier New"/>
          <w:color w:val="000000"/>
          <w:sz w:val="24"/>
          <w:szCs w:val="24"/>
        </w:rPr>
        <w:t>fnt</w:t>
      </w:r>
      <w:proofErr w:type="spellEnd"/>
      <w:proofErr w:type="gramEnd"/>
      <w:r w:rsidRPr="000C3A6A">
        <w:rPr>
          <w:rFonts w:ascii="Courier New" w:hAnsi="Courier New" w:cs="Courier New"/>
          <w:color w:val="000000"/>
          <w:sz w:val="24"/>
          <w:szCs w:val="24"/>
        </w:rPr>
        <w:t>=('Times',40,'bold italic underline')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0C3A6A">
        <w:rPr>
          <w:rFonts w:ascii="Courier New" w:hAnsi="Courier New" w:cs="Courier New"/>
          <w:color w:val="000000"/>
          <w:sz w:val="24"/>
          <w:szCs w:val="24"/>
        </w:rPr>
        <w:t>id=</w:t>
      </w:r>
      <w:proofErr w:type="spellStart"/>
      <w:proofErr w:type="gramEnd"/>
      <w:r w:rsidRPr="000C3A6A">
        <w:rPr>
          <w:rFonts w:ascii="Courier New" w:hAnsi="Courier New" w:cs="Courier New"/>
          <w:color w:val="000000"/>
          <w:sz w:val="24"/>
          <w:szCs w:val="24"/>
        </w:rPr>
        <w:t>c.create_text</w:t>
      </w:r>
      <w:proofErr w:type="spellEnd"/>
      <w:r w:rsidRPr="000C3A6A">
        <w:rPr>
          <w:rFonts w:ascii="Courier New" w:hAnsi="Courier New" w:cs="Courier New"/>
          <w:color w:val="000000"/>
          <w:sz w:val="24"/>
          <w:szCs w:val="24"/>
        </w:rPr>
        <w:t>(500,100,text="Python</w:t>
      </w:r>
      <w:r w:rsidR="00F916B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Graphics", font=</w:t>
      </w:r>
      <w:proofErr w:type="spellStart"/>
      <w:r w:rsidRPr="000C3A6A">
        <w:rPr>
          <w:rFonts w:ascii="Courier New" w:hAnsi="Courier New" w:cs="Courier New"/>
          <w:color w:val="000000"/>
          <w:sz w:val="24"/>
          <w:szCs w:val="24"/>
        </w:rPr>
        <w:t>fnt</w:t>
      </w:r>
      <w:proofErr w:type="spellEnd"/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, fill="White", </w:t>
      </w:r>
      <w:proofErr w:type="spellStart"/>
      <w:r w:rsidRPr="000C3A6A">
        <w:rPr>
          <w:rFonts w:ascii="Courier New" w:hAnsi="Courier New" w:cs="Courier New"/>
          <w:color w:val="000000"/>
          <w:sz w:val="24"/>
          <w:szCs w:val="24"/>
        </w:rPr>
        <w:t>activefill</w:t>
      </w:r>
      <w:proofErr w:type="spellEnd"/>
      <w:r w:rsidRPr="000C3A6A">
        <w:rPr>
          <w:rFonts w:ascii="Courier New" w:hAnsi="Courier New" w:cs="Courier New"/>
          <w:color w:val="000000"/>
          <w:sz w:val="24"/>
          <w:szCs w:val="24"/>
        </w:rPr>
        <w:t>="red")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lastRenderedPageBreak/>
        <w:t>c.pack()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root.mainloop()</w:t>
      </w:r>
    </w:p>
    <w:p w:rsidR="00FD404E" w:rsidRDefault="00FD404E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FD404E">
        <w:rPr>
          <w:rFonts w:ascii="Courier New" w:hAnsi="Courier New" w:cs="Courier New"/>
          <w:b/>
          <w:bCs/>
          <w:color w:val="000000"/>
          <w:sz w:val="28"/>
          <w:szCs w:val="28"/>
        </w:rPr>
        <w:t>Frame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: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A frame is similar to canvas, but it can hold components of forms. To create a frame,</w:t>
      </w:r>
      <w:r w:rsidR="00FD40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we can create an object of Frame class </w:t>
      </w:r>
      <w:r w:rsidR="00FD404E" w:rsidRPr="000C3A6A">
        <w:rPr>
          <w:rFonts w:ascii="Courier New" w:hAnsi="Courier New" w:cs="Courier New"/>
          <w:color w:val="000000"/>
          <w:sz w:val="24"/>
          <w:szCs w:val="24"/>
        </w:rPr>
        <w:t>as: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F= Frame</w:t>
      </w:r>
      <w:r w:rsidR="00FD404E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(root, height=400</w:t>
      </w:r>
      <w:r w:rsidR="00894EB1"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, width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=500,</w:t>
      </w:r>
      <w:r w:rsidR="00894EB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gramStart"/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bg</w:t>
      </w:r>
      <w:proofErr w:type="gramEnd"/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=“yellow”,</w:t>
      </w:r>
      <w:r w:rsidR="00A00F40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cursor=“cross”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Here, ‘F’ is an object of class Frame, the options height and width </w:t>
      </w:r>
      <w:r w:rsidR="00894EB1" w:rsidRPr="000C3A6A">
        <w:rPr>
          <w:rFonts w:ascii="Courier New" w:hAnsi="Courier New" w:cs="Courier New"/>
          <w:color w:val="000000"/>
          <w:sz w:val="24"/>
          <w:szCs w:val="24"/>
        </w:rPr>
        <w:t>represents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 the area of frame</w:t>
      </w:r>
      <w:r w:rsidR="00894E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in pixels, ‘bg’ represents the back ground color to be displayed and ‘cursor’ indicates the type</w:t>
      </w:r>
      <w:r w:rsidR="00894E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of the cursor to be displayed in the frame.</w:t>
      </w:r>
    </w:p>
    <w:p w:rsid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Once the frame is created, it should be added to the root window using the </w:t>
      </w:r>
      <w:r w:rsidR="00894EB1"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pack (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)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method.</w:t>
      </w:r>
    </w:p>
    <w:p w:rsidR="00894EB1" w:rsidRPr="000C3A6A" w:rsidRDefault="00894EB1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374A7E" w:rsidRDefault="000C3A6A" w:rsidP="0027771A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894EB1">
        <w:rPr>
          <w:rFonts w:ascii="Courier New" w:hAnsi="Courier New" w:cs="Courier New"/>
          <w:b/>
          <w:bCs/>
          <w:color w:val="000000"/>
          <w:sz w:val="28"/>
          <w:szCs w:val="28"/>
        </w:rPr>
        <w:t>Widgets</w:t>
      </w:r>
      <w:r w:rsidR="00894EB1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894EB1">
        <w:rPr>
          <w:rFonts w:ascii="Courier New" w:hAnsi="Courier New" w:cs="Courier New"/>
          <w:b/>
          <w:bCs/>
          <w:color w:val="000000"/>
          <w:sz w:val="28"/>
          <w:szCs w:val="28"/>
        </w:rPr>
        <w:t>/ form elements: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Widgets is a GUI component that is displayed on the screen and</w:t>
      </w:r>
      <w:r w:rsidR="00894E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can perform a task as designed by the user. The widgets are:</w:t>
      </w:r>
    </w:p>
    <w:p w:rsidR="000C3A6A" w:rsidRPr="00A00F40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00F40">
        <w:rPr>
          <w:rFonts w:ascii="Courier New" w:hAnsi="Courier New" w:cs="Courier New"/>
          <w:b/>
          <w:color w:val="000000"/>
          <w:sz w:val="24"/>
          <w:szCs w:val="24"/>
        </w:rPr>
        <w:t xml:space="preserve">1. Button </w:t>
      </w:r>
      <w:r w:rsidR="00A00F40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="00A00F40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="00A00F40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A00F40">
        <w:rPr>
          <w:rFonts w:ascii="Courier New" w:hAnsi="Courier New" w:cs="Courier New"/>
          <w:b/>
          <w:color w:val="000000"/>
          <w:sz w:val="24"/>
          <w:szCs w:val="24"/>
        </w:rPr>
        <w:t xml:space="preserve">2. Label </w:t>
      </w:r>
      <w:r w:rsidR="00A00F40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="00A00F40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="00A00F40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="00A00F40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A00F40">
        <w:rPr>
          <w:rFonts w:ascii="Courier New" w:hAnsi="Courier New" w:cs="Courier New"/>
          <w:b/>
          <w:color w:val="000000"/>
          <w:sz w:val="24"/>
          <w:szCs w:val="24"/>
        </w:rPr>
        <w:t xml:space="preserve">3. Text box </w:t>
      </w:r>
      <w:r w:rsidR="00A00F40">
        <w:rPr>
          <w:rFonts w:ascii="Courier New" w:hAnsi="Courier New" w:cs="Courier New"/>
          <w:b/>
          <w:color w:val="000000"/>
          <w:sz w:val="24"/>
          <w:szCs w:val="24"/>
        </w:rPr>
        <w:t xml:space="preserve">   </w:t>
      </w:r>
      <w:r w:rsidRPr="00A00F40">
        <w:rPr>
          <w:rFonts w:ascii="Courier New" w:hAnsi="Courier New" w:cs="Courier New"/>
          <w:b/>
          <w:color w:val="000000"/>
          <w:sz w:val="24"/>
          <w:szCs w:val="24"/>
        </w:rPr>
        <w:t>4. Message</w:t>
      </w:r>
      <w:r w:rsidR="00894EB1" w:rsidRPr="00A00F40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="00A00F40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="00A00F40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="00A00F40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A00F40">
        <w:rPr>
          <w:rFonts w:ascii="Courier New" w:hAnsi="Courier New" w:cs="Courier New"/>
          <w:b/>
          <w:color w:val="000000"/>
          <w:sz w:val="24"/>
          <w:szCs w:val="24"/>
        </w:rPr>
        <w:t xml:space="preserve">5. Checkbox </w:t>
      </w:r>
      <w:r w:rsidR="00A00F40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="00A00F40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="00A00F40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A00F40">
        <w:rPr>
          <w:rFonts w:ascii="Courier New" w:hAnsi="Courier New" w:cs="Courier New"/>
          <w:b/>
          <w:color w:val="000000"/>
          <w:sz w:val="24"/>
          <w:szCs w:val="24"/>
        </w:rPr>
        <w:t xml:space="preserve">6. List box </w:t>
      </w:r>
      <w:r w:rsidR="00A00F40">
        <w:rPr>
          <w:rFonts w:ascii="Courier New" w:hAnsi="Courier New" w:cs="Courier New"/>
          <w:b/>
          <w:color w:val="000000"/>
          <w:sz w:val="24"/>
          <w:szCs w:val="24"/>
        </w:rPr>
        <w:t xml:space="preserve">   </w:t>
      </w:r>
      <w:r w:rsidRPr="00A00F40">
        <w:rPr>
          <w:rFonts w:ascii="Courier New" w:hAnsi="Courier New" w:cs="Courier New"/>
          <w:b/>
          <w:color w:val="000000"/>
          <w:sz w:val="24"/>
          <w:szCs w:val="24"/>
        </w:rPr>
        <w:t>7. Option button</w:t>
      </w:r>
      <w:r w:rsidR="00A00F40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="00A00F40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A00F40">
        <w:rPr>
          <w:rFonts w:ascii="Courier New" w:hAnsi="Courier New" w:cs="Courier New"/>
          <w:b/>
          <w:color w:val="000000"/>
          <w:sz w:val="24"/>
          <w:szCs w:val="24"/>
        </w:rPr>
        <w:t>8. Scroll bars</w:t>
      </w:r>
      <w:r w:rsidR="00A00F40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="00A00F40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="00A00F40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A00F40">
        <w:rPr>
          <w:rFonts w:ascii="Courier New" w:hAnsi="Courier New" w:cs="Courier New"/>
          <w:b/>
          <w:color w:val="000000"/>
          <w:sz w:val="24"/>
          <w:szCs w:val="24"/>
        </w:rPr>
        <w:t xml:space="preserve">9. </w:t>
      </w:r>
      <w:r w:rsidR="00A00F40">
        <w:rPr>
          <w:rFonts w:ascii="Courier New" w:hAnsi="Courier New" w:cs="Courier New"/>
          <w:b/>
          <w:color w:val="000000"/>
          <w:sz w:val="24"/>
          <w:szCs w:val="24"/>
        </w:rPr>
        <w:t xml:space="preserve">  </w:t>
      </w:r>
      <w:r w:rsidRPr="00A00F40">
        <w:rPr>
          <w:rFonts w:ascii="Courier New" w:hAnsi="Courier New" w:cs="Courier New"/>
          <w:b/>
          <w:color w:val="000000"/>
          <w:sz w:val="24"/>
          <w:szCs w:val="24"/>
        </w:rPr>
        <w:t>Menus</w:t>
      </w:r>
    </w:p>
    <w:p w:rsidR="00374A7E" w:rsidRDefault="00374A7E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:rsidR="000C3A6A" w:rsidRPr="00374A7E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374A7E">
        <w:rPr>
          <w:rFonts w:ascii="Courier New" w:hAnsi="Courier New" w:cs="Courier New"/>
          <w:b/>
          <w:bCs/>
          <w:color w:val="000000"/>
          <w:sz w:val="28"/>
          <w:szCs w:val="28"/>
        </w:rPr>
        <w:t>Steps to create a Widgets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1. Create a widget object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B=button</w:t>
      </w:r>
      <w:r w:rsidR="00894E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(f, text=“Submit”)</w:t>
      </w:r>
    </w:p>
    <w:p w:rsidR="00374A7E" w:rsidRDefault="00374A7E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2. Define the event performed by the widget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def buttonClick</w:t>
      </w:r>
      <w:r w:rsidR="00894E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(self</w:t>
      </w:r>
      <w:r w:rsidR="00894EB1" w:rsidRPr="000C3A6A">
        <w:rPr>
          <w:rFonts w:ascii="Courier New" w:hAnsi="Courier New" w:cs="Courier New"/>
          <w:color w:val="000000"/>
          <w:sz w:val="24"/>
          <w:szCs w:val="24"/>
        </w:rPr>
        <w:t>):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print</w:t>
      </w:r>
      <w:r w:rsidR="00894E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(“You have clicked submit button”)</w:t>
      </w:r>
    </w:p>
    <w:p w:rsidR="00374A7E" w:rsidRDefault="00374A7E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:rsidR="008F07E5" w:rsidRDefault="008F07E5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lastRenderedPageBreak/>
        <w:t>3. Clicking event should be linked with the callback handler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B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bind</w:t>
      </w:r>
      <w:r w:rsidR="00894E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(‘&lt;Button-1&gt;’, buttonClick)</w:t>
      </w:r>
    </w:p>
    <w:p w:rsidR="00374A7E" w:rsidRDefault="00374A7E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4. Call event loop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root.mainloop</w:t>
      </w:r>
      <w:r w:rsidR="00894E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894EB1" w:rsidRDefault="00894EB1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94EB1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1. Button: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A push button is a component that performs some action when clicked. These</w:t>
      </w:r>
      <w:r w:rsidR="00894E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buttons are created as objects of Button class as,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b=</w:t>
      </w:r>
      <w:r w:rsidR="00894EB1"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Button (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f, text="Ok", width=15,</w:t>
      </w:r>
      <w:r w:rsidR="00894EB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height=3, </w:t>
      </w:r>
      <w:proofErr w:type="gramStart"/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bg</w:t>
      </w:r>
      <w:proofErr w:type="gramEnd"/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="yellow", fg="blue")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Here, ‘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b’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is the object of Button class, ‘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f’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represents the frame for which the button is created as a</w:t>
      </w:r>
      <w:r w:rsidR="00894E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child. The ‘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text’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option represents the text to be display on the button,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width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and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height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represents the size of the button, ‘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bg’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represents the background color and ‘fg’ represents the</w:t>
      </w:r>
      <w:r w:rsidR="00894E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fore ground color of the button,</w:t>
      </w:r>
    </w:p>
    <w:p w:rsidR="000C3A6A" w:rsidRPr="000C3A6A" w:rsidRDefault="00894EB1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b.bind (</w:t>
      </w:r>
      <w:r w:rsidR="000C3A6A"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"&lt;Button-1&gt;", buttonClick)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We link the mouse left button with the </w:t>
      </w:r>
      <w:r w:rsidR="00894EB1" w:rsidRPr="000C3A6A">
        <w:rPr>
          <w:rFonts w:ascii="Courier New" w:hAnsi="Courier New" w:cs="Courier New"/>
          <w:color w:val="000000"/>
          <w:sz w:val="24"/>
          <w:szCs w:val="24"/>
        </w:rPr>
        <w:t>buttonClick (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894EB1" w:rsidRPr="000C3A6A">
        <w:rPr>
          <w:rFonts w:ascii="Courier New" w:hAnsi="Courier New" w:cs="Courier New"/>
          <w:color w:val="000000"/>
          <w:sz w:val="24"/>
          <w:szCs w:val="24"/>
        </w:rPr>
        <w:t>) method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 using </w:t>
      </w:r>
      <w:r w:rsidR="00894EB1" w:rsidRPr="000C3A6A">
        <w:rPr>
          <w:rFonts w:ascii="Courier New" w:hAnsi="Courier New" w:cs="Courier New"/>
          <w:color w:val="000000"/>
          <w:sz w:val="24"/>
          <w:szCs w:val="24"/>
        </w:rPr>
        <w:t>bind (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)</w:t>
      </w:r>
      <w:r w:rsidR="00894E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method.</w:t>
      </w:r>
    </w:p>
    <w:p w:rsidR="00374A7E" w:rsidRDefault="00374A7E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94EB1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2. Text: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A text widget is same as label. But text widget has several options and can</w:t>
      </w:r>
      <w:r w:rsidR="00894E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display multiple lines of text in different colors and fonts. It is possible to insert text into</w:t>
      </w:r>
      <w:r w:rsidR="00894E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a text widget, modify it or delete it. We can also display images in the text widget. A</w:t>
      </w:r>
      <w:r w:rsidR="00894E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text is created as an object of Text class as,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t=Text</w:t>
      </w:r>
      <w:r w:rsidR="00F916B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(f,</w:t>
      </w:r>
      <w:r w:rsidR="00894EB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width=20, height=3, font=</w:t>
      </w:r>
      <w:r w:rsidR="00B5448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('Times',</w:t>
      </w:r>
      <w:r w:rsidR="00E6581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20,</w:t>
      </w:r>
      <w:r w:rsidR="00E6581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'italic'), </w:t>
      </w:r>
      <w:proofErr w:type="gramStart"/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fg</w:t>
      </w:r>
      <w:proofErr w:type="gramEnd"/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='blue', bg="yellow",</w:t>
      </w:r>
      <w:r w:rsidR="00894EB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wrap=WORD)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Here</w:t>
      </w:r>
      <w:r w:rsidR="00B54482" w:rsidRPr="000C3A6A">
        <w:rPr>
          <w:rFonts w:ascii="Courier New" w:hAnsi="Courier New" w:cs="Courier New"/>
          <w:color w:val="000000"/>
          <w:sz w:val="24"/>
          <w:szCs w:val="24"/>
        </w:rPr>
        <w:t>, ‘t’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is the object of Text class, ‘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f’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represents the frame for which the text is created as a child.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The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width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and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height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represents the size of the text box, ‘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bg’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represents the background color</w:t>
      </w:r>
      <w:r w:rsidR="00894E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and ‘fg’ represents the fore ground color of the text, </w:t>
      </w:r>
      <w:r w:rsidR="00894EB1" w:rsidRPr="000C3A6A">
        <w:rPr>
          <w:rFonts w:ascii="Courier New" w:hAnsi="Courier New" w:cs="Courier New"/>
          <w:color w:val="000000"/>
          <w:sz w:val="24"/>
          <w:szCs w:val="24"/>
        </w:rPr>
        <w:t>‘</w:t>
      </w:r>
      <w:r w:rsidR="00894EB1">
        <w:rPr>
          <w:rFonts w:ascii="Courier New" w:hAnsi="Courier New" w:cs="Courier New"/>
          <w:b/>
          <w:bCs/>
          <w:color w:val="000000"/>
          <w:sz w:val="24"/>
          <w:szCs w:val="24"/>
        </w:rPr>
        <w:t>font</w:t>
      </w:r>
      <w:r w:rsidR="00894EB1"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‘</w:t>
      </w:r>
      <w:r w:rsidR="00F916B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="00894EB1"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represents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 a tuple that contains font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name, size and style. The ‘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wrap’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represents the text information can be align with in the text box.</w:t>
      </w:r>
    </w:p>
    <w:p w:rsidR="00894EB1" w:rsidRDefault="00894EB1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94EB1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3. Label: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A label represents the constant text that is displayed in the frame or container. A</w:t>
      </w:r>
      <w:r w:rsidR="00894E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label can display one or more lines of text that cannot be modified. A label is created as</w:t>
      </w:r>
      <w:r w:rsidR="00894E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an object of Label class as,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l=</w:t>
      </w:r>
      <w:r w:rsidR="00894EB1"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Label (</w:t>
      </w:r>
      <w:r w:rsidR="004633B7">
        <w:rPr>
          <w:rFonts w:ascii="Courier New" w:hAnsi="Courier New" w:cs="Courier New"/>
          <w:b/>
          <w:bCs/>
          <w:color w:val="000000"/>
          <w:sz w:val="24"/>
          <w:szCs w:val="24"/>
        </w:rPr>
        <w:t>f, text="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Label</w:t>
      </w:r>
      <w:r w:rsidR="004633B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Demo",</w:t>
      </w:r>
      <w:r w:rsidR="004633B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width=25,</w:t>
      </w:r>
      <w:r w:rsidR="004633B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height=3, font=</w:t>
      </w:r>
      <w:r w:rsidR="004633B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('Times',</w:t>
      </w:r>
      <w:r w:rsidR="000E180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14,</w:t>
      </w:r>
      <w:r w:rsidR="000E180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'bold'),</w:t>
      </w:r>
      <w:r w:rsidR="00894EB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gramStart"/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fg</w:t>
      </w:r>
      <w:proofErr w:type="gramEnd"/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='blue',</w:t>
      </w:r>
      <w:r w:rsidR="000E180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bg='yellow')</w:t>
      </w:r>
    </w:p>
    <w:p w:rsid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Here, ‘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l’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is the object of Label class, ‘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f’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represents the frame for which the button is created as a</w:t>
      </w:r>
      <w:r w:rsidR="00894E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child. The ‘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text’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option represents the text to be display on the Label box,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width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and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height</w:t>
      </w:r>
      <w:r w:rsidR="00894EB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represents the size of the label, ‘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bg’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represents the background color and ‘fg’ represents the fore</w:t>
      </w:r>
      <w:r w:rsidR="00894E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ground color of the label, ‘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font ‘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represents a tuple that contains font name, size and style.</w:t>
      </w:r>
    </w:p>
    <w:p w:rsidR="00894EB1" w:rsidRPr="000C3A6A" w:rsidRDefault="00894EB1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94EB1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4. Check button: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Check buttons are also known as check boxes are useful for the user to</w:t>
      </w:r>
      <w:r w:rsidR="00894E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select one or more options from available group of options. Check buttons are displayed</w:t>
      </w:r>
      <w:r w:rsidR="00894E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in the form of square shaped boxes. When check box is selected, a tick mark is</w:t>
      </w:r>
      <w:r w:rsidR="00894E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displayed on the check box. Check box is created as an object of Checkbutton class as,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c1=</w:t>
      </w:r>
      <w:r w:rsidR="00894EB1"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Checkbutton (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f, text="Python", </w:t>
      </w:r>
      <w:proofErr w:type="gramStart"/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bg</w:t>
      </w:r>
      <w:proofErr w:type="gramEnd"/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='yellow', fg='red', font=</w:t>
      </w:r>
      <w:r w:rsidR="001B6956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('Times',</w:t>
      </w:r>
      <w:r w:rsidR="00B5448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20,'italic'))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lastRenderedPageBreak/>
        <w:t>Here, ‘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c1’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is the object of Checkbutton class, ‘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f’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represents the frame for which the check button</w:t>
      </w:r>
      <w:r w:rsidR="00894E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is created as a child. The ‘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text’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option represents the text to be display on the check box, ‘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bg’</w:t>
      </w:r>
    </w:p>
    <w:p w:rsidR="000C3A6A" w:rsidRPr="000C3A6A" w:rsidRDefault="001B6956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Represents</w:t>
      </w:r>
      <w:r w:rsidR="000C3A6A" w:rsidRPr="000C3A6A">
        <w:rPr>
          <w:rFonts w:ascii="Courier New" w:hAnsi="Courier New" w:cs="Courier New"/>
          <w:color w:val="000000"/>
          <w:sz w:val="24"/>
          <w:szCs w:val="24"/>
        </w:rPr>
        <w:t xml:space="preserve"> the background color and ‘fg’ represents the fore ground color of the check box, ‘</w:t>
      </w:r>
      <w:r w:rsidR="00A01A84">
        <w:rPr>
          <w:rFonts w:ascii="Courier New" w:hAnsi="Courier New" w:cs="Courier New"/>
          <w:b/>
          <w:bCs/>
          <w:color w:val="000000"/>
          <w:sz w:val="24"/>
          <w:szCs w:val="24"/>
        </w:rPr>
        <w:t>font</w:t>
      </w:r>
      <w:r w:rsidR="00A01A84"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‘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="00A01A84">
        <w:rPr>
          <w:rFonts w:ascii="Courier New" w:hAnsi="Courier New" w:cs="Courier New"/>
          <w:b/>
          <w:bCs/>
          <w:color w:val="000000"/>
          <w:sz w:val="24"/>
          <w:szCs w:val="24"/>
        </w:rPr>
        <w:t>represents</w:t>
      </w:r>
      <w:r w:rsidR="000C3A6A" w:rsidRPr="000C3A6A">
        <w:rPr>
          <w:rFonts w:ascii="Courier New" w:hAnsi="Courier New" w:cs="Courier New"/>
          <w:color w:val="000000"/>
          <w:sz w:val="24"/>
          <w:szCs w:val="24"/>
        </w:rPr>
        <w:t xml:space="preserve"> a tuple that contains font name, size and style.</w:t>
      </w:r>
    </w:p>
    <w:p w:rsidR="00A01A84" w:rsidRDefault="00A01A84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01A84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5. Radio button: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A radio button is similar to a check box, but it is used to select only one</w:t>
      </w:r>
      <w:r w:rsidR="00A01A8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option from a group of available options. A radio button is displayed in the form of</w:t>
      </w:r>
      <w:r w:rsidR="00A01A8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round shaped button. The user cannot select more than one option. When a radio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button is selected, there appears a dot in the radio button. We can create a radio button</w:t>
      </w:r>
      <w:r w:rsidR="00A01A8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as an object of the Radiobutton class as,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r1=Radiobutton</w:t>
      </w:r>
      <w:r w:rsidR="00B5448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(f,</w:t>
      </w:r>
      <w:r w:rsidR="00AA2C4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text="male",</w:t>
      </w:r>
      <w:r w:rsidR="00AA2C4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gramStart"/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bg</w:t>
      </w:r>
      <w:proofErr w:type="gramEnd"/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='green',</w:t>
      </w:r>
      <w:r w:rsidR="00B5448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fg='red',</w:t>
      </w:r>
      <w:r w:rsidR="00B5448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font=</w:t>
      </w:r>
      <w:r w:rsidR="009250BC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('Times',</w:t>
      </w:r>
      <w:r w:rsidR="00B5448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20,</w:t>
      </w:r>
      <w:r w:rsidR="00B5448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'italic'),</w:t>
      </w:r>
      <w:r w:rsidR="00A01A8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value=0)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Here, ‘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r1’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is the object of Radiobutton class, ‘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f’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represents the frame for which the radio button is</w:t>
      </w:r>
      <w:r w:rsidR="00A01A8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created as a child. The ‘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text’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option represents the text to be display on the radio button, ‘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bg’</w:t>
      </w:r>
    </w:p>
    <w:p w:rsid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represents the background color and ‘fg’ represents the fore ground color of the radio button,</w:t>
      </w:r>
      <w:r w:rsidR="00A01A8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‘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font ‘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represents a tuple that contains font name, size and style, ‘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value’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represents a value that</w:t>
      </w:r>
      <w:r w:rsidR="00A01A8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is set to this object when the radio button is clicked..</w:t>
      </w:r>
    </w:p>
    <w:p w:rsidR="00A01A84" w:rsidRPr="000C3A6A" w:rsidRDefault="00A01A84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8F07E5" w:rsidRDefault="008F07E5" w:rsidP="00640159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b/>
          <w:bCs/>
          <w:color w:val="C00000"/>
          <w:sz w:val="28"/>
          <w:szCs w:val="28"/>
        </w:rPr>
      </w:pPr>
    </w:p>
    <w:p w:rsidR="008F07E5" w:rsidRDefault="008F07E5" w:rsidP="00640159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b/>
          <w:bCs/>
          <w:color w:val="C00000"/>
          <w:sz w:val="28"/>
          <w:szCs w:val="28"/>
        </w:rPr>
      </w:pPr>
    </w:p>
    <w:p w:rsidR="008F07E5" w:rsidRDefault="008F07E5" w:rsidP="00640159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b/>
          <w:bCs/>
          <w:color w:val="C00000"/>
          <w:sz w:val="28"/>
          <w:szCs w:val="28"/>
        </w:rPr>
      </w:pPr>
    </w:p>
    <w:p w:rsidR="008F07E5" w:rsidRDefault="008F07E5" w:rsidP="00640159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b/>
          <w:bCs/>
          <w:color w:val="C00000"/>
          <w:sz w:val="28"/>
          <w:szCs w:val="28"/>
        </w:rPr>
      </w:pPr>
    </w:p>
    <w:p w:rsidR="008F07E5" w:rsidRDefault="008F07E5" w:rsidP="00640159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b/>
          <w:bCs/>
          <w:color w:val="C00000"/>
          <w:sz w:val="28"/>
          <w:szCs w:val="28"/>
        </w:rPr>
      </w:pPr>
    </w:p>
    <w:p w:rsidR="008F07E5" w:rsidRDefault="008F07E5" w:rsidP="00640159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b/>
          <w:bCs/>
          <w:color w:val="C00000"/>
          <w:sz w:val="28"/>
          <w:szCs w:val="28"/>
        </w:rPr>
      </w:pPr>
    </w:p>
    <w:p w:rsidR="00640159" w:rsidRPr="00640159" w:rsidRDefault="00640159" w:rsidP="00640159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b/>
          <w:bCs/>
          <w:color w:val="C00000"/>
          <w:sz w:val="28"/>
          <w:szCs w:val="28"/>
        </w:rPr>
      </w:pPr>
      <w:r w:rsidRPr="00640159">
        <w:rPr>
          <w:rFonts w:ascii="Courier New" w:hAnsi="Courier New" w:cs="Courier New"/>
          <w:b/>
          <w:bCs/>
          <w:color w:val="C00000"/>
          <w:sz w:val="28"/>
          <w:szCs w:val="28"/>
        </w:rPr>
        <w:lastRenderedPageBreak/>
        <w:t xml:space="preserve">Programming </w:t>
      </w:r>
      <w:r>
        <w:rPr>
          <w:rFonts w:ascii="Courier New" w:hAnsi="Courier New" w:cs="Courier New"/>
          <w:b/>
          <w:bCs/>
          <w:color w:val="C00000"/>
          <w:sz w:val="28"/>
          <w:szCs w:val="28"/>
        </w:rPr>
        <w:t>Examples</w:t>
      </w:r>
    </w:p>
    <w:p w:rsidR="000C3A6A" w:rsidRPr="00A01A84" w:rsidRDefault="003F5343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WAP to illustrate Button, Label, Text, Checkbox and R</w:t>
      </w:r>
      <w:r w:rsidR="000C3A6A" w:rsidRPr="00A01A84">
        <w:rPr>
          <w:rFonts w:ascii="Courier New" w:hAnsi="Courier New" w:cs="Courier New"/>
          <w:b/>
          <w:bCs/>
          <w:color w:val="000000"/>
          <w:sz w:val="24"/>
          <w:szCs w:val="24"/>
        </w:rPr>
        <w:t>adio button</w:t>
      </w:r>
    </w:p>
    <w:p w:rsidR="000C3A6A" w:rsidRPr="00A01A84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A01A84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from </w:t>
      </w:r>
      <w:r w:rsidRPr="00A01A84">
        <w:rPr>
          <w:rFonts w:ascii="Courier New" w:hAnsi="Courier New" w:cs="Courier New"/>
          <w:color w:val="000000"/>
          <w:sz w:val="28"/>
          <w:szCs w:val="28"/>
        </w:rPr>
        <w:t xml:space="preserve">tkinter </w:t>
      </w:r>
      <w:r w:rsidRPr="00A01A84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import </w:t>
      </w:r>
      <w:r w:rsidRPr="00A01A84">
        <w:rPr>
          <w:rFonts w:ascii="Courier New" w:hAnsi="Courier New" w:cs="Courier New"/>
          <w:color w:val="000000"/>
          <w:sz w:val="28"/>
          <w:szCs w:val="28"/>
        </w:rPr>
        <w:t>*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def</w:t>
      </w:r>
      <w:proofErr w:type="gramEnd"/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buttonClick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(self):</w:t>
      </w:r>
    </w:p>
    <w:p w:rsidR="000C3A6A" w:rsidRPr="000C3A6A" w:rsidRDefault="000C3A6A" w:rsidP="00282A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print</w:t>
      </w:r>
      <w:proofErr w:type="gramEnd"/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"You have </w:t>
      </w:r>
      <w:proofErr w:type="spellStart"/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cliked</w:t>
      </w:r>
      <w:proofErr w:type="spellEnd"/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Ok button"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root=Tk()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root.title (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"Button Example"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f=Frame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(root,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0C3A6A">
        <w:rPr>
          <w:rFonts w:ascii="Courier New" w:hAnsi="Courier New" w:cs="Courier New"/>
          <w:color w:val="000000"/>
          <w:sz w:val="24"/>
          <w:szCs w:val="24"/>
        </w:rPr>
        <w:t>bg</w:t>
      </w:r>
      <w:proofErr w:type="gramEnd"/>
      <w:r w:rsidRPr="000C3A6A">
        <w:rPr>
          <w:rFonts w:ascii="Courier New" w:hAnsi="Courier New" w:cs="Courier New"/>
          <w:color w:val="000000"/>
          <w:sz w:val="24"/>
          <w:szCs w:val="24"/>
        </w:rPr>
        <w:t>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"blue"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height=700,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width=1200,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cursor=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'cross'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f.propagate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(0)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f.pack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b=Button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(f, text=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"Ok"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 width=15</w:t>
      </w:r>
      <w:proofErr w:type="gramStart"/>
      <w:r w:rsidRPr="000C3A6A">
        <w:rPr>
          <w:rFonts w:ascii="Courier New" w:hAnsi="Courier New" w:cs="Courier New"/>
          <w:color w:val="000000"/>
          <w:sz w:val="24"/>
          <w:szCs w:val="24"/>
        </w:rPr>
        <w:t>,height</w:t>
      </w:r>
      <w:proofErr w:type="gramEnd"/>
      <w:r w:rsidRPr="000C3A6A">
        <w:rPr>
          <w:rFonts w:ascii="Courier New" w:hAnsi="Courier New" w:cs="Courier New"/>
          <w:color w:val="000000"/>
          <w:sz w:val="24"/>
          <w:szCs w:val="24"/>
        </w:rPr>
        <w:t>=3, bg=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"yellow"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 fg=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"blue"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b.pack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b.bind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"&lt;Button-1&gt;"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 buttonClick)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l=Label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(f, text=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" Label Demo"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width=25,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height=3,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0C3A6A">
        <w:rPr>
          <w:rFonts w:ascii="Courier New" w:hAnsi="Courier New" w:cs="Courier New"/>
          <w:color w:val="000000"/>
          <w:sz w:val="24"/>
          <w:szCs w:val="24"/>
        </w:rPr>
        <w:t>font</w:t>
      </w:r>
      <w:proofErr w:type="gramEnd"/>
      <w:r w:rsidRPr="000C3A6A">
        <w:rPr>
          <w:rFonts w:ascii="Courier New" w:hAnsi="Courier New" w:cs="Courier New"/>
          <w:color w:val="000000"/>
          <w:sz w:val="24"/>
          <w:szCs w:val="24"/>
        </w:rPr>
        <w:t>=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'Times'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14,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'bold'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), fg=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'blue'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bg=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'yellow'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C3A6A" w:rsidRPr="000C3A6A" w:rsidRDefault="000C3A6A" w:rsidP="000C3A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l.pack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t=Text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(f,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width=20,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height=3,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font=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'Times'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20,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'italic'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),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0C3A6A">
        <w:rPr>
          <w:rFonts w:ascii="Courier New" w:hAnsi="Courier New" w:cs="Courier New"/>
          <w:color w:val="000000"/>
          <w:sz w:val="24"/>
          <w:szCs w:val="24"/>
        </w:rPr>
        <w:t>fg</w:t>
      </w:r>
      <w:proofErr w:type="gramEnd"/>
      <w:r w:rsidRPr="000C3A6A">
        <w:rPr>
          <w:rFonts w:ascii="Courier New" w:hAnsi="Courier New" w:cs="Courier New"/>
          <w:color w:val="000000"/>
          <w:sz w:val="24"/>
          <w:szCs w:val="24"/>
        </w:rPr>
        <w:t>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'blue'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bg=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"yellow"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wrap=WORD)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t.insert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(END,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" Text Demo"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t.pack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(side=LEFT)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c1=Checkbutton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(f, text=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"Python"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0C3A6A">
        <w:rPr>
          <w:rFonts w:ascii="Courier New" w:hAnsi="Courier New" w:cs="Courier New"/>
          <w:color w:val="000000"/>
          <w:sz w:val="24"/>
          <w:szCs w:val="24"/>
        </w:rPr>
        <w:t>bg</w:t>
      </w:r>
      <w:proofErr w:type="gramEnd"/>
      <w:r w:rsidRPr="000C3A6A">
        <w:rPr>
          <w:rFonts w:ascii="Courier New" w:hAnsi="Courier New" w:cs="Courier New"/>
          <w:color w:val="000000"/>
          <w:sz w:val="24"/>
          <w:szCs w:val="24"/>
        </w:rPr>
        <w:t>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'yellow'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fg=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'red'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0C3A6A">
        <w:rPr>
          <w:rFonts w:ascii="Courier New" w:hAnsi="Courier New" w:cs="Courier New"/>
          <w:color w:val="000000"/>
          <w:sz w:val="24"/>
          <w:szCs w:val="24"/>
        </w:rPr>
        <w:t>font</w:t>
      </w:r>
      <w:proofErr w:type="gramEnd"/>
      <w:r w:rsidRPr="000C3A6A">
        <w:rPr>
          <w:rFonts w:ascii="Courier New" w:hAnsi="Courier New" w:cs="Courier New"/>
          <w:color w:val="000000"/>
          <w:sz w:val="24"/>
          <w:szCs w:val="24"/>
        </w:rPr>
        <w:t>=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'Times'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20,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'italic'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c1.pack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(side=LEFT)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c2=Checkbutton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(f, text=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"Networking"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0C3A6A">
        <w:rPr>
          <w:rFonts w:ascii="Courier New" w:hAnsi="Courier New" w:cs="Courier New"/>
          <w:color w:val="000000"/>
          <w:sz w:val="24"/>
          <w:szCs w:val="24"/>
        </w:rPr>
        <w:t>bg</w:t>
      </w:r>
      <w:proofErr w:type="gramEnd"/>
      <w:r w:rsidRPr="000C3A6A">
        <w:rPr>
          <w:rFonts w:ascii="Courier New" w:hAnsi="Courier New" w:cs="Courier New"/>
          <w:color w:val="000000"/>
          <w:sz w:val="24"/>
          <w:szCs w:val="24"/>
        </w:rPr>
        <w:t>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'yellow'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fg=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'red'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0C3A6A">
        <w:rPr>
          <w:rFonts w:ascii="Courier New" w:hAnsi="Courier New" w:cs="Courier New"/>
          <w:color w:val="000000"/>
          <w:sz w:val="24"/>
          <w:szCs w:val="24"/>
        </w:rPr>
        <w:t>font</w:t>
      </w:r>
      <w:proofErr w:type="gramEnd"/>
      <w:r w:rsidR="006B4473" w:rsidRPr="000C3A6A">
        <w:rPr>
          <w:rFonts w:ascii="Courier New" w:hAnsi="Courier New" w:cs="Courier New"/>
          <w:color w:val="000000"/>
          <w:sz w:val="24"/>
          <w:szCs w:val="24"/>
        </w:rPr>
        <w:t>= (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'Times'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20,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'italic'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c2.pack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(side=LEFT)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c3=Checkbutton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(f, text=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"Java"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0C3A6A">
        <w:rPr>
          <w:rFonts w:ascii="Courier New" w:hAnsi="Courier New" w:cs="Courier New"/>
          <w:color w:val="000000"/>
          <w:sz w:val="24"/>
          <w:szCs w:val="24"/>
        </w:rPr>
        <w:t>bg</w:t>
      </w:r>
      <w:proofErr w:type="gramEnd"/>
      <w:r w:rsidRPr="000C3A6A">
        <w:rPr>
          <w:rFonts w:ascii="Courier New" w:hAnsi="Courier New" w:cs="Courier New"/>
          <w:color w:val="000000"/>
          <w:sz w:val="24"/>
          <w:szCs w:val="24"/>
        </w:rPr>
        <w:t>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'yellow'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fg=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'red'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0C3A6A">
        <w:rPr>
          <w:rFonts w:ascii="Courier New" w:hAnsi="Courier New" w:cs="Courier New"/>
          <w:color w:val="000000"/>
          <w:sz w:val="24"/>
          <w:szCs w:val="24"/>
        </w:rPr>
        <w:t>font</w:t>
      </w:r>
      <w:proofErr w:type="gramEnd"/>
      <w:r w:rsidR="006B4473" w:rsidRPr="000C3A6A">
        <w:rPr>
          <w:rFonts w:ascii="Courier New" w:hAnsi="Courier New" w:cs="Courier New"/>
          <w:color w:val="000000"/>
          <w:sz w:val="24"/>
          <w:szCs w:val="24"/>
        </w:rPr>
        <w:t>= (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'Times'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20,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'italic'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c3.pack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(side=LEFT)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r1=Radiobutton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(f, text=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"male"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gramStart"/>
      <w:r w:rsidRPr="000C3A6A">
        <w:rPr>
          <w:rFonts w:ascii="Courier New" w:hAnsi="Courier New" w:cs="Courier New"/>
          <w:color w:val="000000"/>
          <w:sz w:val="24"/>
          <w:szCs w:val="24"/>
        </w:rPr>
        <w:t>bg</w:t>
      </w:r>
      <w:proofErr w:type="gramEnd"/>
      <w:r w:rsidRPr="000C3A6A">
        <w:rPr>
          <w:rFonts w:ascii="Courier New" w:hAnsi="Courier New" w:cs="Courier New"/>
          <w:color w:val="000000"/>
          <w:sz w:val="24"/>
          <w:szCs w:val="24"/>
        </w:rPr>
        <w:t>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'green'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fg=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'red'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0C3A6A">
        <w:rPr>
          <w:rFonts w:ascii="Courier New" w:hAnsi="Courier New" w:cs="Courier New"/>
          <w:color w:val="000000"/>
          <w:sz w:val="24"/>
          <w:szCs w:val="24"/>
        </w:rPr>
        <w:lastRenderedPageBreak/>
        <w:t>font</w:t>
      </w:r>
      <w:proofErr w:type="gramEnd"/>
      <w:r w:rsidRPr="000C3A6A">
        <w:rPr>
          <w:rFonts w:ascii="Courier New" w:hAnsi="Courier New" w:cs="Courier New"/>
          <w:color w:val="000000"/>
          <w:sz w:val="24"/>
          <w:szCs w:val="24"/>
        </w:rPr>
        <w:t>=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'Times'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20,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'italic'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),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value=0)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r1.pack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(side=LEFT)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r2=Radiobutton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(f, text=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"female"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gramStart"/>
      <w:r w:rsidRPr="000C3A6A">
        <w:rPr>
          <w:rFonts w:ascii="Courier New" w:hAnsi="Courier New" w:cs="Courier New"/>
          <w:color w:val="000000"/>
          <w:sz w:val="24"/>
          <w:szCs w:val="24"/>
        </w:rPr>
        <w:t>bg</w:t>
      </w:r>
      <w:proofErr w:type="gramEnd"/>
      <w:r w:rsidRPr="000C3A6A">
        <w:rPr>
          <w:rFonts w:ascii="Courier New" w:hAnsi="Courier New" w:cs="Courier New"/>
          <w:color w:val="000000"/>
          <w:sz w:val="24"/>
          <w:szCs w:val="24"/>
        </w:rPr>
        <w:t>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'green'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fg=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'red'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0C3A6A">
        <w:rPr>
          <w:rFonts w:ascii="Courier New" w:hAnsi="Courier New" w:cs="Courier New"/>
          <w:color w:val="000000"/>
          <w:sz w:val="24"/>
          <w:szCs w:val="24"/>
        </w:rPr>
        <w:t>font</w:t>
      </w:r>
      <w:proofErr w:type="gramEnd"/>
      <w:r w:rsidRPr="000C3A6A">
        <w:rPr>
          <w:rFonts w:ascii="Courier New" w:hAnsi="Courier New" w:cs="Courier New"/>
          <w:color w:val="000000"/>
          <w:sz w:val="24"/>
          <w:szCs w:val="24"/>
        </w:rPr>
        <w:t>=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'Times'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20,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'italic'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),</w:t>
      </w:r>
      <w:r w:rsidR="009250B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value=1)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r2.pack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(side=LEFT)</w:t>
      </w:r>
    </w:p>
    <w:p w:rsidR="000C3A6A" w:rsidRPr="000C3A6A" w:rsidRDefault="006B4473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root.mainloop ()</w:t>
      </w:r>
    </w:p>
    <w:p w:rsidR="00A01A84" w:rsidRDefault="00A01A84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:rsidR="000C3A6A" w:rsidRPr="00A01A84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A01A84">
        <w:rPr>
          <w:rFonts w:ascii="Courier New" w:hAnsi="Courier New" w:cs="Courier New"/>
          <w:b/>
          <w:bCs/>
          <w:color w:val="000000"/>
          <w:sz w:val="28"/>
          <w:szCs w:val="28"/>
        </w:rPr>
        <w:t>WAP to draw BAR chart/graph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import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matplotlib.pyplot </w:t>
      </w:r>
      <w:r w:rsidRPr="000C3A6A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as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plt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left = [1, 2, 3, 4, 5]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height = [10, 24, 0, 4, 50]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tick_label = [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'one'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'two'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'three'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'four'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'five'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plt.bar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(left, height, tick_label = tick_label,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width = 0.8, color = [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'red'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'green'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])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plt.xlabel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'x - axis'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plt.ylabel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'y - axis'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plt.title</w:t>
      </w:r>
      <w:r w:rsidR="006B4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(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'My bar chart!'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plt.show()</w:t>
      </w:r>
    </w:p>
    <w:p w:rsidR="00A01A84" w:rsidRDefault="00A01A84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:rsidR="000C3A6A" w:rsidRPr="00A01A84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A01A84">
        <w:rPr>
          <w:rFonts w:ascii="Courier New" w:hAnsi="Courier New" w:cs="Courier New"/>
          <w:b/>
          <w:bCs/>
          <w:color w:val="000000"/>
          <w:sz w:val="28"/>
          <w:szCs w:val="28"/>
        </w:rPr>
        <w:t>WAP to draw PIE chart/graph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import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matplotlib.pyplot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as 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plt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activities = [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'routine'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'sleep'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'work'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'play'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slices = [3, 7, 8, 6]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colors = [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'r'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'y'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'g'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'b'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plt.pie(slices, labels = activities, colors=colors,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startangle=90, shadow = True, explode = (0, 0.1, 0, 0),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 xml:space="preserve">radius = 1.2, autopct = </w:t>
      </w:r>
      <w:r w:rsidRPr="000C3A6A">
        <w:rPr>
          <w:rFonts w:ascii="Courier New" w:hAnsi="Courier New" w:cs="Courier New"/>
          <w:b/>
          <w:bCs/>
          <w:color w:val="000000"/>
          <w:sz w:val="24"/>
          <w:szCs w:val="24"/>
        </w:rPr>
        <w:t>'%1.2f%%'</w:t>
      </w:r>
      <w:r w:rsidRPr="000C3A6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C3A6A" w:rsidRPr="000C3A6A" w:rsidRDefault="000C3A6A" w:rsidP="00374A7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plt.legend()</w:t>
      </w:r>
    </w:p>
    <w:p w:rsidR="009C66D7" w:rsidRPr="000C3A6A" w:rsidRDefault="000C3A6A" w:rsidP="00374A7E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C3A6A">
        <w:rPr>
          <w:rFonts w:ascii="Courier New" w:hAnsi="Courier New" w:cs="Courier New"/>
          <w:color w:val="000000"/>
          <w:sz w:val="24"/>
          <w:szCs w:val="24"/>
        </w:rPr>
        <w:t>plt.s</w:t>
      </w:r>
      <w:bookmarkStart w:id="0" w:name="_GoBack"/>
      <w:bookmarkEnd w:id="0"/>
      <w:r w:rsidRPr="000C3A6A">
        <w:rPr>
          <w:rFonts w:ascii="Courier New" w:hAnsi="Courier New" w:cs="Courier New"/>
          <w:color w:val="000000"/>
          <w:sz w:val="24"/>
          <w:szCs w:val="24"/>
        </w:rPr>
        <w:t>how()</w:t>
      </w:r>
    </w:p>
    <w:sectPr w:rsidR="009C66D7" w:rsidRPr="000C3A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630" w:rsidRDefault="00320630" w:rsidP="000C3A6A">
      <w:pPr>
        <w:spacing w:after="0" w:line="240" w:lineRule="auto"/>
      </w:pPr>
      <w:r>
        <w:separator/>
      </w:r>
    </w:p>
  </w:endnote>
  <w:endnote w:type="continuationSeparator" w:id="0">
    <w:p w:rsidR="00320630" w:rsidRDefault="00320630" w:rsidP="000C3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124BE" w:rsidRPr="002124B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B54024" w:rsidRPr="002124BE" w:rsidRDefault="00B54024">
          <w:pPr>
            <w:pStyle w:val="Head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b/>
              <w:caps/>
              <w:color w:val="C00000"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B54024" w:rsidRPr="002124BE" w:rsidRDefault="00B54024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b/>
              <w:caps/>
              <w:color w:val="C00000"/>
              <w:sz w:val="18"/>
            </w:rPr>
          </w:pPr>
        </w:p>
      </w:tc>
    </w:tr>
    <w:tr w:rsidR="002124BE" w:rsidRPr="002124BE">
      <w:trPr>
        <w:jc w:val="center"/>
      </w:trPr>
      <w:sdt>
        <w:sdtPr>
          <w:rPr>
            <w:rFonts w:ascii="Times New Roman" w:hAnsi="Times New Roman" w:cs="Times New Roman"/>
            <w:b/>
            <w:caps/>
            <w:color w:val="C00000"/>
            <w:sz w:val="18"/>
            <w:szCs w:val="18"/>
          </w:rPr>
          <w:alias w:val="Author"/>
          <w:tag w:val=""/>
          <w:id w:val="1534151868"/>
          <w:placeholder>
            <w:docPart w:val="FC17A560FE1C4D3EA4F38F0F34F35C6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B54024" w:rsidRPr="002124BE" w:rsidRDefault="00B54024">
              <w:pPr>
                <w:pStyle w:val="Footer"/>
                <w:tabs>
                  <w:tab w:val="clear" w:pos="4680"/>
                  <w:tab w:val="clear" w:pos="9360"/>
                </w:tabs>
                <w:rPr>
                  <w:rFonts w:ascii="Times New Roman" w:hAnsi="Times New Roman" w:cs="Times New Roman"/>
                  <w:b/>
                  <w:caps/>
                  <w:color w:val="C00000"/>
                  <w:sz w:val="18"/>
                  <w:szCs w:val="18"/>
                </w:rPr>
              </w:pPr>
              <w:r w:rsidRPr="002124BE">
                <w:rPr>
                  <w:rFonts w:ascii="Times New Roman" w:hAnsi="Times New Roman" w:cs="Times New Roman"/>
                  <w:b/>
                  <w:caps/>
                  <w:color w:val="C00000"/>
                  <w:sz w:val="18"/>
                  <w:szCs w:val="18"/>
                </w:rPr>
                <w:t>KIRAN D 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54024" w:rsidRPr="002124BE" w:rsidRDefault="00B54024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b/>
              <w:caps/>
              <w:color w:val="C00000"/>
              <w:sz w:val="18"/>
              <w:szCs w:val="18"/>
            </w:rPr>
          </w:pPr>
          <w:r w:rsidRPr="002124BE">
            <w:rPr>
              <w:rFonts w:ascii="Times New Roman" w:hAnsi="Times New Roman" w:cs="Times New Roman"/>
              <w:b/>
              <w:caps/>
              <w:color w:val="C00000"/>
              <w:sz w:val="18"/>
              <w:szCs w:val="18"/>
            </w:rPr>
            <w:fldChar w:fldCharType="begin"/>
          </w:r>
          <w:r w:rsidRPr="002124BE">
            <w:rPr>
              <w:rFonts w:ascii="Times New Roman" w:hAnsi="Times New Roman" w:cs="Times New Roman"/>
              <w:b/>
              <w:caps/>
              <w:color w:val="C00000"/>
              <w:sz w:val="18"/>
              <w:szCs w:val="18"/>
            </w:rPr>
            <w:instrText xml:space="preserve"> PAGE   \* MERGEFORMAT </w:instrText>
          </w:r>
          <w:r w:rsidRPr="002124BE">
            <w:rPr>
              <w:rFonts w:ascii="Times New Roman" w:hAnsi="Times New Roman" w:cs="Times New Roman"/>
              <w:b/>
              <w:caps/>
              <w:color w:val="C00000"/>
              <w:sz w:val="18"/>
              <w:szCs w:val="18"/>
            </w:rPr>
            <w:fldChar w:fldCharType="separate"/>
          </w:r>
          <w:r w:rsidR="00282A96">
            <w:rPr>
              <w:rFonts w:ascii="Times New Roman" w:hAnsi="Times New Roman" w:cs="Times New Roman"/>
              <w:b/>
              <w:caps/>
              <w:noProof/>
              <w:color w:val="C00000"/>
              <w:sz w:val="18"/>
              <w:szCs w:val="18"/>
            </w:rPr>
            <w:t>8</w:t>
          </w:r>
          <w:r w:rsidRPr="002124BE">
            <w:rPr>
              <w:rFonts w:ascii="Times New Roman" w:hAnsi="Times New Roman" w:cs="Times New Roman"/>
              <w:b/>
              <w:caps/>
              <w:noProof/>
              <w:color w:val="C00000"/>
              <w:sz w:val="18"/>
              <w:szCs w:val="18"/>
            </w:rPr>
            <w:fldChar w:fldCharType="end"/>
          </w:r>
        </w:p>
      </w:tc>
    </w:tr>
  </w:tbl>
  <w:p w:rsidR="00B54024" w:rsidRPr="002124BE" w:rsidRDefault="00B54024">
    <w:pPr>
      <w:pStyle w:val="Footer"/>
      <w:rPr>
        <w:rFonts w:ascii="Times New Roman" w:hAnsi="Times New Roman" w:cs="Times New Roman"/>
        <w:b/>
        <w:color w:val="C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630" w:rsidRDefault="00320630" w:rsidP="000C3A6A">
      <w:pPr>
        <w:spacing w:after="0" w:line="240" w:lineRule="auto"/>
      </w:pPr>
      <w:r>
        <w:separator/>
      </w:r>
    </w:p>
  </w:footnote>
  <w:footnote w:type="continuationSeparator" w:id="0">
    <w:p w:rsidR="00320630" w:rsidRDefault="00320630" w:rsidP="000C3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A6A" w:rsidRPr="005F564F" w:rsidRDefault="005F564F" w:rsidP="005F564F">
    <w:pPr>
      <w:pStyle w:val="Header"/>
      <w:rPr>
        <w:rFonts w:ascii="Times New Roman" w:hAnsi="Times New Roman" w:cs="Times New Roman"/>
        <w:b/>
        <w:color w:val="C00000"/>
      </w:rPr>
    </w:pPr>
    <w:r w:rsidRPr="002124BE">
      <w:rPr>
        <w:rFonts w:ascii="Times New Roman" w:hAnsi="Times New Roman" w:cs="Times New Roman"/>
        <w:b/>
        <w:noProof/>
        <w:color w:val="C0000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BD5265" wp14:editId="200EDBE3">
              <wp:simplePos x="0" y="0"/>
              <wp:positionH relativeFrom="margin">
                <wp:align>left</wp:align>
              </wp:positionH>
              <wp:positionV relativeFrom="paragraph">
                <wp:posOffset>400050</wp:posOffset>
              </wp:positionV>
              <wp:extent cx="5962650" cy="9525"/>
              <wp:effectExtent l="19050" t="38100" r="38100" b="47625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62650" cy="9525"/>
                      </a:xfrm>
                      <a:prstGeom prst="line">
                        <a:avLst/>
                      </a:prstGeom>
                      <a:ln w="762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EE66E6" id="Straight Connector 1" o:spid="_x0000_s1026" style="position:absolute;flip:y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1.5pt" to="469.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mp4wEAAB4EAAAOAAAAZHJzL2Uyb0RvYy54bWysU02P0zAQvSPxHyzfadpKLWzUdA9dLRcE&#10;FQvcvY7dWLI91tg06b9n7KRhWbiw2ovlj3lv5r0Z724HZ9lZYTTgG75aLDlTXkJr/Knh37/dv/vA&#10;WUzCt8KCVw2/qMhv92/f7PpQqzV0YFuFjEh8rPvQ8C6lUFdVlJ1yIi4gKE+PGtCJREc8VS2Kntid&#10;rdbL5bbqAduAIFWMdHs3PvJ94ddayfRF66gSsw2n2lJZsayPea32O1GfUITOyKkM8YIqnDCeks5U&#10;dyIJ9hPNX1TOSIQIOi0kuAq0NlIVDaRmtXym5qETQRUtZE4Ms03x9Wjl5/MRmWmpd5x54ahFDwmF&#10;OXWJHcB7MhCQrbJPfYg1hR/8EadTDEfMogeNjmlrwo9Mk29IGBuKy5fZZTUkJulyc7NdbzfUDElv&#10;N5v1JpNXI0vGBozpowLH8qbh1vjsgajF+VNMY+g1JF9bz/qGv9/SNJSwCNa098ba/FjmSB0ssrOg&#10;CRBSKp+uCZ9EUnrrqYqscVRVduli1Zjjq9LkElU/6vsnb3GpMFF0hmmqYgZO1eXBfl7QFTjFZ6gq&#10;s/s/4BlRMoNPM9gZDzh682f2NMyZx/irA6PubMEjtJfS72INDWFp1fRh8pQ/PRf472+9/wUAAP//&#10;AwBQSwMEFAAGAAgAAAAhANkU6ffdAAAABgEAAA8AAABkcnMvZG93bnJldi54bWxMj8tOw0AMRfdI&#10;/MPISGwQnZSUqg1xqoJ4SGwKbT9gknGTiIwnykzb8PeYFaz8uNa9x/lqdJ060RBazwjTSQKKuPK2&#10;5Rphv3u5XYAK0bA1nWdC+KYAq+LyIjeZ9Wf+pNM21kpMOGQGoYmxz7QOVUPOhInviUU7+MGZKONQ&#10;azuYs5i7Tt8lyVw707IkNKanp4aqr+3RIczCa/LxPN3dHMq31Mf3dv242dSI11fj+gFUpDH+HcMv&#10;vqBDIUylP7INqkOQRyLCPJUq6jJdSlPKYnYPusj1f/ziBwAA//8DAFBLAQItABQABgAIAAAAIQC2&#10;gziS/gAAAOEBAAATAAAAAAAAAAAAAAAAAAAAAABbQ29udGVudF9UeXBlc10ueG1sUEsBAi0AFAAG&#10;AAgAAAAhADj9If/WAAAAlAEAAAsAAAAAAAAAAAAAAAAALwEAAF9yZWxzLy5yZWxzUEsBAi0AFAAG&#10;AAgAAAAhAMgQSanjAQAAHgQAAA4AAAAAAAAAAAAAAAAALgIAAGRycy9lMm9Eb2MueG1sUEsBAi0A&#10;FAAGAAgAAAAhANkU6ffdAAAABgEAAA8AAAAAAAAAAAAAAAAAPQQAAGRycy9kb3ducmV2LnhtbFBL&#10;BQYAAAAABAAEAPMAAABHBQAAAAA=&#10;" strokecolor="#4472c4 [3208]" strokeweight="6pt">
              <v:stroke joinstyle="miter"/>
              <w10:wrap type="square" anchorx="margin"/>
            </v:line>
          </w:pict>
        </mc:Fallback>
      </mc:AlternateContent>
    </w:r>
    <w:r>
      <w:rPr>
        <w:noProof/>
      </w:rPr>
      <w:drawing>
        <wp:inline distT="0" distB="0" distL="0" distR="0" wp14:anchorId="29B91B15" wp14:editId="3D50C5B4">
          <wp:extent cx="428625" cy="267292"/>
          <wp:effectExtent l="0" t="0" r="0" b="0"/>
          <wp:docPr id="5" name="Picture 4" descr="Image result for python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Image result for python 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1172"/>
                  <a:stretch/>
                </pic:blipFill>
                <pic:spPr bwMode="auto">
                  <a:xfrm>
                    <a:off x="0" y="0"/>
                    <a:ext cx="442371" cy="27586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rPr>
        <w:noProof/>
      </w:rPr>
      <w:t xml:space="preserve"> </w:t>
    </w:r>
    <w:r w:rsidRPr="002124BE">
      <w:rPr>
        <w:rFonts w:ascii="Times New Roman" w:hAnsi="Times New Roman" w:cs="Times New Roman"/>
        <w:b/>
        <w:color w:val="C00000"/>
      </w:rPr>
      <w:t>PYTHON</w:t>
    </w:r>
    <w:r>
      <w:rPr>
        <w:rFonts w:ascii="Times New Roman" w:hAnsi="Times New Roman" w:cs="Times New Roman"/>
        <w:b/>
        <w:color w:val="C00000"/>
      </w:rPr>
      <w:t xml:space="preserve">                                                                                                                                 </w:t>
    </w:r>
    <w:r>
      <w:rPr>
        <w:noProof/>
      </w:rPr>
      <w:t xml:space="preserve">                                                                                                                                                         </w:t>
    </w:r>
  </w:p>
  <w:p w:rsidR="000C3A6A" w:rsidRPr="000C3A6A" w:rsidRDefault="000C3A6A">
    <w:pPr>
      <w:pStyle w:val="Header"/>
      <w:rPr>
        <w:rFonts w:ascii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F0CFA"/>
    <w:multiLevelType w:val="hybridMultilevel"/>
    <w:tmpl w:val="E9F87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76258"/>
    <w:multiLevelType w:val="hybridMultilevel"/>
    <w:tmpl w:val="3B8CDA20"/>
    <w:lvl w:ilvl="0" w:tplc="25601B5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6A"/>
    <w:rsid w:val="000C3A6A"/>
    <w:rsid w:val="000E180F"/>
    <w:rsid w:val="0015154E"/>
    <w:rsid w:val="001B6956"/>
    <w:rsid w:val="002124BE"/>
    <w:rsid w:val="0027771A"/>
    <w:rsid w:val="00282A96"/>
    <w:rsid w:val="00320630"/>
    <w:rsid w:val="00333771"/>
    <w:rsid w:val="00374A7E"/>
    <w:rsid w:val="003F5343"/>
    <w:rsid w:val="004633B7"/>
    <w:rsid w:val="004978C2"/>
    <w:rsid w:val="00526CC5"/>
    <w:rsid w:val="005A65A3"/>
    <w:rsid w:val="005F564F"/>
    <w:rsid w:val="00640159"/>
    <w:rsid w:val="006857A9"/>
    <w:rsid w:val="006B4473"/>
    <w:rsid w:val="00706850"/>
    <w:rsid w:val="00722FB5"/>
    <w:rsid w:val="007C0748"/>
    <w:rsid w:val="007C3CF2"/>
    <w:rsid w:val="008601E9"/>
    <w:rsid w:val="00894EB1"/>
    <w:rsid w:val="008F07E5"/>
    <w:rsid w:val="008F0BA8"/>
    <w:rsid w:val="009250BC"/>
    <w:rsid w:val="009C66D7"/>
    <w:rsid w:val="00A00F40"/>
    <w:rsid w:val="00A01A84"/>
    <w:rsid w:val="00AA2C43"/>
    <w:rsid w:val="00AD070D"/>
    <w:rsid w:val="00B54024"/>
    <w:rsid w:val="00B54482"/>
    <w:rsid w:val="00B62A8F"/>
    <w:rsid w:val="00BF0504"/>
    <w:rsid w:val="00E154BB"/>
    <w:rsid w:val="00E6581F"/>
    <w:rsid w:val="00F916BA"/>
    <w:rsid w:val="00FD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F5F20B-0357-4F43-B878-5E7AC611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A6A"/>
  </w:style>
  <w:style w:type="paragraph" w:styleId="Footer">
    <w:name w:val="footer"/>
    <w:basedOn w:val="Normal"/>
    <w:link w:val="FooterChar"/>
    <w:uiPriority w:val="99"/>
    <w:unhideWhenUsed/>
    <w:rsid w:val="000C3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A6A"/>
  </w:style>
  <w:style w:type="paragraph" w:styleId="ListParagraph">
    <w:name w:val="List Paragraph"/>
    <w:basedOn w:val="Normal"/>
    <w:uiPriority w:val="34"/>
    <w:qFormat/>
    <w:rsid w:val="00B5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17A560FE1C4D3EA4F38F0F34F35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7F73F-02F7-4C08-99B8-26745DB02A83}"/>
      </w:docPartPr>
      <w:docPartBody>
        <w:p w:rsidR="00EE33BC" w:rsidRDefault="00E66248" w:rsidP="00E66248">
          <w:pPr>
            <w:pStyle w:val="FC17A560FE1C4D3EA4F38F0F34F35C6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48"/>
    <w:rsid w:val="002D6CF6"/>
    <w:rsid w:val="0083739B"/>
    <w:rsid w:val="009F17C5"/>
    <w:rsid w:val="00AA13BA"/>
    <w:rsid w:val="00CA28B8"/>
    <w:rsid w:val="00E66248"/>
    <w:rsid w:val="00EE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008A7F0DE84308B260D6B962DAF1D4">
    <w:name w:val="58008A7F0DE84308B260D6B962DAF1D4"/>
    <w:rsid w:val="00E66248"/>
  </w:style>
  <w:style w:type="character" w:styleId="PlaceholderText">
    <w:name w:val="Placeholder Text"/>
    <w:basedOn w:val="DefaultParagraphFont"/>
    <w:uiPriority w:val="99"/>
    <w:semiHidden/>
    <w:rsid w:val="00E66248"/>
    <w:rPr>
      <w:color w:val="808080"/>
    </w:rPr>
  </w:style>
  <w:style w:type="paragraph" w:customStyle="1" w:styleId="59A391476A7E4CAF9AB4BD9659D0899E">
    <w:name w:val="59A391476A7E4CAF9AB4BD9659D0899E"/>
    <w:rsid w:val="00E66248"/>
  </w:style>
  <w:style w:type="paragraph" w:customStyle="1" w:styleId="77F2EB2E491D4D9480DE2A0DEAE0750D">
    <w:name w:val="77F2EB2E491D4D9480DE2A0DEAE0750D"/>
    <w:rsid w:val="00E66248"/>
  </w:style>
  <w:style w:type="paragraph" w:customStyle="1" w:styleId="56E08BC20887414DBBC3F4E0754F5923">
    <w:name w:val="56E08BC20887414DBBC3F4E0754F5923"/>
    <w:rsid w:val="00E66248"/>
  </w:style>
  <w:style w:type="paragraph" w:customStyle="1" w:styleId="6DAF68A5D5A440B7982AD2F4E3B94D00">
    <w:name w:val="6DAF68A5D5A440B7982AD2F4E3B94D00"/>
    <w:rsid w:val="00E66248"/>
  </w:style>
  <w:style w:type="paragraph" w:customStyle="1" w:styleId="FC17A560FE1C4D3EA4F38F0F34F35C63">
    <w:name w:val="FC17A560FE1C4D3EA4F38F0F34F35C63"/>
    <w:rsid w:val="00E662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D N</dc:creator>
  <cp:keywords/>
  <dc:description/>
  <cp:lastModifiedBy>LAPTOP</cp:lastModifiedBy>
  <cp:revision>66</cp:revision>
  <dcterms:created xsi:type="dcterms:W3CDTF">2020-04-28T03:57:00Z</dcterms:created>
  <dcterms:modified xsi:type="dcterms:W3CDTF">2020-04-30T03:33:00Z</dcterms:modified>
</cp:coreProperties>
</file>