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98115" w14:textId="7E951352" w:rsidR="00E41A6C" w:rsidRDefault="00F52429" w:rsidP="00F52429">
      <w:pPr>
        <w:jc w:val="center"/>
        <w:rPr>
          <w:sz w:val="32"/>
          <w:szCs w:val="32"/>
        </w:rPr>
      </w:pPr>
      <w:r w:rsidRPr="00F52429">
        <w:rPr>
          <w:sz w:val="32"/>
          <w:szCs w:val="32"/>
        </w:rPr>
        <w:t>MACHINE LEARNING</w:t>
      </w:r>
    </w:p>
    <w:p w14:paraId="3813381C" w14:textId="545C65CF" w:rsidR="00F52429" w:rsidRDefault="00F52429" w:rsidP="00F52429">
      <w:pPr>
        <w:jc w:val="center"/>
        <w:rPr>
          <w:sz w:val="32"/>
          <w:szCs w:val="32"/>
        </w:rPr>
      </w:pPr>
    </w:p>
    <w:p w14:paraId="77BA95A8" w14:textId="35DC864D" w:rsidR="00F52429" w:rsidRDefault="00F52429" w:rsidP="00F52429">
      <w:r>
        <w:t>1. Which of the following methods do we use to find the best fit line for data in Linear Regression? A</w:t>
      </w:r>
      <w:r w:rsidR="003E6BA1">
        <w:t>ns</w:t>
      </w:r>
      <w:r>
        <w:t>) Least Square Error</w:t>
      </w:r>
      <w:r w:rsidR="003E6BA1">
        <w:t>.</w:t>
      </w:r>
    </w:p>
    <w:p w14:paraId="717D0954" w14:textId="77777777" w:rsidR="003E6BA1" w:rsidRDefault="003E6BA1" w:rsidP="003E6BA1">
      <w:pPr>
        <w:pStyle w:val="NoSpacing"/>
      </w:pPr>
      <w:r>
        <w:t xml:space="preserve">2. Which of the following statement is true about outliers in linear regression? </w:t>
      </w:r>
    </w:p>
    <w:p w14:paraId="3ED083D3" w14:textId="64DBCFBA" w:rsidR="003E6BA1" w:rsidRDefault="003E6BA1" w:rsidP="003E6BA1">
      <w:pPr>
        <w:pStyle w:val="NoSpacing"/>
      </w:pPr>
      <w:r>
        <w:t xml:space="preserve">A) Linear regression is sensitive to outliers </w:t>
      </w:r>
    </w:p>
    <w:p w14:paraId="5FBD0848" w14:textId="71F399B4" w:rsidR="003E6BA1" w:rsidRDefault="003E6BA1" w:rsidP="003E6BA1">
      <w:pPr>
        <w:pStyle w:val="NoSpacing"/>
      </w:pPr>
    </w:p>
    <w:p w14:paraId="4DE44959" w14:textId="77777777" w:rsidR="003E6BA1" w:rsidRDefault="003E6BA1" w:rsidP="003E6BA1">
      <w:pPr>
        <w:pStyle w:val="NoSpacing"/>
      </w:pPr>
      <w:r>
        <w:t>3. A line falls from left to right if a slope is ______?</w:t>
      </w:r>
    </w:p>
    <w:p w14:paraId="295C8FA5" w14:textId="63375217" w:rsidR="003E6BA1" w:rsidRDefault="003E6BA1" w:rsidP="003E6BA1">
      <w:pPr>
        <w:pStyle w:val="NoSpacing"/>
      </w:pPr>
      <w:r>
        <w:t xml:space="preserve"> Ans) Negative </w:t>
      </w:r>
    </w:p>
    <w:p w14:paraId="5C55282D" w14:textId="49F32ECC" w:rsidR="003E6BA1" w:rsidRDefault="003E6BA1" w:rsidP="003E6BA1">
      <w:pPr>
        <w:pStyle w:val="NoSpacing"/>
      </w:pPr>
    </w:p>
    <w:p w14:paraId="62418041" w14:textId="77777777" w:rsidR="003E6BA1" w:rsidRDefault="003E6BA1" w:rsidP="003E6BA1">
      <w:pPr>
        <w:pStyle w:val="NoSpacing"/>
      </w:pPr>
      <w:r>
        <w:t>4. Which of the following will have symmetric relation between dependent variable and independent variable?</w:t>
      </w:r>
    </w:p>
    <w:p w14:paraId="115729E5" w14:textId="5F2F8697" w:rsidR="003E6BA1" w:rsidRDefault="003E6BA1" w:rsidP="003E6BA1">
      <w:pPr>
        <w:pStyle w:val="NoSpacing"/>
      </w:pPr>
      <w:r>
        <w:t xml:space="preserve"> A</w:t>
      </w:r>
      <w:r w:rsidR="000D07BB">
        <w:t>ns</w:t>
      </w:r>
      <w:r>
        <w:t>) Correlation</w:t>
      </w:r>
      <w:r w:rsidR="000D07BB">
        <w:t>.</w:t>
      </w:r>
    </w:p>
    <w:p w14:paraId="3D4B25FF" w14:textId="06FD8AFF" w:rsidR="000D07BB" w:rsidRDefault="000D07BB" w:rsidP="003E6BA1">
      <w:pPr>
        <w:pStyle w:val="NoSpacing"/>
      </w:pPr>
    </w:p>
    <w:p w14:paraId="6C0E3306" w14:textId="77777777" w:rsidR="000D07BB" w:rsidRDefault="000D07BB" w:rsidP="003E6BA1">
      <w:pPr>
        <w:pStyle w:val="NoSpacing"/>
      </w:pPr>
      <w:r>
        <w:t xml:space="preserve">5. Which of the following is the reason for over fitting condition? </w:t>
      </w:r>
    </w:p>
    <w:p w14:paraId="47CA0691" w14:textId="0F23E3F5" w:rsidR="000D07BB" w:rsidRDefault="000D07BB" w:rsidP="003E6BA1">
      <w:pPr>
        <w:pStyle w:val="NoSpacing"/>
      </w:pPr>
      <w:r>
        <w:t>A</w:t>
      </w:r>
      <w:r w:rsidR="0039551E">
        <w:t>ns</w:t>
      </w:r>
      <w:r>
        <w:t>) Low bias and high varianc</w:t>
      </w:r>
      <w:r w:rsidR="0039551E">
        <w:t>e.</w:t>
      </w:r>
    </w:p>
    <w:p w14:paraId="6EECDB8F" w14:textId="0FAFE793" w:rsidR="0039551E" w:rsidRDefault="0039551E" w:rsidP="003E6BA1">
      <w:pPr>
        <w:pStyle w:val="NoSpacing"/>
      </w:pPr>
    </w:p>
    <w:p w14:paraId="135DCF8B" w14:textId="77777777" w:rsidR="0039551E" w:rsidRDefault="0039551E" w:rsidP="003E6BA1">
      <w:pPr>
        <w:pStyle w:val="NoSpacing"/>
      </w:pPr>
      <w:r>
        <w:t xml:space="preserve">6. If output involves label then that model is called as: </w:t>
      </w:r>
    </w:p>
    <w:p w14:paraId="6A53B829" w14:textId="14A0E274" w:rsidR="0039551E" w:rsidRDefault="0039551E" w:rsidP="003E6BA1">
      <w:pPr>
        <w:pStyle w:val="NoSpacing"/>
      </w:pPr>
      <w:r>
        <w:t>A</w:t>
      </w:r>
      <w:r w:rsidR="00EB04B8">
        <w:t>ns</w:t>
      </w:r>
      <w:r>
        <w:t>) Predictive modal</w:t>
      </w:r>
    </w:p>
    <w:p w14:paraId="7B1C2CC4" w14:textId="02EE56FD" w:rsidR="00EB04B8" w:rsidRDefault="00EB04B8" w:rsidP="003E6BA1">
      <w:pPr>
        <w:pStyle w:val="NoSpacing"/>
      </w:pPr>
    </w:p>
    <w:p w14:paraId="550DF2F0" w14:textId="77777777" w:rsidR="00EB04B8" w:rsidRDefault="00EB04B8" w:rsidP="003E6BA1">
      <w:pPr>
        <w:pStyle w:val="NoSpacing"/>
      </w:pPr>
      <w:r>
        <w:t xml:space="preserve">7. Lasso and Ridge regression techniques belong to _________? </w:t>
      </w:r>
    </w:p>
    <w:p w14:paraId="0C8BDE16" w14:textId="74404D0E" w:rsidR="00EB04B8" w:rsidRDefault="00EB04B8" w:rsidP="003E6BA1">
      <w:pPr>
        <w:pStyle w:val="NoSpacing"/>
      </w:pPr>
      <w:r>
        <w:t>Ans) Regularization</w:t>
      </w:r>
    </w:p>
    <w:p w14:paraId="61D8FE48" w14:textId="5CA0009F" w:rsidR="00EB04B8" w:rsidRDefault="00EB04B8" w:rsidP="003E6BA1">
      <w:pPr>
        <w:pStyle w:val="NoSpacing"/>
      </w:pPr>
    </w:p>
    <w:p w14:paraId="2BB928EA" w14:textId="77777777" w:rsidR="00EB04B8" w:rsidRDefault="00EB04B8" w:rsidP="003E6BA1">
      <w:pPr>
        <w:pStyle w:val="NoSpacing"/>
      </w:pPr>
      <w:r>
        <w:t xml:space="preserve">8. To overcome with imbalance dataset which technique can be used? </w:t>
      </w:r>
    </w:p>
    <w:p w14:paraId="1F0492E7" w14:textId="786F2580" w:rsidR="003E6BA1" w:rsidRDefault="00EB04B8" w:rsidP="003E6BA1">
      <w:pPr>
        <w:pStyle w:val="NoSpacing"/>
      </w:pPr>
      <w:r>
        <w:t xml:space="preserve">Ans) </w:t>
      </w:r>
      <w:r w:rsidR="00B94184">
        <w:t>SMOTE</w:t>
      </w:r>
    </w:p>
    <w:p w14:paraId="5AFE931D" w14:textId="735EA3DD" w:rsidR="00B94184" w:rsidRDefault="00B94184" w:rsidP="003E6BA1">
      <w:pPr>
        <w:pStyle w:val="NoSpacing"/>
      </w:pPr>
    </w:p>
    <w:p w14:paraId="4BD4CBAB" w14:textId="19216614" w:rsidR="00B94184" w:rsidRDefault="00B94184" w:rsidP="003E6BA1">
      <w:pPr>
        <w:pStyle w:val="NoSpacing"/>
      </w:pPr>
      <w:r>
        <w:t xml:space="preserve">9. The AUC Receiver Operator Characteristic (AUCROC) curve is an evaluation metric for binary classification problems. It uses _____ to make graph? </w:t>
      </w:r>
    </w:p>
    <w:p w14:paraId="3155D13A" w14:textId="77777777" w:rsidR="002B07DE" w:rsidRDefault="002B07DE" w:rsidP="003E6BA1">
      <w:pPr>
        <w:pStyle w:val="NoSpacing"/>
      </w:pPr>
    </w:p>
    <w:p w14:paraId="186D9A28" w14:textId="3F5573B5" w:rsidR="003E6BA1" w:rsidRDefault="00B94184" w:rsidP="00B94184">
      <w:pPr>
        <w:pStyle w:val="NoSpacing"/>
      </w:pPr>
      <w:r>
        <w:t>A) TPR and FPR B) Sensitivity and precision C) Sensitivity and Specificity D) Recall and precision</w:t>
      </w:r>
    </w:p>
    <w:p w14:paraId="4C44D007" w14:textId="77777777" w:rsidR="00B94184" w:rsidRPr="00B94184" w:rsidRDefault="00B94184" w:rsidP="00B94184">
      <w:pPr>
        <w:pStyle w:val="NoSpacing"/>
      </w:pPr>
    </w:p>
    <w:p w14:paraId="7C9E0D5A" w14:textId="44486E3E" w:rsidR="00B94184" w:rsidRDefault="00B94184" w:rsidP="00B94184">
      <w:pPr>
        <w:pStyle w:val="NoSpacing"/>
      </w:pPr>
      <w:r>
        <w:t>10. In AUC Receiver Operator Characteristic (AUCROC) curve for the better model area under the curve should be less.</w:t>
      </w:r>
    </w:p>
    <w:p w14:paraId="29BA2800" w14:textId="77777777" w:rsidR="002B07DE" w:rsidRDefault="002B07DE" w:rsidP="00B94184">
      <w:pPr>
        <w:pStyle w:val="NoSpacing"/>
      </w:pPr>
    </w:p>
    <w:p w14:paraId="45ACB734" w14:textId="5673256A" w:rsidR="00B94184" w:rsidRDefault="00B94184" w:rsidP="00B94184">
      <w:pPr>
        <w:pStyle w:val="NoSpacing"/>
      </w:pPr>
      <w:r>
        <w:t xml:space="preserve"> A) True B) False</w:t>
      </w:r>
    </w:p>
    <w:p w14:paraId="1A6F26C1" w14:textId="659D5BEB" w:rsidR="00B94184" w:rsidRDefault="00B94184" w:rsidP="00B94184">
      <w:pPr>
        <w:pStyle w:val="NoSpacing"/>
      </w:pPr>
    </w:p>
    <w:p w14:paraId="5D7D1C0B" w14:textId="77777777" w:rsidR="002B07DE" w:rsidRDefault="002B07DE" w:rsidP="00B94184">
      <w:pPr>
        <w:pStyle w:val="NoSpacing"/>
      </w:pPr>
      <w:r>
        <w:t xml:space="preserve">11. Pick the feature extraction from below: </w:t>
      </w:r>
    </w:p>
    <w:p w14:paraId="615A0C98" w14:textId="36D9D2EA" w:rsidR="002B07DE" w:rsidRDefault="002B07DE" w:rsidP="00B94184">
      <w:pPr>
        <w:pStyle w:val="NoSpacing"/>
      </w:pPr>
      <w:r>
        <w:t xml:space="preserve">A) Construction bag of words from a email B) Apply PCA to project high dimensional data C) Removing stop words D) Forward selection In </w:t>
      </w:r>
    </w:p>
    <w:p w14:paraId="78B7FECD" w14:textId="77777777" w:rsidR="002B07DE" w:rsidRDefault="002B07DE" w:rsidP="00B94184">
      <w:pPr>
        <w:pStyle w:val="NoSpacing"/>
      </w:pPr>
    </w:p>
    <w:p w14:paraId="1968F82F" w14:textId="77777777" w:rsidR="002B07DE" w:rsidRDefault="002B07DE" w:rsidP="00B94184">
      <w:pPr>
        <w:pStyle w:val="NoSpacing"/>
      </w:pPr>
      <w:r>
        <w:t xml:space="preserve">12. Which of the following is true about Normal Equation used to compute the coefficient of the Linear Regression? </w:t>
      </w:r>
    </w:p>
    <w:p w14:paraId="60DC30FE" w14:textId="45B705DE" w:rsidR="002B07DE" w:rsidRDefault="002B07DE" w:rsidP="00B94184">
      <w:pPr>
        <w:pStyle w:val="NoSpacing"/>
      </w:pPr>
      <w:r>
        <w:t>A) We don’t have to choose the learning rate. B) It becomes slow when number of features is very large. C) We need to iterate. D) It does not make use of dependent variable.</w:t>
      </w:r>
    </w:p>
    <w:p w14:paraId="55CC7660" w14:textId="77777777" w:rsidR="00B94184" w:rsidRDefault="00B94184" w:rsidP="00B94184">
      <w:pPr>
        <w:pStyle w:val="NoSpacing"/>
      </w:pPr>
    </w:p>
    <w:p w14:paraId="601131B1" w14:textId="08A29934" w:rsidR="00B94184" w:rsidRDefault="00B94184" w:rsidP="00F52429"/>
    <w:p w14:paraId="60DC0FD8" w14:textId="7558B4E5" w:rsidR="002D2E86" w:rsidRDefault="002D2E86" w:rsidP="00F52429"/>
    <w:p w14:paraId="617B9AD6" w14:textId="37ABAAC5" w:rsidR="002D2E86" w:rsidRDefault="002D2E86" w:rsidP="00F52429">
      <w:r>
        <w:lastRenderedPageBreak/>
        <w:t xml:space="preserve">13. Explain the term regularization? </w:t>
      </w:r>
    </w:p>
    <w:p w14:paraId="46F831BA" w14:textId="07A5C49D" w:rsidR="002D2E86" w:rsidRDefault="002D2E86" w:rsidP="002D2E86">
      <w:pPr>
        <w:pStyle w:val="NoSpacing"/>
      </w:pPr>
      <w:r>
        <w:t>Ans) A technique used to minimize errors by fitting the function.</w:t>
      </w:r>
    </w:p>
    <w:p w14:paraId="7D7479BF" w14:textId="7B9AD425" w:rsidR="002D2E86" w:rsidRDefault="002D2E86" w:rsidP="002D2E86">
      <w:pPr>
        <w:pStyle w:val="NoSpacing"/>
      </w:pPr>
      <w:r>
        <w:t>Preventing Overfitting and underfitting.</w:t>
      </w:r>
    </w:p>
    <w:p w14:paraId="3F6A2103" w14:textId="77777777" w:rsidR="002D2E86" w:rsidRDefault="002D2E86" w:rsidP="00F52429"/>
    <w:p w14:paraId="56312D82" w14:textId="7DC98DD8" w:rsidR="002D2E86" w:rsidRDefault="002D2E86" w:rsidP="00F52429">
      <w:r>
        <w:t xml:space="preserve">14. Which particular algorithms are used for regularization? </w:t>
      </w:r>
    </w:p>
    <w:p w14:paraId="14B2C7D5" w14:textId="138C63F4" w:rsidR="002D2E86" w:rsidRDefault="002D2E86" w:rsidP="002D2E86">
      <w:pPr>
        <w:pStyle w:val="NoSpacing"/>
      </w:pPr>
      <w:r>
        <w:t>Ans) Ridge Regression</w:t>
      </w:r>
    </w:p>
    <w:p w14:paraId="0BE3514C" w14:textId="3B944CA6" w:rsidR="002D2E86" w:rsidRDefault="002D2E86" w:rsidP="002D2E86">
      <w:pPr>
        <w:pStyle w:val="NoSpacing"/>
      </w:pPr>
      <w:r>
        <w:t xml:space="preserve">         LASSO Regression( Least Absolute shrinkage and Selection operator)</w:t>
      </w:r>
    </w:p>
    <w:p w14:paraId="434D46EF" w14:textId="1E8D1397" w:rsidR="002D2E86" w:rsidRDefault="002D2E86" w:rsidP="002D2E86">
      <w:pPr>
        <w:pStyle w:val="NoSpacing"/>
      </w:pPr>
      <w:r>
        <w:t xml:space="preserve">         Elastic Net Regression.</w:t>
      </w:r>
    </w:p>
    <w:p w14:paraId="0376B6B9" w14:textId="77777777" w:rsidR="002D2E86" w:rsidRDefault="002D2E86" w:rsidP="00F52429"/>
    <w:p w14:paraId="6720B6D1" w14:textId="6C68DA28" w:rsidR="002D2E86" w:rsidRDefault="002D2E86" w:rsidP="00F52429">
      <w:r>
        <w:t>15. Explain the term error present in linear regression equation?</w:t>
      </w:r>
    </w:p>
    <w:p w14:paraId="0D861A09" w14:textId="60D3C5AA" w:rsidR="0033019C" w:rsidRDefault="0033019C" w:rsidP="00F52429">
      <w:r>
        <w:t>Ans) Error is the difference between the expected value and the observed value.</w:t>
      </w:r>
    </w:p>
    <w:p w14:paraId="026000CF" w14:textId="77777777" w:rsidR="00B94184" w:rsidRPr="00F52429" w:rsidRDefault="00B94184" w:rsidP="00F52429">
      <w:pPr>
        <w:rPr>
          <w:sz w:val="32"/>
          <w:szCs w:val="32"/>
        </w:rPr>
      </w:pPr>
    </w:p>
    <w:sectPr w:rsidR="00B94184" w:rsidRPr="00F52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29"/>
    <w:rsid w:val="000D07BB"/>
    <w:rsid w:val="00213593"/>
    <w:rsid w:val="002B07DE"/>
    <w:rsid w:val="002D2E86"/>
    <w:rsid w:val="0033019C"/>
    <w:rsid w:val="0039551E"/>
    <w:rsid w:val="003E6BA1"/>
    <w:rsid w:val="005721BA"/>
    <w:rsid w:val="00B94184"/>
    <w:rsid w:val="00CE1D29"/>
    <w:rsid w:val="00E41A6C"/>
    <w:rsid w:val="00EB04B8"/>
    <w:rsid w:val="00ED41A1"/>
    <w:rsid w:val="00F52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BC5F"/>
  <w15:chartTrackingRefBased/>
  <w15:docId w15:val="{FF3EE753-42BA-42F0-B721-2FE1DDDA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BA1"/>
    <w:pPr>
      <w:ind w:left="720"/>
      <w:contextualSpacing/>
    </w:pPr>
  </w:style>
  <w:style w:type="paragraph" w:styleId="NoSpacing">
    <w:name w:val="No Spacing"/>
    <w:uiPriority w:val="1"/>
    <w:qFormat/>
    <w:rsid w:val="003E6B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3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Dixit</dc:creator>
  <cp:keywords/>
  <dc:description/>
  <cp:lastModifiedBy>Ashish Dixit</cp:lastModifiedBy>
  <cp:revision>2</cp:revision>
  <dcterms:created xsi:type="dcterms:W3CDTF">2022-07-18T15:47:00Z</dcterms:created>
  <dcterms:modified xsi:type="dcterms:W3CDTF">2022-07-24T17:50:00Z</dcterms:modified>
</cp:coreProperties>
</file>