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66681" w14:textId="3185B4A5" w:rsidR="009B0579" w:rsidRPr="009B0579" w:rsidRDefault="009B0579" w:rsidP="00074FB3">
      <w:pPr>
        <w:spacing w:after="0"/>
        <w:rPr>
          <w:b/>
          <w:bCs/>
        </w:rPr>
      </w:pPr>
      <w:r w:rsidRPr="009B0579">
        <w:rPr>
          <w:b/>
          <w:bCs/>
        </w:rPr>
        <w:t>** CODE IN THE SAS FILE **</w:t>
      </w:r>
    </w:p>
    <w:p w14:paraId="3261EB18" w14:textId="77777777" w:rsidR="009B0579" w:rsidRDefault="009B0579" w:rsidP="00074FB3">
      <w:pPr>
        <w:spacing w:after="0"/>
        <w:rPr>
          <w:b/>
          <w:bCs/>
          <w:lang w:val="en-IN"/>
        </w:rPr>
      </w:pPr>
    </w:p>
    <w:p w14:paraId="2A23EDE2" w14:textId="5767562D" w:rsidR="00074FB3" w:rsidRPr="002B6605" w:rsidRDefault="00074FB3" w:rsidP="00074FB3">
      <w:pPr>
        <w:spacing w:after="0"/>
        <w:rPr>
          <w:b/>
          <w:bCs/>
        </w:rPr>
      </w:pPr>
      <w:r w:rsidRPr="002B6605">
        <w:rPr>
          <w:b/>
          <w:bCs/>
          <w:lang w:val="en-IN"/>
        </w:rPr>
        <w:t xml:space="preserve">2) (i) </w:t>
      </w:r>
      <w:r w:rsidRPr="002B6605">
        <w:rPr>
          <w:b/>
          <w:bCs/>
        </w:rPr>
        <w:t>Fully investigate and discuss any issues of multicollinearity between the ten potentials</w:t>
      </w:r>
    </w:p>
    <w:p w14:paraId="1FEE5C74" w14:textId="5E32599A" w:rsidR="00A8056C" w:rsidRPr="002B6605" w:rsidRDefault="00074FB3" w:rsidP="00074FB3">
      <w:pPr>
        <w:spacing w:after="0"/>
        <w:rPr>
          <w:b/>
          <w:bCs/>
          <w:lang w:val="en-IN"/>
        </w:rPr>
      </w:pPr>
      <w:r w:rsidRPr="00074FB3">
        <w:rPr>
          <w:b/>
          <w:bCs/>
        </w:rPr>
        <w:t>explanatory variables listed above.</w:t>
      </w:r>
      <w:r w:rsidRPr="002B6605">
        <w:rPr>
          <w:b/>
          <w:bCs/>
        </w:rPr>
        <w:t xml:space="preserve"> (15 marks)</w:t>
      </w:r>
      <w:r w:rsidRPr="002B6605">
        <w:rPr>
          <w:b/>
          <w:bCs/>
          <w:lang w:val="en-IN"/>
        </w:rPr>
        <w:t xml:space="preserve"> </w:t>
      </w:r>
    </w:p>
    <w:p w14:paraId="1520CEE4" w14:textId="77777777" w:rsidR="000E2AF9" w:rsidRDefault="000E2AF9" w:rsidP="00074FB3">
      <w:pPr>
        <w:spacing w:after="0"/>
        <w:rPr>
          <w:lang w:val="en-IN"/>
        </w:rPr>
      </w:pPr>
    </w:p>
    <w:p w14:paraId="09C84FD4" w14:textId="33EC0257" w:rsidR="00074FB3" w:rsidRDefault="00074FB3" w:rsidP="00074FB3">
      <w:pPr>
        <w:spacing w:after="0"/>
      </w:pPr>
      <w:r w:rsidRPr="00074FB3">
        <w:rPr>
          <w:lang w:val="en-IN"/>
        </w:rPr>
        <w:sym w:font="Wingdings" w:char="F0E0"/>
      </w:r>
      <w:r>
        <w:rPr>
          <w:lang w:val="en-IN"/>
        </w:rPr>
        <w:t xml:space="preserve"> </w:t>
      </w:r>
      <w:r w:rsidR="000E2AF9" w:rsidRPr="002A32E3">
        <w:rPr>
          <w:b/>
          <w:bCs/>
        </w:rPr>
        <w:t>(a) Checking Correlation Among Variables:</w:t>
      </w:r>
    </w:p>
    <w:p w14:paraId="53C1B30E" w14:textId="77777777" w:rsidR="000E2AF9" w:rsidRPr="000E2AF9" w:rsidRDefault="000E2AF9" w:rsidP="000E2AF9">
      <w:pPr>
        <w:spacing w:after="0"/>
      </w:pPr>
      <w:r w:rsidRPr="000E2AF9">
        <w:t>/*Interpretation of Multicollinearity from Correlation Matrix:</w:t>
      </w:r>
    </w:p>
    <w:p w14:paraId="48FF0DEE" w14:textId="77777777" w:rsidR="000E2AF9" w:rsidRPr="000E2AF9" w:rsidRDefault="000E2AF9" w:rsidP="000E2AF9">
      <w:pPr>
        <w:spacing w:after="0"/>
      </w:pPr>
      <w:r w:rsidRPr="000E2AF9">
        <w:t xml:space="preserve">The Pearson correlation matrix identifies potential multicollinearity issues. </w:t>
      </w:r>
    </w:p>
    <w:p w14:paraId="7BC6483C" w14:textId="77777777" w:rsidR="000E2AF9" w:rsidRPr="000E2AF9" w:rsidRDefault="000E2AF9" w:rsidP="000E2AF9">
      <w:pPr>
        <w:spacing w:after="0"/>
      </w:pPr>
      <w:r w:rsidRPr="000E2AF9">
        <w:t xml:space="preserve">The correlation coefficient (r) with a value greater than 0.7 or less than -0.7 shows a strong relationship between two independent variables, </w:t>
      </w:r>
    </w:p>
    <w:p w14:paraId="00CE31C4" w14:textId="77777777" w:rsidR="000E2AF9" w:rsidRPr="000E2AF9" w:rsidRDefault="000E2AF9" w:rsidP="000E2AF9">
      <w:pPr>
        <w:spacing w:after="0"/>
      </w:pPr>
      <w:r w:rsidRPr="000E2AF9">
        <w:t>which can result in multicollinearity in regression models.</w:t>
      </w:r>
    </w:p>
    <w:p w14:paraId="0157EB5F" w14:textId="77777777" w:rsidR="000E2AF9" w:rsidRPr="000E2AF9" w:rsidRDefault="000E2AF9" w:rsidP="000E2AF9">
      <w:pPr>
        <w:spacing w:after="0"/>
      </w:pPr>
    </w:p>
    <w:p w14:paraId="24ED53B6" w14:textId="77777777" w:rsidR="000E2AF9" w:rsidRPr="000E2AF9" w:rsidRDefault="000E2AF9" w:rsidP="000E2AF9">
      <w:pPr>
        <w:spacing w:after="0"/>
      </w:pPr>
      <w:r w:rsidRPr="000E2AF9">
        <w:t>Key Observations from the Correlation Matrix:</w:t>
      </w:r>
    </w:p>
    <w:p w14:paraId="3FB134EF" w14:textId="77777777" w:rsidR="000E2AF9" w:rsidRPr="000E2AF9" w:rsidRDefault="000E2AF9" w:rsidP="000E2AF9">
      <w:pPr>
        <w:spacing w:after="0"/>
      </w:pPr>
      <w:r w:rsidRPr="000E2AF9">
        <w:t>High Correlation Pairs (r &gt; 0.7) – Strong Multicollinearity Risk:</w:t>
      </w:r>
    </w:p>
    <w:p w14:paraId="0C488EC7" w14:textId="212A7E5F" w:rsidR="000E2AF9" w:rsidRPr="000E2AF9" w:rsidRDefault="000E2AF9" w:rsidP="000E2AF9">
      <w:pPr>
        <w:spacing w:after="0"/>
      </w:pPr>
      <w:r w:rsidRPr="000E2AF9">
        <w:t xml:space="preserve">a) Footprint &amp; Otherarea (r = 0.845) </w:t>
      </w:r>
      <w:r>
        <w:t>-</w:t>
      </w:r>
      <w:r w:rsidRPr="000E2AF9">
        <w:t xml:space="preserve"> Strong correlation, redundancy.</w:t>
      </w:r>
    </w:p>
    <w:p w14:paraId="569A3146" w14:textId="5F8214F3" w:rsidR="000E2AF9" w:rsidRPr="000E2AF9" w:rsidRDefault="000E2AF9" w:rsidP="000E2AF9">
      <w:pPr>
        <w:spacing w:after="0"/>
      </w:pPr>
      <w:r w:rsidRPr="000E2AF9">
        <w:t xml:space="preserve">b) Otherarea &amp; House (r = 0.864) </w:t>
      </w:r>
      <w:r>
        <w:t>-</w:t>
      </w:r>
      <w:r w:rsidRPr="000E2AF9">
        <w:t xml:space="preserve"> Highly correlated; can cause instability if both are present.</w:t>
      </w:r>
    </w:p>
    <w:p w14:paraId="7461211E" w14:textId="04E3F7EA" w:rsidR="000E2AF9" w:rsidRPr="000E2AF9" w:rsidRDefault="000E2AF9" w:rsidP="000E2AF9">
      <w:pPr>
        <w:spacing w:after="0"/>
      </w:pPr>
      <w:r w:rsidRPr="000E2AF9">
        <w:t xml:space="preserve">c) House &amp; Ratevalue (r = 0.795) </w:t>
      </w:r>
      <w:r>
        <w:t xml:space="preserve">- </w:t>
      </w:r>
      <w:r w:rsidRPr="000E2AF9">
        <w:t>Indicates collinearity between property-related variables.</w:t>
      </w:r>
    </w:p>
    <w:p w14:paraId="4D40822B" w14:textId="7FC14B87" w:rsidR="000E2AF9" w:rsidRPr="000E2AF9" w:rsidRDefault="000E2AF9" w:rsidP="000E2AF9">
      <w:pPr>
        <w:spacing w:after="0"/>
      </w:pPr>
      <w:r w:rsidRPr="000E2AF9">
        <w:t xml:space="preserve">d) House &amp; Footprint (r = 0.824) </w:t>
      </w:r>
      <w:r>
        <w:t>-</w:t>
      </w:r>
      <w:r w:rsidRPr="000E2AF9">
        <w:t xml:space="preserve"> These variables are measuring the same factors.</w:t>
      </w:r>
    </w:p>
    <w:p w14:paraId="3ECE98A4" w14:textId="5A223642" w:rsidR="000E2AF9" w:rsidRPr="000E2AF9" w:rsidRDefault="000E2AF9" w:rsidP="000E2AF9">
      <w:pPr>
        <w:spacing w:after="0"/>
      </w:pPr>
      <w:r w:rsidRPr="000E2AF9">
        <w:t xml:space="preserve">e) Car &amp; Garden (r = 0.878) </w:t>
      </w:r>
      <w:r>
        <w:t>-</w:t>
      </w:r>
      <w:r w:rsidRPr="000E2AF9">
        <w:t xml:space="preserve"> Indicates redundancy; can remove one of them.</w:t>
      </w:r>
    </w:p>
    <w:p w14:paraId="16C2B06F" w14:textId="23C9CC01" w:rsidR="000E2AF9" w:rsidRPr="000E2AF9" w:rsidRDefault="000E2AF9" w:rsidP="000E2AF9">
      <w:pPr>
        <w:spacing w:after="0"/>
      </w:pPr>
      <w:r w:rsidRPr="000E2AF9">
        <w:t xml:space="preserve">f) Otherarea &amp; Garden (r = 0.728) </w:t>
      </w:r>
      <w:r>
        <w:t>-</w:t>
      </w:r>
      <w:r w:rsidRPr="000E2AF9">
        <w:t xml:space="preserve"> Strong collinearity between property-related variables.</w:t>
      </w:r>
    </w:p>
    <w:p w14:paraId="45F75888" w14:textId="230C28E5" w:rsidR="000E2AF9" w:rsidRPr="000E2AF9" w:rsidRDefault="000E2AF9" w:rsidP="000E2AF9">
      <w:pPr>
        <w:spacing w:after="0"/>
      </w:pPr>
      <w:r w:rsidRPr="000E2AF9">
        <w:t xml:space="preserve">g) Car &amp; Otherarea (r = 0.722) </w:t>
      </w:r>
      <w:r>
        <w:t>-</w:t>
      </w:r>
      <w:r w:rsidRPr="000E2AF9">
        <w:t xml:space="preserve"> Affects model independence.</w:t>
      </w:r>
    </w:p>
    <w:p w14:paraId="3D0C3AD0" w14:textId="77777777" w:rsidR="000E2AF9" w:rsidRPr="000E2AF9" w:rsidRDefault="000E2AF9" w:rsidP="000E2AF9">
      <w:pPr>
        <w:spacing w:after="0"/>
      </w:pPr>
    </w:p>
    <w:p w14:paraId="19391C80" w14:textId="77777777" w:rsidR="000E2AF9" w:rsidRPr="000E2AF9" w:rsidRDefault="000E2AF9" w:rsidP="000E2AF9">
      <w:pPr>
        <w:spacing w:after="0"/>
      </w:pPr>
      <w:r w:rsidRPr="000E2AF9">
        <w:t>Implications of Multicollinearity:</w:t>
      </w:r>
    </w:p>
    <w:p w14:paraId="3F07134C" w14:textId="77777777" w:rsidR="000E2AF9" w:rsidRPr="000E2AF9" w:rsidRDefault="000E2AF9" w:rsidP="000E2AF9">
      <w:pPr>
        <w:spacing w:after="0"/>
      </w:pPr>
      <w:r w:rsidRPr="000E2AF9">
        <w:t>a) Redundant Information:</w:t>
      </w:r>
    </w:p>
    <w:p w14:paraId="0D7C1850" w14:textId="77777777" w:rsidR="000E2AF9" w:rsidRPr="000E2AF9" w:rsidRDefault="000E2AF9" w:rsidP="000E2AF9">
      <w:pPr>
        <w:spacing w:after="0"/>
      </w:pPr>
      <w:r w:rsidRPr="000E2AF9">
        <w:t xml:space="preserve">- Variables like Footprint, Otherarea, and House are highly correlated, i.e., they hold the same information. </w:t>
      </w:r>
    </w:p>
    <w:p w14:paraId="6CBD7666" w14:textId="77777777" w:rsidR="000E2AF9" w:rsidRPr="000E2AF9" w:rsidRDefault="000E2AF9" w:rsidP="000E2AF9">
      <w:pPr>
        <w:spacing w:after="0"/>
      </w:pPr>
      <w:r w:rsidRPr="000E2AF9">
        <w:t>Including all of them in the model can create instability.</w:t>
      </w:r>
    </w:p>
    <w:p w14:paraId="3B740FE1" w14:textId="77777777" w:rsidR="000E2AF9" w:rsidRPr="000E2AF9" w:rsidRDefault="000E2AF9" w:rsidP="000E2AF9">
      <w:pPr>
        <w:spacing w:after="0"/>
      </w:pPr>
      <w:r w:rsidRPr="000E2AF9">
        <w:t>- Car and Garden are highly correlated, i.e., having both of them in the model might be redundant.</w:t>
      </w:r>
    </w:p>
    <w:p w14:paraId="6E920912" w14:textId="77777777" w:rsidR="000E2AF9" w:rsidRPr="000E2AF9" w:rsidRDefault="000E2AF9" w:rsidP="000E2AF9">
      <w:pPr>
        <w:spacing w:after="0"/>
      </w:pPr>
    </w:p>
    <w:p w14:paraId="7372EBAD" w14:textId="77777777" w:rsidR="000E2AF9" w:rsidRPr="000E2AF9" w:rsidRDefault="000E2AF9" w:rsidP="000E2AF9">
      <w:pPr>
        <w:spacing w:after="0"/>
      </w:pPr>
      <w:r w:rsidRPr="000E2AF9">
        <w:t>b) Impact on Regression Models:</w:t>
      </w:r>
    </w:p>
    <w:p w14:paraId="1AC83AAB" w14:textId="77777777" w:rsidR="000E2AF9" w:rsidRPr="000E2AF9" w:rsidRDefault="000E2AF9" w:rsidP="000E2AF9">
      <w:pPr>
        <w:spacing w:after="0"/>
      </w:pPr>
      <w:r w:rsidRPr="000E2AF9">
        <w:t>- Multicollinearity increases standard errors, thus making coefficient estimates unreliable.</w:t>
      </w:r>
    </w:p>
    <w:p w14:paraId="0E7F7E7A" w14:textId="77777777" w:rsidR="000E2AF9" w:rsidRPr="000E2AF9" w:rsidRDefault="000E2AF9" w:rsidP="000E2AF9">
      <w:pPr>
        <w:spacing w:after="0"/>
      </w:pPr>
      <w:r w:rsidRPr="000E2AF9">
        <w:t>- High values of VIF will determine the level of multicollinearity.</w:t>
      </w:r>
    </w:p>
    <w:p w14:paraId="4C23C551" w14:textId="77777777" w:rsidR="000E2AF9" w:rsidRPr="000E2AF9" w:rsidRDefault="000E2AF9" w:rsidP="000E2AF9">
      <w:pPr>
        <w:spacing w:after="0"/>
      </w:pPr>
      <w:r w:rsidRPr="000E2AF9">
        <w:t>- Interpretation of the model becomes cumbersome if predictors are highly correlated.</w:t>
      </w:r>
    </w:p>
    <w:p w14:paraId="13559AB5" w14:textId="77777777" w:rsidR="000E2AF9" w:rsidRPr="000E2AF9" w:rsidRDefault="000E2AF9" w:rsidP="000E2AF9">
      <w:pPr>
        <w:spacing w:after="0"/>
      </w:pPr>
    </w:p>
    <w:p w14:paraId="561CC2E8" w14:textId="77777777" w:rsidR="000E2AF9" w:rsidRPr="000E2AF9" w:rsidRDefault="000E2AF9" w:rsidP="000E2AF9">
      <w:pPr>
        <w:spacing w:after="0"/>
      </w:pPr>
      <w:r w:rsidRPr="000E2AF9">
        <w:t>c) Possible Solutions:</w:t>
      </w:r>
    </w:p>
    <w:p w14:paraId="286E1E1E" w14:textId="77777777" w:rsidR="000E2AF9" w:rsidRPr="000E2AF9" w:rsidRDefault="000E2AF9" w:rsidP="000E2AF9">
      <w:pPr>
        <w:spacing w:after="0"/>
      </w:pPr>
      <w:r w:rsidRPr="000E2AF9">
        <w:t>- Drop one of the highly multicollinear variables (e.g., Otherarea or House, Car or Garden).</w:t>
      </w:r>
    </w:p>
    <w:p w14:paraId="23862497" w14:textId="77777777" w:rsidR="000E2AF9" w:rsidRPr="000E2AF9" w:rsidRDefault="000E2AF9" w:rsidP="000E2AF9">
      <w:pPr>
        <w:spacing w:after="0"/>
      </w:pPr>
    </w:p>
    <w:p w14:paraId="6C367777" w14:textId="77777777" w:rsidR="000E2AF9" w:rsidRPr="000E2AF9" w:rsidRDefault="000E2AF9" w:rsidP="000E2AF9">
      <w:pPr>
        <w:spacing w:after="0"/>
      </w:pPr>
      <w:r w:rsidRPr="000E2AF9">
        <w:t>Next Step</w:t>
      </w:r>
    </w:p>
    <w:p w14:paraId="0091FC6E" w14:textId="77777777" w:rsidR="000E2AF9" w:rsidRDefault="000E2AF9" w:rsidP="000E2AF9">
      <w:pPr>
        <w:spacing w:after="0"/>
      </w:pPr>
      <w:r w:rsidRPr="000E2AF9">
        <w:t>- Perform multicollinearity check using VIF (Variance Inflation Factor).</w:t>
      </w:r>
    </w:p>
    <w:p w14:paraId="50C015EC" w14:textId="77777777" w:rsidR="000E2AF9" w:rsidRDefault="000E2AF9" w:rsidP="000E2AF9">
      <w:pPr>
        <w:spacing w:after="0"/>
      </w:pPr>
    </w:p>
    <w:p w14:paraId="087AEA8A" w14:textId="7A63C444" w:rsidR="000E2AF9" w:rsidRPr="002A32E3" w:rsidRDefault="000E2AF9" w:rsidP="000E2AF9">
      <w:pPr>
        <w:spacing w:after="0"/>
        <w:rPr>
          <w:b/>
          <w:bCs/>
        </w:rPr>
      </w:pPr>
      <w:r w:rsidRPr="002A32E3">
        <w:rPr>
          <w:b/>
          <w:bCs/>
        </w:rPr>
        <w:t>(b)</w:t>
      </w:r>
      <w:r w:rsidRPr="000E2AF9">
        <w:t xml:space="preserve"> </w:t>
      </w:r>
      <w:r w:rsidRPr="002A32E3">
        <w:rPr>
          <w:b/>
          <w:bCs/>
        </w:rPr>
        <w:t>Compute Variance Inflation Factor (VIF):</w:t>
      </w:r>
    </w:p>
    <w:p w14:paraId="4B805AA8" w14:textId="77777777" w:rsidR="000E2AF9" w:rsidRPr="000E2AF9" w:rsidRDefault="000E2AF9" w:rsidP="000E2AF9">
      <w:pPr>
        <w:spacing w:after="0"/>
      </w:pPr>
      <w:r w:rsidRPr="000E2AF9">
        <w:t>Meaning of Variance Inflation Factor (VIF) Values:</w:t>
      </w:r>
    </w:p>
    <w:p w14:paraId="1622AC0F" w14:textId="77777777" w:rsidR="000E2AF9" w:rsidRPr="000E2AF9" w:rsidRDefault="000E2AF9" w:rsidP="000E2AF9">
      <w:pPr>
        <w:spacing w:after="0"/>
      </w:pPr>
      <w:r w:rsidRPr="000E2AF9">
        <w:t>VIF approximates how much the multicollinearity increases the variance of a regression coefficient.</w:t>
      </w:r>
    </w:p>
    <w:p w14:paraId="4B2F8ACC" w14:textId="4B2B5E8C" w:rsidR="000E2AF9" w:rsidRPr="000E2AF9" w:rsidRDefault="000E2AF9" w:rsidP="000E2AF9">
      <w:pPr>
        <w:spacing w:after="0"/>
      </w:pPr>
      <w:r w:rsidRPr="000E2AF9">
        <w:t xml:space="preserve">a) VIF &lt; 5 </w:t>
      </w:r>
      <w:r>
        <w:t xml:space="preserve">- </w:t>
      </w:r>
      <w:r w:rsidRPr="000E2AF9">
        <w:t>Low multicollinearity (fine)</w:t>
      </w:r>
    </w:p>
    <w:p w14:paraId="79EC9BA8" w14:textId="66851E5E" w:rsidR="000E2AF9" w:rsidRPr="000E2AF9" w:rsidRDefault="000E2AF9" w:rsidP="000E2AF9">
      <w:pPr>
        <w:spacing w:after="0"/>
      </w:pPr>
      <w:r w:rsidRPr="000E2AF9">
        <w:t xml:space="preserve">b) VIF 5 - 10 </w:t>
      </w:r>
      <w:r>
        <w:t>-</w:t>
      </w:r>
      <w:r w:rsidRPr="000E2AF9">
        <w:t xml:space="preserve"> Moderate multicollinearity (problem)</w:t>
      </w:r>
    </w:p>
    <w:p w14:paraId="051C7D49" w14:textId="1C8A4C4A" w:rsidR="000E2AF9" w:rsidRPr="000E2AF9" w:rsidRDefault="000E2AF9" w:rsidP="000E2AF9">
      <w:pPr>
        <w:spacing w:after="0"/>
      </w:pPr>
      <w:r w:rsidRPr="000E2AF9">
        <w:t xml:space="preserve">c) VIF &gt; 10 </w:t>
      </w:r>
      <w:r>
        <w:t>-</w:t>
      </w:r>
      <w:r w:rsidRPr="000E2AF9">
        <w:t xml:space="preserve"> High multicollinearity (trouble)</w:t>
      </w:r>
    </w:p>
    <w:p w14:paraId="30FF19BC" w14:textId="77777777" w:rsidR="000E2AF9" w:rsidRPr="000E2AF9" w:rsidRDefault="000E2AF9" w:rsidP="000E2AF9">
      <w:pPr>
        <w:spacing w:after="0"/>
      </w:pPr>
    </w:p>
    <w:p w14:paraId="458B0E53" w14:textId="77777777" w:rsidR="000E2AF9" w:rsidRPr="000E2AF9" w:rsidRDefault="000E2AF9" w:rsidP="000E2AF9">
      <w:pPr>
        <w:spacing w:after="0"/>
      </w:pPr>
      <w:r w:rsidRPr="000E2AF9">
        <w:t>Key VIF Output Observations</w:t>
      </w:r>
    </w:p>
    <w:p w14:paraId="02B15581" w14:textId="77777777" w:rsidR="000E2AF9" w:rsidRPr="000E2AF9" w:rsidRDefault="000E2AF9" w:rsidP="000E2AF9">
      <w:pPr>
        <w:spacing w:after="0"/>
      </w:pPr>
      <w:r w:rsidRPr="000E2AF9">
        <w:lastRenderedPageBreak/>
        <w:t>a) High Multicollinearity (VIF &gt; 7)</w:t>
      </w:r>
    </w:p>
    <w:p w14:paraId="2F40C62E" w14:textId="3F844E74" w:rsidR="000E2AF9" w:rsidRPr="000E2AF9" w:rsidRDefault="000E2AF9" w:rsidP="000E2AF9">
      <w:pPr>
        <w:spacing w:after="0"/>
      </w:pPr>
      <w:r w:rsidRPr="000E2AF9">
        <w:t>i) House (7.6645)</w:t>
      </w:r>
      <w:r>
        <w:t xml:space="preserve">, </w:t>
      </w:r>
      <w:r w:rsidRPr="000E2AF9">
        <w:t>ii)</w:t>
      </w:r>
      <w:r>
        <w:t xml:space="preserve"> </w:t>
      </w:r>
      <w:r w:rsidRPr="000E2AF9">
        <w:t>Otherarea (7.5716)</w:t>
      </w:r>
      <w:r>
        <w:t xml:space="preserve">, </w:t>
      </w:r>
      <w:r w:rsidRPr="000E2AF9">
        <w:t>iii) Garden (7.5386)</w:t>
      </w:r>
    </w:p>
    <w:p w14:paraId="62FF8FB3" w14:textId="4503D80D" w:rsidR="000E2AF9" w:rsidRPr="000E2AF9" w:rsidRDefault="000E2AF9" w:rsidP="000E2AF9">
      <w:pPr>
        <w:spacing w:after="0"/>
      </w:pPr>
      <w:r w:rsidRPr="000E2AF9">
        <w:t>These are high multicollinearity values; thus, these variables carry similar information.</w:t>
      </w:r>
    </w:p>
    <w:p w14:paraId="0138C0B0" w14:textId="77777777" w:rsidR="000E2AF9" w:rsidRPr="000E2AF9" w:rsidRDefault="000E2AF9" w:rsidP="000E2AF9">
      <w:pPr>
        <w:spacing w:after="0"/>
      </w:pPr>
    </w:p>
    <w:p w14:paraId="7944E0AC" w14:textId="77777777" w:rsidR="000E2AF9" w:rsidRPr="000E2AF9" w:rsidRDefault="000E2AF9" w:rsidP="000E2AF9">
      <w:pPr>
        <w:spacing w:after="0"/>
      </w:pPr>
      <w:r w:rsidRPr="000E2AF9">
        <w:t>b) Moderate Multicollinearity (5-7 VIF)</w:t>
      </w:r>
    </w:p>
    <w:p w14:paraId="626C244A" w14:textId="77777777" w:rsidR="000E2AF9" w:rsidRPr="000E2AF9" w:rsidRDefault="000E2AF9" w:rsidP="000E2AF9">
      <w:pPr>
        <w:spacing w:after="0"/>
      </w:pPr>
      <w:r w:rsidRPr="000E2AF9">
        <w:t>i) Car (6.4629)</w:t>
      </w:r>
    </w:p>
    <w:p w14:paraId="69B90F5C" w14:textId="77777777" w:rsidR="000E2AF9" w:rsidRPr="000E2AF9" w:rsidRDefault="000E2AF9" w:rsidP="000E2AF9">
      <w:pPr>
        <w:spacing w:after="0"/>
      </w:pPr>
      <w:r w:rsidRPr="000E2AF9">
        <w:t>ii) Footprint (5.4001)</w:t>
      </w:r>
    </w:p>
    <w:p w14:paraId="7B8F2C83" w14:textId="77777777" w:rsidR="000E2AF9" w:rsidRPr="000E2AF9" w:rsidRDefault="000E2AF9" w:rsidP="000E2AF9">
      <w:pPr>
        <w:spacing w:after="0"/>
      </w:pPr>
      <w:r w:rsidRPr="000E2AF9">
        <w:t>These variables also possess some collinearity problems, particularly with House and Otherarea.</w:t>
      </w:r>
    </w:p>
    <w:p w14:paraId="3EAB939A" w14:textId="77777777" w:rsidR="000E2AF9" w:rsidRPr="000E2AF9" w:rsidRDefault="000E2AF9" w:rsidP="000E2AF9">
      <w:pPr>
        <w:spacing w:after="0"/>
      </w:pPr>
    </w:p>
    <w:p w14:paraId="574A5815" w14:textId="77777777" w:rsidR="000E2AF9" w:rsidRPr="000E2AF9" w:rsidRDefault="000E2AF9" w:rsidP="000E2AF9">
      <w:pPr>
        <w:spacing w:after="0"/>
      </w:pPr>
      <w:r w:rsidRPr="000E2AF9">
        <w:t>Conclusion:</w:t>
      </w:r>
    </w:p>
    <w:p w14:paraId="5A21EF00" w14:textId="77777777" w:rsidR="000E2AF9" w:rsidRPr="000E2AF9" w:rsidRDefault="000E2AF9" w:rsidP="000E2AF9">
      <w:pPr>
        <w:spacing w:after="0"/>
      </w:pPr>
      <w:r w:rsidRPr="000E2AF9">
        <w:t>- House, Otherarea, and Garden show maximum multicollinearity.</w:t>
      </w:r>
    </w:p>
    <w:p w14:paraId="62DAB6E1" w14:textId="77777777" w:rsidR="000E2AF9" w:rsidRPr="000E2AF9" w:rsidRDefault="000E2AF9" w:rsidP="000E2AF9">
      <w:pPr>
        <w:spacing w:after="0"/>
      </w:pPr>
      <w:r w:rsidRPr="000E2AF9">
        <w:t>- Car and Footprint also create problems of collinearity.</w:t>
      </w:r>
    </w:p>
    <w:p w14:paraId="7BA6B472" w14:textId="77777777" w:rsidR="000E2AF9" w:rsidRPr="000E2AF9" w:rsidRDefault="000E2AF9" w:rsidP="000E2AF9">
      <w:pPr>
        <w:spacing w:after="0"/>
      </w:pPr>
      <w:r w:rsidRPr="000E2AF9">
        <w:t>- Reduction of multicollinearity will improve model stability, interpretability, and predictive validity.</w:t>
      </w:r>
    </w:p>
    <w:p w14:paraId="45656A08" w14:textId="77777777" w:rsidR="000E2AF9" w:rsidRPr="000E2AF9" w:rsidRDefault="000E2AF9" w:rsidP="000E2AF9">
      <w:pPr>
        <w:spacing w:after="0"/>
      </w:pPr>
    </w:p>
    <w:p w14:paraId="5E6ED957" w14:textId="5EA18F0B" w:rsidR="000E2AF9" w:rsidRPr="002A32E3" w:rsidRDefault="000E2AF9" w:rsidP="000E2AF9">
      <w:pPr>
        <w:spacing w:after="0"/>
        <w:rPr>
          <w:b/>
          <w:bCs/>
        </w:rPr>
      </w:pPr>
      <w:r w:rsidRPr="002A32E3">
        <w:rPr>
          <w:b/>
          <w:bCs/>
        </w:rPr>
        <w:t>(c) Compute Tolerance:</w:t>
      </w:r>
    </w:p>
    <w:p w14:paraId="1A10DF7D" w14:textId="77777777" w:rsidR="000E2AF9" w:rsidRPr="000E2AF9" w:rsidRDefault="000E2AF9" w:rsidP="000E2AF9">
      <w:pPr>
        <w:spacing w:after="0"/>
      </w:pPr>
      <w:r w:rsidRPr="000E2AF9">
        <w:t xml:space="preserve">Tolerance measures how much a predictor variable is independent of other variables in a regression model. </w:t>
      </w:r>
    </w:p>
    <w:p w14:paraId="145A7E54" w14:textId="77777777" w:rsidR="000E2AF9" w:rsidRPr="000E2AF9" w:rsidRDefault="000E2AF9" w:rsidP="000E2AF9">
      <w:pPr>
        <w:spacing w:after="0"/>
      </w:pPr>
      <w:r w:rsidRPr="000E2AF9">
        <w:t xml:space="preserve">A low tolerance (&lt;0.1) indicates severe multicollinearity, meaning the variable is highly correlated with others and should be removed or adjusted. </w:t>
      </w:r>
    </w:p>
    <w:p w14:paraId="6EAD0DAB" w14:textId="7526EB25" w:rsidR="000E2AF9" w:rsidRDefault="000E2AF9" w:rsidP="000E2AF9">
      <w:pPr>
        <w:spacing w:after="0"/>
      </w:pPr>
      <w:r w:rsidRPr="000E2AF9">
        <w:t>Computing tolerance helps ensure accurate coefficient estimation and improves model reliability.</w:t>
      </w:r>
    </w:p>
    <w:p w14:paraId="3D5DF343" w14:textId="77777777" w:rsidR="000E2AF9" w:rsidRPr="000E2AF9" w:rsidRDefault="000E2AF9" w:rsidP="000E2AF9">
      <w:pPr>
        <w:spacing w:after="0"/>
      </w:pPr>
      <w:r w:rsidRPr="000E2AF9">
        <w:t>Conclusion:</w:t>
      </w:r>
    </w:p>
    <w:p w14:paraId="584A1500" w14:textId="77777777" w:rsidR="000E2AF9" w:rsidRPr="000E2AF9" w:rsidRDefault="000E2AF9" w:rsidP="000E2AF9">
      <w:pPr>
        <w:spacing w:after="0"/>
      </w:pPr>
      <w:r w:rsidRPr="000E2AF9">
        <w:t>a) The low tolerance values (&lt; 0.2) for House, Garden, Car, and Otherarea suggest that multicollinearity is an issue.</w:t>
      </w:r>
    </w:p>
    <w:p w14:paraId="2D147BAA" w14:textId="77777777" w:rsidR="000E2AF9" w:rsidRPr="000E2AF9" w:rsidRDefault="000E2AF9" w:rsidP="000E2AF9">
      <w:pPr>
        <w:spacing w:after="0"/>
      </w:pPr>
      <w:r w:rsidRPr="000E2AF9">
        <w:t>b) To address this, attempt to drop or group collinear variables (e.g., using PCA or stepwise regression) to improve model stability.</w:t>
      </w:r>
    </w:p>
    <w:p w14:paraId="05D8FA5C" w14:textId="75FF5866" w:rsidR="000E2AF9" w:rsidRDefault="000E2AF9" w:rsidP="000E2AF9">
      <w:pPr>
        <w:spacing w:after="0"/>
      </w:pPr>
      <w:r w:rsidRPr="000E2AF9">
        <w:t>c) The R² = 0.7154 for the model shows high explanatory power, but multicollinearity could distort coefficient estimates.</w:t>
      </w:r>
    </w:p>
    <w:p w14:paraId="746303DD" w14:textId="77777777" w:rsidR="000E2AF9" w:rsidRDefault="000E2AF9" w:rsidP="000E2AF9">
      <w:pPr>
        <w:spacing w:after="0"/>
      </w:pPr>
    </w:p>
    <w:p w14:paraId="2CCC37B2" w14:textId="03B5BB87" w:rsidR="000E2AF9" w:rsidRPr="000E2AF9" w:rsidRDefault="000E2AF9" w:rsidP="000E2AF9">
      <w:pPr>
        <w:spacing w:after="0"/>
        <w:rPr>
          <w:b/>
          <w:bCs/>
        </w:rPr>
      </w:pPr>
      <w:r w:rsidRPr="000E2AF9">
        <w:rPr>
          <w:b/>
          <w:bCs/>
        </w:rPr>
        <w:t>(d) Compute Condition Index (CI):</w:t>
      </w:r>
    </w:p>
    <w:p w14:paraId="318182B4" w14:textId="77777777" w:rsidR="000E2AF9" w:rsidRPr="000E2AF9" w:rsidRDefault="000E2AF9" w:rsidP="000E2AF9">
      <w:pPr>
        <w:spacing w:after="0"/>
      </w:pPr>
      <w:r w:rsidRPr="000E2AF9">
        <w:t xml:space="preserve">Condition Index (CI) detects multicollinearity by identifying linear dependencies among the variables. </w:t>
      </w:r>
    </w:p>
    <w:p w14:paraId="50800177" w14:textId="6DE7D580" w:rsidR="000E2AF9" w:rsidRPr="000E2AF9" w:rsidRDefault="000E2AF9" w:rsidP="000E2AF9">
      <w:pPr>
        <w:spacing w:after="0"/>
      </w:pPr>
      <w:r w:rsidRPr="000E2AF9">
        <w:t xml:space="preserve">CI = n (a certain number) indicates that there is severe multicollinearity, making the model unstable. </w:t>
      </w:r>
    </w:p>
    <w:p w14:paraId="59C51669" w14:textId="17396914" w:rsidR="000E2AF9" w:rsidRDefault="000E2AF9" w:rsidP="000E2AF9">
      <w:pPr>
        <w:spacing w:after="0"/>
      </w:pPr>
      <w:r w:rsidRPr="000E2AF9">
        <w:t>CI calculation helps determine if transformation or removal of variables is needed to make the regression estimates correct.</w:t>
      </w:r>
    </w:p>
    <w:p w14:paraId="77A9194E" w14:textId="08607631" w:rsidR="000E2AF9" w:rsidRPr="000E2AF9" w:rsidRDefault="000E2AF9" w:rsidP="000E2AF9">
      <w:pPr>
        <w:spacing w:after="0"/>
      </w:pPr>
      <w:r w:rsidRPr="000E2AF9">
        <w:t>Conclusion:</w:t>
      </w:r>
    </w:p>
    <w:p w14:paraId="2D3CC637" w14:textId="77777777" w:rsidR="000E2AF9" w:rsidRPr="000E2AF9" w:rsidRDefault="000E2AF9" w:rsidP="000E2AF9">
      <w:pPr>
        <w:spacing w:after="0"/>
      </w:pPr>
      <w:r w:rsidRPr="000E2AF9">
        <w:t>Multicollinearity exists in the dataset, particularly involving Garden, Otherarea, House, and Footprint.</w:t>
      </w:r>
    </w:p>
    <w:p w14:paraId="0F8CEFA5" w14:textId="77777777" w:rsidR="000E2AF9" w:rsidRPr="000E2AF9" w:rsidRDefault="000E2AF9" w:rsidP="000E2AF9">
      <w:pPr>
        <w:spacing w:after="0"/>
      </w:pPr>
    </w:p>
    <w:p w14:paraId="2CD2413E" w14:textId="77777777" w:rsidR="000E2AF9" w:rsidRPr="000E2AF9" w:rsidRDefault="000E2AF9" w:rsidP="000E2AF9">
      <w:pPr>
        <w:spacing w:after="0"/>
        <w:rPr>
          <w:b/>
          <w:bCs/>
        </w:rPr>
      </w:pPr>
      <w:r w:rsidRPr="000E2AF9">
        <w:rPr>
          <w:b/>
          <w:bCs/>
        </w:rPr>
        <w:t>(e) Remedy Multicollinearity:</w:t>
      </w:r>
    </w:p>
    <w:p w14:paraId="191DB920" w14:textId="77777777" w:rsidR="000E2AF9" w:rsidRPr="000E2AF9" w:rsidRDefault="000E2AF9" w:rsidP="000E2AF9">
      <w:pPr>
        <w:spacing w:after="0"/>
      </w:pPr>
      <w:r w:rsidRPr="000E2AF9">
        <w:t xml:space="preserve">Will remove Garden, Otherarea, House, and Footprint attributes as by computing the correlation, VIF, Tolerance &amp; CI,this 2 columns are largely affecting our data, </w:t>
      </w:r>
    </w:p>
    <w:p w14:paraId="2453ACAF" w14:textId="77777777" w:rsidR="000E2AF9" w:rsidRPr="000E2AF9" w:rsidRDefault="000E2AF9" w:rsidP="000E2AF9">
      <w:pPr>
        <w:spacing w:after="0"/>
      </w:pPr>
      <w:r w:rsidRPr="000E2AF9">
        <w:t>which we need to improve to get the needed output.</w:t>
      </w:r>
    </w:p>
    <w:p w14:paraId="391487EC" w14:textId="0D5260A8" w:rsidR="000E2AF9" w:rsidRDefault="000E2AF9" w:rsidP="000E2AF9">
      <w:pPr>
        <w:spacing w:after="0"/>
      </w:pPr>
      <w:r w:rsidRPr="000E2AF9">
        <w:t xml:space="preserve">And perform </w:t>
      </w:r>
      <w:r>
        <w:t>s</w:t>
      </w:r>
      <w:r w:rsidRPr="000E2AF9">
        <w:t xml:space="preserve">tepwise regression on the selected variables to determine the best predictors while mitigating multicollinearity. </w:t>
      </w:r>
    </w:p>
    <w:p w14:paraId="79C19CA9" w14:textId="77777777" w:rsidR="00323B62" w:rsidRDefault="00323B62" w:rsidP="000E2AF9">
      <w:pPr>
        <w:spacing w:after="0"/>
      </w:pPr>
    </w:p>
    <w:p w14:paraId="785643D5" w14:textId="747606F2" w:rsidR="000300D9" w:rsidRPr="000300D9" w:rsidRDefault="000300D9" w:rsidP="000300D9">
      <w:pPr>
        <w:spacing w:after="0"/>
        <w:rPr>
          <w:b/>
          <w:bCs/>
        </w:rPr>
      </w:pPr>
      <w:r w:rsidRPr="000300D9">
        <w:rPr>
          <w:b/>
          <w:bCs/>
        </w:rPr>
        <w:t>Conclusion:</w:t>
      </w:r>
    </w:p>
    <w:p w14:paraId="20753296" w14:textId="77777777" w:rsidR="000300D9" w:rsidRPr="000300D9" w:rsidRDefault="000300D9" w:rsidP="000300D9">
      <w:pPr>
        <w:spacing w:after="0"/>
      </w:pPr>
      <w:r w:rsidRPr="000300D9">
        <w:t>Step 1: Pubs</w:t>
      </w:r>
    </w:p>
    <w:p w14:paraId="4B226B73" w14:textId="77777777" w:rsidR="000300D9" w:rsidRPr="000300D9" w:rsidRDefault="000300D9" w:rsidP="000300D9">
      <w:pPr>
        <w:spacing w:after="0"/>
      </w:pPr>
      <w:r w:rsidRPr="000300D9">
        <w:t>R-Square: 0.3142 (31.42% variance explained).</w:t>
      </w:r>
    </w:p>
    <w:p w14:paraId="0280F525" w14:textId="77777777" w:rsidR="000300D9" w:rsidRPr="000300D9" w:rsidRDefault="000300D9" w:rsidP="000300D9">
      <w:pPr>
        <w:spacing w:after="0"/>
      </w:pPr>
      <w:r w:rsidRPr="000300D9">
        <w:t>C(p): 4.5539 (good fit).</w:t>
      </w:r>
    </w:p>
    <w:p w14:paraId="2849422B" w14:textId="77777777" w:rsidR="000300D9" w:rsidRPr="000300D9" w:rsidRDefault="000300D9" w:rsidP="000300D9">
      <w:pPr>
        <w:spacing w:after="0"/>
      </w:pPr>
      <w:r w:rsidRPr="000300D9">
        <w:t>Significance: F-value = 17.41, p-value &lt; 0.0002 (Pubs is significant).</w:t>
      </w:r>
    </w:p>
    <w:p w14:paraId="1D7C282B" w14:textId="77777777" w:rsidR="000300D9" w:rsidRDefault="000300D9" w:rsidP="000300D9">
      <w:pPr>
        <w:spacing w:after="0"/>
      </w:pPr>
    </w:p>
    <w:p w14:paraId="5980D6B6" w14:textId="77777777" w:rsidR="000300D9" w:rsidRDefault="000300D9" w:rsidP="000300D9">
      <w:pPr>
        <w:spacing w:after="0"/>
      </w:pPr>
    </w:p>
    <w:p w14:paraId="7BA7501F" w14:textId="77777777" w:rsidR="000300D9" w:rsidRPr="000300D9" w:rsidRDefault="000300D9" w:rsidP="000300D9">
      <w:pPr>
        <w:spacing w:after="0"/>
      </w:pPr>
    </w:p>
    <w:p w14:paraId="3F1DBB1C" w14:textId="77777777" w:rsidR="000300D9" w:rsidRPr="000300D9" w:rsidRDefault="000300D9" w:rsidP="000300D9">
      <w:pPr>
        <w:spacing w:after="0"/>
      </w:pPr>
      <w:r w:rsidRPr="000300D9">
        <w:t>Step 2: Employ</w:t>
      </w:r>
    </w:p>
    <w:p w14:paraId="729FF191" w14:textId="77777777" w:rsidR="000300D9" w:rsidRPr="000300D9" w:rsidRDefault="000300D9" w:rsidP="000300D9">
      <w:pPr>
        <w:spacing w:after="0"/>
      </w:pPr>
      <w:r w:rsidRPr="000300D9">
        <w:t>R-Square: 0.3959 (39.59% variance explained).</w:t>
      </w:r>
    </w:p>
    <w:p w14:paraId="7D03440E" w14:textId="77777777" w:rsidR="000300D9" w:rsidRPr="000300D9" w:rsidRDefault="000300D9" w:rsidP="000300D9">
      <w:pPr>
        <w:spacing w:after="0"/>
      </w:pPr>
      <w:r w:rsidRPr="000300D9">
        <w:t>C(p): 1.7210 (better fit).</w:t>
      </w:r>
    </w:p>
    <w:p w14:paraId="0156BB03" w14:textId="77777777" w:rsidR="000300D9" w:rsidRPr="000300D9" w:rsidRDefault="000300D9" w:rsidP="000300D9">
      <w:pPr>
        <w:spacing w:after="0"/>
      </w:pPr>
      <w:r w:rsidRPr="000300D9">
        <w:t>Significance: F-value = 5.01, p-value = 0.0314 (Employ is significant).</w:t>
      </w:r>
    </w:p>
    <w:p w14:paraId="7751012F" w14:textId="77777777" w:rsidR="000300D9" w:rsidRPr="000300D9" w:rsidRDefault="000300D9" w:rsidP="000300D9">
      <w:pPr>
        <w:spacing w:after="0"/>
      </w:pPr>
    </w:p>
    <w:p w14:paraId="79A75086" w14:textId="77777777" w:rsidR="000300D9" w:rsidRPr="000300D9" w:rsidRDefault="000300D9" w:rsidP="000300D9">
      <w:pPr>
        <w:spacing w:after="0"/>
      </w:pPr>
      <w:r w:rsidRPr="000300D9">
        <w:t>Insights:</w:t>
      </w:r>
    </w:p>
    <w:p w14:paraId="22C91201" w14:textId="77777777" w:rsidR="000300D9" w:rsidRPr="000300D9" w:rsidRDefault="000300D9" w:rsidP="000300D9">
      <w:pPr>
        <w:spacing w:after="0"/>
      </w:pPr>
      <w:r w:rsidRPr="000300D9">
        <w:t>- Pubs is the most influential predictor.</w:t>
      </w:r>
    </w:p>
    <w:p w14:paraId="16C46471" w14:textId="77777777" w:rsidR="000300D9" w:rsidRPr="000300D9" w:rsidRDefault="000300D9" w:rsidP="000300D9">
      <w:pPr>
        <w:spacing w:after="0"/>
      </w:pPr>
      <w:r w:rsidRPr="000300D9">
        <w:t>- Model explains 39.59% of variation in Ratevalue.</w:t>
      </w:r>
    </w:p>
    <w:p w14:paraId="074DFFBF" w14:textId="77777777" w:rsidR="000300D9" w:rsidRPr="000300D9" w:rsidRDefault="000300D9" w:rsidP="000300D9">
      <w:pPr>
        <w:spacing w:after="0"/>
      </w:pPr>
      <w:r w:rsidRPr="000300D9">
        <w:t>- All variables are significant at the 0.1500 level.</w:t>
      </w:r>
    </w:p>
    <w:p w14:paraId="2E9AA86C" w14:textId="77777777" w:rsidR="000300D9" w:rsidRPr="000300D9" w:rsidRDefault="000300D9" w:rsidP="000300D9">
      <w:pPr>
        <w:spacing w:after="0"/>
      </w:pPr>
    </w:p>
    <w:p w14:paraId="7E3C0D2C" w14:textId="1F0D0F05" w:rsidR="000300D9" w:rsidRPr="000300D9" w:rsidRDefault="000300D9" w:rsidP="000300D9">
      <w:pPr>
        <w:spacing w:after="0"/>
        <w:rPr>
          <w:b/>
          <w:bCs/>
        </w:rPr>
      </w:pPr>
      <w:r w:rsidRPr="002B6605">
        <w:rPr>
          <w:b/>
          <w:bCs/>
        </w:rPr>
        <w:t xml:space="preserve">2) </w:t>
      </w:r>
      <w:r w:rsidRPr="000300D9">
        <w:rPr>
          <w:b/>
          <w:bCs/>
        </w:rPr>
        <w:t>(ii) Fit appropriate multiple regression models to these data using both forward selection and</w:t>
      </w:r>
    </w:p>
    <w:p w14:paraId="60D25E4C" w14:textId="77777777" w:rsidR="000300D9" w:rsidRPr="000300D9" w:rsidRDefault="000300D9" w:rsidP="000300D9">
      <w:pPr>
        <w:spacing w:after="0"/>
        <w:rPr>
          <w:b/>
          <w:bCs/>
        </w:rPr>
      </w:pPr>
      <w:r w:rsidRPr="000300D9">
        <w:rPr>
          <w:b/>
          <w:bCs/>
        </w:rPr>
        <w:t>backward elimination procedures, in each case using an associated significance level of 5%. For</w:t>
      </w:r>
    </w:p>
    <w:p w14:paraId="017879A2" w14:textId="77777777" w:rsidR="000300D9" w:rsidRPr="000300D9" w:rsidRDefault="000300D9" w:rsidP="000300D9">
      <w:pPr>
        <w:spacing w:after="0"/>
        <w:rPr>
          <w:b/>
          <w:bCs/>
        </w:rPr>
      </w:pPr>
      <w:r w:rsidRPr="000300D9">
        <w:rPr>
          <w:b/>
          <w:bCs/>
        </w:rPr>
        <w:t>each procedure, state and briefly justify the decision taken at each step, and identify the</w:t>
      </w:r>
    </w:p>
    <w:p w14:paraId="05DEDE2C" w14:textId="77777777" w:rsidR="000300D9" w:rsidRPr="000300D9" w:rsidRDefault="000300D9" w:rsidP="000300D9">
      <w:pPr>
        <w:spacing w:after="0"/>
        <w:rPr>
          <w:b/>
          <w:bCs/>
        </w:rPr>
      </w:pPr>
      <w:r w:rsidRPr="000300D9">
        <w:rPr>
          <w:b/>
          <w:bCs/>
        </w:rPr>
        <w:t>explanatory variables present in the final reduced model.</w:t>
      </w:r>
    </w:p>
    <w:p w14:paraId="51FDF8CE" w14:textId="77777777" w:rsidR="000300D9" w:rsidRPr="000300D9" w:rsidRDefault="000300D9" w:rsidP="000300D9">
      <w:pPr>
        <w:spacing w:after="0"/>
        <w:rPr>
          <w:b/>
          <w:bCs/>
        </w:rPr>
      </w:pPr>
      <w:r w:rsidRPr="000300D9">
        <w:rPr>
          <w:b/>
          <w:bCs/>
        </w:rPr>
        <w:t>Briefly discuss the composition of the final models obtained with these two different</w:t>
      </w:r>
    </w:p>
    <w:p w14:paraId="0DB7CB50" w14:textId="78F55910" w:rsidR="000300D9" w:rsidRPr="002B6605" w:rsidRDefault="000300D9" w:rsidP="000300D9">
      <w:pPr>
        <w:spacing w:after="0"/>
        <w:rPr>
          <w:b/>
          <w:bCs/>
        </w:rPr>
      </w:pPr>
      <w:r w:rsidRPr="000300D9">
        <w:rPr>
          <w:b/>
          <w:bCs/>
        </w:rPr>
        <w:t>approaches in the light of the collinearity analysis conducted in part (i).</w:t>
      </w:r>
      <w:r w:rsidR="0051127E" w:rsidRPr="002B6605">
        <w:rPr>
          <w:b/>
          <w:bCs/>
        </w:rPr>
        <w:t xml:space="preserve"> </w:t>
      </w:r>
      <w:r w:rsidRPr="002B6605">
        <w:rPr>
          <w:b/>
          <w:bCs/>
        </w:rPr>
        <w:t>(15 marks)</w:t>
      </w:r>
    </w:p>
    <w:p w14:paraId="399D4B96" w14:textId="77777777" w:rsidR="0051127E" w:rsidRDefault="0051127E" w:rsidP="000300D9">
      <w:pPr>
        <w:spacing w:after="0"/>
      </w:pPr>
    </w:p>
    <w:p w14:paraId="6FDE4EC7" w14:textId="77777777" w:rsidR="004D3617" w:rsidRPr="004D3617" w:rsidRDefault="0051127E" w:rsidP="004D3617">
      <w:pPr>
        <w:spacing w:after="0"/>
      </w:pPr>
      <w:r>
        <w:sym w:font="Wingdings" w:char="F0E0"/>
      </w:r>
      <w:r>
        <w:t xml:space="preserve"> </w:t>
      </w:r>
      <w:r w:rsidR="004D3617" w:rsidRPr="002A32E3">
        <w:rPr>
          <w:b/>
          <w:bCs/>
        </w:rPr>
        <w:t>(a) Forward Selection:</w:t>
      </w:r>
    </w:p>
    <w:p w14:paraId="3E810A26" w14:textId="77777777" w:rsidR="004D3617" w:rsidRPr="004D3617" w:rsidRDefault="004D3617" w:rsidP="004D3617">
      <w:pPr>
        <w:spacing w:after="0"/>
      </w:pPr>
      <w:r w:rsidRPr="004D3617">
        <w:t>Forward Selection starts with an empty model and adds the most significant predictor (p-value &lt; 0.05) at each step.</w:t>
      </w:r>
    </w:p>
    <w:p w14:paraId="776F3655" w14:textId="77777777" w:rsidR="004D3617" w:rsidRPr="004D3617" w:rsidRDefault="004D3617" w:rsidP="004D3617">
      <w:pPr>
        <w:spacing w:after="0"/>
      </w:pPr>
      <w:r w:rsidRPr="004D3617">
        <w:t>This continues until no new variable significantly improves the model.</w:t>
      </w:r>
    </w:p>
    <w:p w14:paraId="0084559E" w14:textId="77777777" w:rsidR="004D3617" w:rsidRPr="004D3617" w:rsidRDefault="004D3617" w:rsidP="004D3617">
      <w:pPr>
        <w:spacing w:after="0"/>
      </w:pPr>
    </w:p>
    <w:p w14:paraId="6FD52FE4" w14:textId="77777777" w:rsidR="004D3617" w:rsidRPr="004D3617" w:rsidRDefault="004D3617" w:rsidP="004D3617">
      <w:pPr>
        <w:spacing w:after="0"/>
      </w:pPr>
      <w:r w:rsidRPr="004D3617">
        <w:t>Stepwise Process:</w:t>
      </w:r>
    </w:p>
    <w:p w14:paraId="609B1F16" w14:textId="77777777" w:rsidR="004D3617" w:rsidRPr="004D3617" w:rsidRDefault="004D3617" w:rsidP="004D3617">
      <w:pPr>
        <w:spacing w:after="0"/>
      </w:pPr>
      <w:r w:rsidRPr="004D3617">
        <w:t>Step 1: Start with no predictors.</w:t>
      </w:r>
    </w:p>
    <w:p w14:paraId="3A046B88" w14:textId="77777777" w:rsidR="004D3617" w:rsidRPr="004D3617" w:rsidRDefault="004D3617" w:rsidP="004D3617">
      <w:pPr>
        <w:spacing w:after="0"/>
      </w:pPr>
      <w:r w:rsidRPr="004D3617">
        <w:t>Step 2: Add the variable with the lowest p-value (&lt; 0.05) first.</w:t>
      </w:r>
    </w:p>
    <w:p w14:paraId="045A972E" w14:textId="3A731CAE" w:rsidR="0051127E" w:rsidRDefault="004D3617" w:rsidP="000300D9">
      <w:pPr>
        <w:spacing w:after="0"/>
      </w:pPr>
      <w:r w:rsidRPr="004D3617">
        <w:t>Step 3: Continue adding variables one at a time until no more variables meet the threshold (SLENTRY = 0.05).</w:t>
      </w:r>
    </w:p>
    <w:p w14:paraId="7D04B632" w14:textId="77777777" w:rsidR="004D3617" w:rsidRDefault="004D3617" w:rsidP="004D3617">
      <w:pPr>
        <w:spacing w:after="0"/>
      </w:pPr>
    </w:p>
    <w:p w14:paraId="61F5D70F" w14:textId="57268D39" w:rsidR="004D3617" w:rsidRPr="004D3617" w:rsidRDefault="004D3617" w:rsidP="004D3617">
      <w:pPr>
        <w:spacing w:after="0"/>
      </w:pPr>
      <w:r w:rsidRPr="004D3617">
        <w:t>Interpretation:</w:t>
      </w:r>
    </w:p>
    <w:p w14:paraId="2F485329" w14:textId="77777777" w:rsidR="004D3617" w:rsidRPr="004D3617" w:rsidRDefault="004D3617" w:rsidP="004D3617">
      <w:pPr>
        <w:spacing w:after="0"/>
      </w:pPr>
      <w:r w:rsidRPr="004D3617">
        <w:t>a) Important Predictors: Pubs and Employ were selected as the most important predictors of Ratevalue.</w:t>
      </w:r>
    </w:p>
    <w:p w14:paraId="04AB1747" w14:textId="77777777" w:rsidR="004D3617" w:rsidRPr="004D3617" w:rsidRDefault="004D3617" w:rsidP="004D3617">
      <w:pPr>
        <w:spacing w:after="0"/>
      </w:pPr>
      <w:r w:rsidRPr="004D3617">
        <w:t>b) Model Fit: The model that eventually fitted explains 39.59% of the variance (R² = 0.3959), which is a moderate fit.</w:t>
      </w:r>
    </w:p>
    <w:p w14:paraId="32A8A7EE" w14:textId="77777777" w:rsidR="004D3617" w:rsidRPr="004D3617" w:rsidRDefault="004D3617" w:rsidP="004D3617">
      <w:pPr>
        <w:spacing w:after="0"/>
      </w:pPr>
      <w:r w:rsidRPr="004D3617">
        <w:t>c) Negative Influence:</w:t>
      </w:r>
    </w:p>
    <w:p w14:paraId="0B3F2497" w14:textId="77777777" w:rsidR="004D3617" w:rsidRPr="004D3617" w:rsidRDefault="004D3617" w:rsidP="004D3617">
      <w:pPr>
        <w:spacing w:after="0"/>
      </w:pPr>
      <w:r w:rsidRPr="004D3617">
        <w:t>- More Pubs reduces Ratevalue (-2.67 effect).</w:t>
      </w:r>
    </w:p>
    <w:p w14:paraId="106B6124" w14:textId="77777777" w:rsidR="004D3617" w:rsidRPr="004D3617" w:rsidRDefault="004D3617" w:rsidP="004D3617">
      <w:pPr>
        <w:spacing w:after="0"/>
      </w:pPr>
      <w:r w:rsidRPr="004D3617">
        <w:t>- Employ increased also reduces Ratevalue (-0.93 effect).</w:t>
      </w:r>
    </w:p>
    <w:p w14:paraId="027A62F8" w14:textId="77777777" w:rsidR="004D3617" w:rsidRPr="004D3617" w:rsidRDefault="004D3617" w:rsidP="004D3617">
      <w:pPr>
        <w:spacing w:after="0"/>
      </w:pPr>
      <w:r w:rsidRPr="004D3617">
        <w:t>d)Statistical Significance:</w:t>
      </w:r>
    </w:p>
    <w:p w14:paraId="2C33831C" w14:textId="77777777" w:rsidR="004D3617" w:rsidRPr="004D3617" w:rsidRDefault="004D3617" w:rsidP="004D3617">
      <w:pPr>
        <w:spacing w:after="0"/>
      </w:pPr>
      <w:r w:rsidRPr="004D3617">
        <w:t>- Pubs (p = 0.0002) and Employ (p = 0.0314) are both 5% significant.</w:t>
      </w:r>
    </w:p>
    <w:p w14:paraId="4F3999CC" w14:textId="77777777" w:rsidR="004D3617" w:rsidRPr="004D3617" w:rsidRDefault="004D3617" w:rsidP="004D3617">
      <w:pPr>
        <w:spacing w:after="0"/>
      </w:pPr>
      <w:r w:rsidRPr="004D3617">
        <w:t>- No other variable met the selection criteria.</w:t>
      </w:r>
    </w:p>
    <w:p w14:paraId="6FCE02AB" w14:textId="77777777" w:rsidR="004D3617" w:rsidRPr="004D3617" w:rsidRDefault="004D3617" w:rsidP="004D3617">
      <w:pPr>
        <w:spacing w:after="0"/>
      </w:pPr>
      <w:r w:rsidRPr="004D3617">
        <w:t>e) Model Stability: The condition number (5.78) reflects no severe multicollinearity, and therefore the model is stable.</w:t>
      </w:r>
    </w:p>
    <w:p w14:paraId="4D4958F9" w14:textId="77777777" w:rsidR="004D3617" w:rsidRPr="004D3617" w:rsidRDefault="004D3617" w:rsidP="004D3617">
      <w:pPr>
        <w:spacing w:after="0"/>
      </w:pPr>
    </w:p>
    <w:p w14:paraId="11E7363B" w14:textId="77777777" w:rsidR="004D3617" w:rsidRPr="004D3617" w:rsidRDefault="004D3617" w:rsidP="004D3617">
      <w:pPr>
        <w:spacing w:after="0"/>
        <w:rPr>
          <w:b/>
          <w:bCs/>
        </w:rPr>
      </w:pPr>
      <w:r w:rsidRPr="004D3617">
        <w:rPr>
          <w:b/>
          <w:bCs/>
        </w:rPr>
        <w:t>(b) Backward Elimination:</w:t>
      </w:r>
    </w:p>
    <w:p w14:paraId="6E182CE1" w14:textId="77777777" w:rsidR="004D3617" w:rsidRPr="004D3617" w:rsidRDefault="004D3617" w:rsidP="004D3617">
      <w:pPr>
        <w:spacing w:after="0"/>
      </w:pPr>
      <w:r w:rsidRPr="004D3617">
        <w:t>Backward Elimination starts with all explanatory variables and removes the least significant variable (p-value &gt; 0.05) in each step.</w:t>
      </w:r>
    </w:p>
    <w:p w14:paraId="307E9D77" w14:textId="77777777" w:rsidR="004D3617" w:rsidRPr="004D3617" w:rsidRDefault="004D3617" w:rsidP="004D3617">
      <w:pPr>
        <w:spacing w:after="0"/>
      </w:pPr>
      <w:r w:rsidRPr="004D3617">
        <w:lastRenderedPageBreak/>
        <w:t>The process continues until only significant variables remain.</w:t>
      </w:r>
    </w:p>
    <w:p w14:paraId="046B9D19" w14:textId="77777777" w:rsidR="004D3617" w:rsidRPr="004D3617" w:rsidRDefault="004D3617" w:rsidP="004D3617">
      <w:pPr>
        <w:spacing w:after="0"/>
      </w:pPr>
    </w:p>
    <w:p w14:paraId="2F768AC5" w14:textId="77777777" w:rsidR="004D3617" w:rsidRPr="004D3617" w:rsidRDefault="004D3617" w:rsidP="004D3617">
      <w:pPr>
        <w:spacing w:after="0"/>
      </w:pPr>
      <w:r w:rsidRPr="004D3617">
        <w:t>Stepwise Process:</w:t>
      </w:r>
    </w:p>
    <w:p w14:paraId="71B6745D" w14:textId="77777777" w:rsidR="004D3617" w:rsidRPr="004D3617" w:rsidRDefault="004D3617" w:rsidP="004D3617">
      <w:pPr>
        <w:spacing w:after="0"/>
      </w:pPr>
      <w:r w:rsidRPr="004D3617">
        <w:t>Step 1: Start with all predictors.</w:t>
      </w:r>
    </w:p>
    <w:p w14:paraId="7F9B1AF4" w14:textId="77777777" w:rsidR="004D3617" w:rsidRPr="004D3617" w:rsidRDefault="004D3617" w:rsidP="004D3617">
      <w:pPr>
        <w:spacing w:after="0"/>
      </w:pPr>
      <w:r w:rsidRPr="004D3617">
        <w:t>Step 2: Remove the variable with the highest p-value (&gt; 0.05).</w:t>
      </w:r>
    </w:p>
    <w:p w14:paraId="7C65F68D" w14:textId="66B6B1E6" w:rsidR="004D3617" w:rsidRDefault="004D3617" w:rsidP="004D3617">
      <w:pPr>
        <w:spacing w:after="0"/>
      </w:pPr>
      <w:r w:rsidRPr="004D3617">
        <w:t>Step 3: Repeat until all remaining variables are statistically significant.</w:t>
      </w:r>
    </w:p>
    <w:p w14:paraId="16F7744A" w14:textId="77777777" w:rsidR="004D3617" w:rsidRDefault="004D3617" w:rsidP="004D3617">
      <w:pPr>
        <w:spacing w:after="0"/>
      </w:pPr>
    </w:p>
    <w:p w14:paraId="638D14CE" w14:textId="77777777" w:rsidR="004D3617" w:rsidRPr="004D3617" w:rsidRDefault="004D3617" w:rsidP="004D3617">
      <w:pPr>
        <w:spacing w:after="0"/>
      </w:pPr>
      <w:r w:rsidRPr="004D3617">
        <w:t>Interpretation:</w:t>
      </w:r>
    </w:p>
    <w:p w14:paraId="36641135" w14:textId="77777777" w:rsidR="004D3617" w:rsidRPr="004D3617" w:rsidRDefault="004D3617" w:rsidP="004D3617">
      <w:pPr>
        <w:spacing w:after="0"/>
      </w:pPr>
    </w:p>
    <w:p w14:paraId="37F4E716" w14:textId="77777777" w:rsidR="004D3617" w:rsidRPr="004D3617" w:rsidRDefault="004D3617" w:rsidP="004D3617">
      <w:pPr>
        <w:spacing w:after="0"/>
      </w:pPr>
      <w:r w:rsidRPr="004D3617">
        <w:t>a) Significant Predictors: `Pubs` and `Employ` alone were retained as the sole predictors having a significant effect on `Ratevalue`.</w:t>
      </w:r>
    </w:p>
    <w:p w14:paraId="4951FFBF" w14:textId="77777777" w:rsidR="004D3617" w:rsidRPr="004D3617" w:rsidRDefault="004D3617" w:rsidP="004D3617">
      <w:pPr>
        <w:spacing w:after="0"/>
      </w:pPr>
      <w:r w:rsidRPr="004D3617">
        <w:t>b) Fit of the Model: The resulting model explains 39.59% of the variance (R² = 0.3959), which is indicative of a moderate fit.</w:t>
      </w:r>
    </w:p>
    <w:p w14:paraId="69CD2A89" w14:textId="77777777" w:rsidR="004D3617" w:rsidRPr="004D3617" w:rsidRDefault="004D3617" w:rsidP="004D3617">
      <w:pPr>
        <w:spacing w:after="0"/>
      </w:pPr>
      <w:r w:rsidRPr="004D3617">
        <w:t>c) Negative Effect:</w:t>
      </w:r>
    </w:p>
    <w:p w14:paraId="7EE5B60A" w14:textId="77777777" w:rsidR="004D3617" w:rsidRPr="004D3617" w:rsidRDefault="004D3617" w:rsidP="004D3617">
      <w:pPr>
        <w:spacing w:after="0"/>
      </w:pPr>
      <w:r w:rsidRPr="004D3617">
        <w:t>- Having greater `Pubs` decreases `Ratevalue` (-2.67 effect).</w:t>
      </w:r>
    </w:p>
    <w:p w14:paraId="4D858987" w14:textId="77777777" w:rsidR="004D3617" w:rsidRPr="004D3617" w:rsidRDefault="004D3617" w:rsidP="004D3617">
      <w:pPr>
        <w:spacing w:after="0"/>
      </w:pPr>
      <w:r w:rsidRPr="004D3617">
        <w:t>- More `Employ` decreases `Ratevalue` (-0.93 effect).</w:t>
      </w:r>
    </w:p>
    <w:p w14:paraId="16F9EF77" w14:textId="77777777" w:rsidR="004D3617" w:rsidRPr="004D3617" w:rsidRDefault="004D3617" w:rsidP="004D3617">
      <w:pPr>
        <w:spacing w:after="0"/>
      </w:pPr>
      <w:r w:rsidRPr="004D3617">
        <w:t>d) Statistical Significance:</w:t>
      </w:r>
    </w:p>
    <w:p w14:paraId="0D645F88" w14:textId="77777777" w:rsidR="004D3617" w:rsidRPr="004D3617" w:rsidRDefault="004D3617" w:rsidP="004D3617">
      <w:pPr>
        <w:spacing w:after="0"/>
      </w:pPr>
      <w:r w:rsidRPr="004D3617">
        <w:t>- `Pubs` (p = 0.0212) and `Employ` (p = 0.0314) are 5% level significant.</w:t>
      </w:r>
    </w:p>
    <w:p w14:paraId="5EB199D4" w14:textId="77777777" w:rsidR="004D3617" w:rsidRPr="004D3617" w:rsidRDefault="004D3617" w:rsidP="004D3617">
      <w:pPr>
        <w:spacing w:after="0"/>
      </w:pPr>
      <w:r w:rsidRPr="004D3617">
        <w:t>- `Social`, `Food`, and `Car` were dropped since their p-values were extremely high (&gt;0.05).</w:t>
      </w:r>
    </w:p>
    <w:p w14:paraId="5E674769" w14:textId="77777777" w:rsidR="004D3617" w:rsidRPr="004D3617" w:rsidRDefault="004D3617" w:rsidP="004D3617">
      <w:pPr>
        <w:spacing w:after="0"/>
      </w:pPr>
      <w:r w:rsidRPr="004D3617">
        <w:t>e) Model Stability: The condition number (5.78) reflects no severe multicollinearity, and the model is stable.</w:t>
      </w:r>
    </w:p>
    <w:p w14:paraId="3B2B687A" w14:textId="77777777" w:rsidR="004D3617" w:rsidRPr="004D3617" w:rsidRDefault="004D3617" w:rsidP="004D3617">
      <w:pPr>
        <w:spacing w:after="0"/>
      </w:pPr>
    </w:p>
    <w:p w14:paraId="3F4FF51A" w14:textId="1A39D91B" w:rsidR="004D3617" w:rsidRPr="002A32E3" w:rsidRDefault="004D3617" w:rsidP="004D3617">
      <w:pPr>
        <w:spacing w:after="0"/>
        <w:rPr>
          <w:b/>
          <w:bCs/>
        </w:rPr>
      </w:pPr>
      <w:r w:rsidRPr="002A32E3">
        <w:rPr>
          <w:b/>
          <w:bCs/>
        </w:rPr>
        <w:t xml:space="preserve">(c) </w:t>
      </w:r>
      <w:r w:rsidR="00E14821" w:rsidRPr="002A32E3">
        <w:rPr>
          <w:b/>
          <w:bCs/>
        </w:rPr>
        <w:t>Checking</w:t>
      </w:r>
      <w:r w:rsidRPr="002A32E3">
        <w:rPr>
          <w:b/>
          <w:bCs/>
        </w:rPr>
        <w:t xml:space="preserve"> Multicollinearity using VIF:</w:t>
      </w:r>
    </w:p>
    <w:p w14:paraId="67BF254C" w14:textId="77777777" w:rsidR="002A32E3" w:rsidRPr="002A32E3" w:rsidRDefault="002A32E3" w:rsidP="002A32E3">
      <w:pPr>
        <w:spacing w:after="0"/>
      </w:pPr>
      <w:r w:rsidRPr="002A32E3">
        <w:t>Final Interpretation:</w:t>
      </w:r>
    </w:p>
    <w:p w14:paraId="2B06BBB6" w14:textId="77777777" w:rsidR="002A32E3" w:rsidRPr="002A32E3" w:rsidRDefault="002A32E3" w:rsidP="002A32E3">
      <w:pPr>
        <w:spacing w:after="0"/>
      </w:pPr>
      <w:r w:rsidRPr="002A32E3">
        <w:t>(a) Model Summary:</w:t>
      </w:r>
    </w:p>
    <w:p w14:paraId="3C5C0C8F" w14:textId="77777777" w:rsidR="002A32E3" w:rsidRPr="002A32E3" w:rsidRDefault="002A32E3" w:rsidP="002A32E3">
      <w:pPr>
        <w:spacing w:after="0"/>
      </w:pPr>
      <w:r w:rsidRPr="002A32E3">
        <w:t>- Number of Observations Used: 40</w:t>
      </w:r>
    </w:p>
    <w:p w14:paraId="325AA2D1" w14:textId="77777777" w:rsidR="002A32E3" w:rsidRPr="002A32E3" w:rsidRDefault="002A32E3" w:rsidP="002A32E3">
      <w:pPr>
        <w:spacing w:after="0"/>
      </w:pPr>
      <w:r w:rsidRPr="002A32E3">
        <w:t>- R² = 0.3959 (Moderate fit)</w:t>
      </w:r>
    </w:p>
    <w:p w14:paraId="5A24EFBC" w14:textId="77777777" w:rsidR="002A32E3" w:rsidRPr="002A32E3" w:rsidRDefault="002A32E3" w:rsidP="002A32E3">
      <w:pPr>
        <w:spacing w:after="0"/>
      </w:pPr>
      <w:r w:rsidRPr="002A32E3">
        <w:t>- Adjusted R² = 0.3632</w:t>
      </w:r>
    </w:p>
    <w:p w14:paraId="560DE7E5" w14:textId="77777777" w:rsidR="002A32E3" w:rsidRPr="002A32E3" w:rsidRDefault="002A32E3" w:rsidP="002A32E3">
      <w:pPr>
        <w:spacing w:after="0"/>
      </w:pPr>
      <w:r w:rsidRPr="002A32E3">
        <w:t>- F-Statistic = 12.12, p &lt; 0.0001 (Overall model is statistically significant)</w:t>
      </w:r>
    </w:p>
    <w:p w14:paraId="6E862BE8" w14:textId="77777777" w:rsidR="002A32E3" w:rsidRPr="002A32E3" w:rsidRDefault="002A32E3" w:rsidP="002A32E3">
      <w:pPr>
        <w:spacing w:after="0"/>
      </w:pPr>
    </w:p>
    <w:p w14:paraId="2C4F5CD1" w14:textId="77777777" w:rsidR="002A32E3" w:rsidRPr="002A32E3" w:rsidRDefault="002A32E3" w:rsidP="002A32E3">
      <w:pPr>
        <w:spacing w:after="0"/>
      </w:pPr>
      <w:r w:rsidRPr="002A32E3">
        <w:t>(b) Final Model from Forward and Backward Selection:</w:t>
      </w:r>
    </w:p>
    <w:p w14:paraId="7BA88960" w14:textId="77777777" w:rsidR="002A32E3" w:rsidRPr="002A32E3" w:rsidRDefault="002A32E3" w:rsidP="002A32E3">
      <w:pPr>
        <w:spacing w:after="0"/>
      </w:pPr>
      <w:r w:rsidRPr="002A32E3">
        <w:t>- Predictors: Pubs, Employ</w:t>
      </w:r>
    </w:p>
    <w:p w14:paraId="0BAB24B6" w14:textId="77777777" w:rsidR="002A32E3" w:rsidRPr="002A32E3" w:rsidRDefault="002A32E3" w:rsidP="002A32E3">
      <w:pPr>
        <w:spacing w:after="0"/>
      </w:pPr>
      <w:r w:rsidRPr="002A32E3">
        <w:t>- Coefficients:</w:t>
      </w:r>
    </w:p>
    <w:p w14:paraId="3FABFEE8" w14:textId="77777777" w:rsidR="002A32E3" w:rsidRPr="002A32E3" w:rsidRDefault="002A32E3" w:rsidP="002A32E3">
      <w:pPr>
        <w:spacing w:after="0"/>
      </w:pPr>
      <w:r w:rsidRPr="002A32E3">
        <w:t>(i) Intercept: 38.70 (p &lt; 0.0001)</w:t>
      </w:r>
    </w:p>
    <w:p w14:paraId="445EEB3D" w14:textId="77777777" w:rsidR="002A32E3" w:rsidRPr="002A32E3" w:rsidRDefault="002A32E3" w:rsidP="002A32E3">
      <w:pPr>
        <w:spacing w:after="0"/>
      </w:pPr>
      <w:r w:rsidRPr="002A32E3">
        <w:t>(ii) Pubs: -2.67 (p = 0.0212)</w:t>
      </w:r>
    </w:p>
    <w:p w14:paraId="08735EA7" w14:textId="77777777" w:rsidR="002A32E3" w:rsidRPr="002A32E3" w:rsidRDefault="002A32E3" w:rsidP="002A32E3">
      <w:pPr>
        <w:spacing w:after="0"/>
      </w:pPr>
      <w:r w:rsidRPr="002A32E3">
        <w:t>(iii) Employ: -0.93 (p = 0.0314)</w:t>
      </w:r>
    </w:p>
    <w:p w14:paraId="4D02D7D4" w14:textId="77777777" w:rsidR="002A32E3" w:rsidRPr="002A32E3" w:rsidRDefault="002A32E3" w:rsidP="002A32E3">
      <w:pPr>
        <w:spacing w:after="0"/>
      </w:pPr>
    </w:p>
    <w:p w14:paraId="011EAB79" w14:textId="77777777" w:rsidR="002A32E3" w:rsidRPr="002A32E3" w:rsidRDefault="002A32E3" w:rsidP="002A32E3">
      <w:pPr>
        <w:spacing w:after="0"/>
      </w:pPr>
      <w:r w:rsidRPr="002A32E3">
        <w:t>(c) Interpretation:</w:t>
      </w:r>
    </w:p>
    <w:p w14:paraId="10A4F110" w14:textId="77777777" w:rsidR="002A32E3" w:rsidRPr="002A32E3" w:rsidRDefault="002A32E3" w:rsidP="002A32E3">
      <w:pPr>
        <w:spacing w:after="0"/>
      </w:pPr>
      <w:r w:rsidRPr="002A32E3">
        <w:t>- Pubs: A rise in the number of pubs is associated with a decrease in Ratevalue (ß = -2.67). This suggests that more pubs mean less rating.</w:t>
      </w:r>
    </w:p>
    <w:p w14:paraId="22C0BDD2" w14:textId="77777777" w:rsidR="002A32E3" w:rsidRPr="002A32E3" w:rsidRDefault="002A32E3" w:rsidP="002A32E3">
      <w:pPr>
        <w:spacing w:after="0"/>
      </w:pPr>
      <w:r w:rsidRPr="002A32E3">
        <w:t>- Employ: Higher employment is also associated with a decrease in Ratevalue (ß = -0.93).</w:t>
      </w:r>
    </w:p>
    <w:p w14:paraId="573ED972" w14:textId="77777777" w:rsidR="002A32E3" w:rsidRPr="002A32E3" w:rsidRDefault="002A32E3" w:rsidP="002A32E3">
      <w:pPr>
        <w:spacing w:after="0"/>
      </w:pPr>
      <w:r w:rsidRPr="002A32E3">
        <w:t>- Statistical Significance: Both predictors are significant at the 5% level.</w:t>
      </w:r>
    </w:p>
    <w:p w14:paraId="2128DCCB" w14:textId="77777777" w:rsidR="002A32E3" w:rsidRPr="002A32E3" w:rsidRDefault="002A32E3" w:rsidP="002A32E3">
      <w:pPr>
        <w:spacing w:after="0"/>
      </w:pPr>
      <w:r w:rsidRPr="002A32E3">
        <w:t>- Model Stability:</w:t>
      </w:r>
    </w:p>
    <w:p w14:paraId="37AB28F8" w14:textId="77777777" w:rsidR="002A32E3" w:rsidRPr="002A32E3" w:rsidRDefault="002A32E3" w:rsidP="002A32E3">
      <w:pPr>
        <w:spacing w:after="0"/>
      </w:pPr>
      <w:r w:rsidRPr="002A32E3">
        <w:t>- VIF for Pubs and Employ = 1.45 (No serious collinearity issues).</w:t>
      </w:r>
    </w:p>
    <w:p w14:paraId="3C4F8809" w14:textId="77777777" w:rsidR="002A32E3" w:rsidRPr="002A32E3" w:rsidRDefault="002A32E3" w:rsidP="002A32E3">
      <w:pPr>
        <w:spacing w:after="0"/>
      </w:pPr>
      <w:r w:rsidRPr="002A32E3">
        <w:t>- Condition Number = 5.78 (Stability indicated).</w:t>
      </w:r>
    </w:p>
    <w:p w14:paraId="5222A838" w14:textId="77777777" w:rsidR="002A32E3" w:rsidRDefault="002A32E3" w:rsidP="002A32E3">
      <w:pPr>
        <w:spacing w:after="0"/>
      </w:pPr>
    </w:p>
    <w:p w14:paraId="151E6781" w14:textId="77777777" w:rsidR="00323B62" w:rsidRDefault="00323B62" w:rsidP="002A32E3">
      <w:pPr>
        <w:spacing w:after="0"/>
      </w:pPr>
    </w:p>
    <w:p w14:paraId="1985A35F" w14:textId="77777777" w:rsidR="00323B62" w:rsidRDefault="00323B62" w:rsidP="002A32E3">
      <w:pPr>
        <w:spacing w:after="0"/>
      </w:pPr>
    </w:p>
    <w:p w14:paraId="458854C3" w14:textId="77777777" w:rsidR="00323B62" w:rsidRPr="002A32E3" w:rsidRDefault="00323B62" w:rsidP="002A32E3">
      <w:pPr>
        <w:spacing w:after="0"/>
      </w:pPr>
    </w:p>
    <w:p w14:paraId="169C5C37" w14:textId="77777777" w:rsidR="002A32E3" w:rsidRPr="002A32E3" w:rsidRDefault="002A32E3" w:rsidP="002A32E3">
      <w:pPr>
        <w:spacing w:after="0"/>
      </w:pPr>
      <w:r w:rsidRPr="002A32E3">
        <w:t>(d) Comparison of Methods:</w:t>
      </w:r>
    </w:p>
    <w:p w14:paraId="078A64BA" w14:textId="77777777" w:rsidR="002A32E3" w:rsidRPr="002A32E3" w:rsidRDefault="002A32E3" w:rsidP="002A32E3">
      <w:pPr>
        <w:spacing w:after="0"/>
      </w:pPr>
      <w:r w:rsidRPr="002A32E3">
        <w:t xml:space="preserve">- Both Forward Selection and Backward Elimination resulted in the same final model. </w:t>
      </w:r>
    </w:p>
    <w:p w14:paraId="6346F6A1" w14:textId="77777777" w:rsidR="002A32E3" w:rsidRPr="002A32E3" w:rsidRDefault="002A32E3" w:rsidP="002A32E3">
      <w:pPr>
        <w:spacing w:after="0"/>
      </w:pPr>
      <w:r w:rsidRPr="002A32E3">
        <w:t>- Food, Social, and Car were removed due to high p-values (&gt; 0.05), i.e., they don't play an important role in predicting Ratevalue.</w:t>
      </w:r>
    </w:p>
    <w:p w14:paraId="34706E22" w14:textId="77777777" w:rsidR="002A32E3" w:rsidRPr="002A32E3" w:rsidRDefault="002A32E3" w:rsidP="002A32E3">
      <w:pPr>
        <w:spacing w:after="0"/>
      </w:pPr>
    </w:p>
    <w:p w14:paraId="583DDA8D" w14:textId="77777777" w:rsidR="002A32E3" w:rsidRPr="002A32E3" w:rsidRDefault="002A32E3" w:rsidP="002A32E3">
      <w:pPr>
        <w:spacing w:after="0"/>
        <w:rPr>
          <w:b/>
          <w:bCs/>
        </w:rPr>
      </w:pPr>
      <w:r w:rsidRPr="002A32E3">
        <w:rPr>
          <w:b/>
          <w:bCs/>
        </w:rPr>
        <w:t>(e) Conclusion:</w:t>
      </w:r>
    </w:p>
    <w:p w14:paraId="57F64902" w14:textId="77777777" w:rsidR="002A32E3" w:rsidRPr="002A32E3" w:rsidRDefault="002A32E3" w:rsidP="002A32E3">
      <w:pPr>
        <w:spacing w:after="0"/>
      </w:pPr>
      <w:r w:rsidRPr="002A32E3">
        <w:t xml:space="preserve">- The final model explains 39.59% of the variance in Ratevalue. </w:t>
      </w:r>
    </w:p>
    <w:p w14:paraId="1E5BC040" w14:textId="77777777" w:rsidR="002A32E3" w:rsidRPr="002A32E3" w:rsidRDefault="002A32E3" w:rsidP="002A32E3">
      <w:pPr>
        <w:spacing w:after="0"/>
      </w:pPr>
    </w:p>
    <w:p w14:paraId="40EB07A7" w14:textId="77777777" w:rsidR="002A32E3" w:rsidRPr="002A32E3" w:rsidRDefault="002A32E3" w:rsidP="002A32E3">
      <w:pPr>
        <w:spacing w:after="0"/>
      </w:pPr>
      <w:r w:rsidRPr="002A32E3">
        <w:t>- Pubs and Employ are the most important predictors.</w:t>
      </w:r>
    </w:p>
    <w:p w14:paraId="1391788C" w14:textId="77777777" w:rsidR="002A32E3" w:rsidRPr="002A32E3" w:rsidRDefault="002A32E3" w:rsidP="002A32E3">
      <w:pPr>
        <w:spacing w:after="0"/>
      </w:pPr>
      <w:r w:rsidRPr="002A32E3">
        <w:t>- No severe multicollinearity was found, which ensures a stable model.</w:t>
      </w:r>
    </w:p>
    <w:p w14:paraId="4ECA5565" w14:textId="77777777" w:rsidR="002A32E3" w:rsidRPr="002A32E3" w:rsidRDefault="002A32E3" w:rsidP="002A32E3">
      <w:pPr>
        <w:spacing w:after="0"/>
      </w:pPr>
      <w:r w:rsidRPr="002A32E3">
        <w:t>- The model provides useful insight into the predictors of Ratevalue.</w:t>
      </w:r>
    </w:p>
    <w:p w14:paraId="4606686C" w14:textId="77777777" w:rsidR="002A32E3" w:rsidRPr="002A32E3" w:rsidRDefault="002A32E3" w:rsidP="002A32E3">
      <w:pPr>
        <w:spacing w:after="0"/>
      </w:pPr>
    </w:p>
    <w:p w14:paraId="7EE0C408" w14:textId="59103AA7" w:rsidR="002A32E3" w:rsidRPr="002A32E3" w:rsidRDefault="00F821F1" w:rsidP="002A32E3">
      <w:pPr>
        <w:spacing w:after="0"/>
        <w:rPr>
          <w:b/>
          <w:bCs/>
        </w:rPr>
      </w:pPr>
      <w:r>
        <w:rPr>
          <w:b/>
          <w:bCs/>
        </w:rPr>
        <w:t xml:space="preserve">2) </w:t>
      </w:r>
      <w:r w:rsidR="002A32E3" w:rsidRPr="002A32E3">
        <w:rPr>
          <w:b/>
          <w:bCs/>
        </w:rPr>
        <w:t>(iii) Further investigate model selection using the Cp method for comparing all possible models.</w:t>
      </w:r>
    </w:p>
    <w:p w14:paraId="0FCD6E15" w14:textId="77777777" w:rsidR="002A32E3" w:rsidRPr="002A32E3" w:rsidRDefault="002A32E3" w:rsidP="002A32E3">
      <w:pPr>
        <w:spacing w:after="0"/>
        <w:rPr>
          <w:b/>
          <w:bCs/>
        </w:rPr>
      </w:pPr>
      <w:r w:rsidRPr="002A32E3">
        <w:rPr>
          <w:b/>
          <w:bCs/>
        </w:rPr>
        <w:t>Comment specifically on the two reduced models identified in (ii) above.</w:t>
      </w:r>
    </w:p>
    <w:p w14:paraId="5704C2D1" w14:textId="77777777" w:rsidR="002A32E3" w:rsidRPr="002A32E3" w:rsidRDefault="002A32E3" w:rsidP="002A32E3">
      <w:pPr>
        <w:spacing w:after="0"/>
        <w:rPr>
          <w:b/>
          <w:bCs/>
        </w:rPr>
      </w:pPr>
      <w:r w:rsidRPr="002A32E3">
        <w:rPr>
          <w:b/>
          <w:bCs/>
        </w:rPr>
        <w:t>Hence, using the data alone, choose a final, reduced model, justifying your choice. Are any other</w:t>
      </w:r>
    </w:p>
    <w:p w14:paraId="2AEB59DD" w14:textId="78345C8D" w:rsidR="002A32E3" w:rsidRPr="002B6605" w:rsidRDefault="002A32E3" w:rsidP="002A32E3">
      <w:pPr>
        <w:spacing w:after="0"/>
        <w:rPr>
          <w:b/>
          <w:bCs/>
        </w:rPr>
      </w:pPr>
      <w:r w:rsidRPr="002A32E3">
        <w:rPr>
          <w:b/>
          <w:bCs/>
        </w:rPr>
        <w:t>models of the selected size also reasonable candidates for selection? Explain.</w:t>
      </w:r>
      <w:r w:rsidR="002B6605">
        <w:rPr>
          <w:b/>
          <w:bCs/>
        </w:rPr>
        <w:t xml:space="preserve"> </w:t>
      </w:r>
      <w:r w:rsidRPr="002B6605">
        <w:rPr>
          <w:b/>
          <w:bCs/>
        </w:rPr>
        <w:t>(10 marks)</w:t>
      </w:r>
    </w:p>
    <w:p w14:paraId="33F44C8C" w14:textId="77777777" w:rsidR="009A2FCB" w:rsidRDefault="009A2FCB" w:rsidP="002A32E3">
      <w:pPr>
        <w:spacing w:after="0"/>
      </w:pPr>
    </w:p>
    <w:p w14:paraId="7DCC2DC8" w14:textId="6D22AC3D" w:rsidR="0040480C" w:rsidRPr="0040480C" w:rsidRDefault="009A2FCB" w:rsidP="0040480C">
      <w:pPr>
        <w:spacing w:after="0"/>
        <w:rPr>
          <w:b/>
          <w:bCs/>
        </w:rPr>
      </w:pPr>
      <w:r>
        <w:sym w:font="Wingdings" w:char="F0E0"/>
      </w:r>
      <w:r>
        <w:t xml:space="preserve"> </w:t>
      </w:r>
      <w:r w:rsidR="0040480C" w:rsidRPr="0040480C">
        <w:rPr>
          <w:b/>
          <w:bCs/>
        </w:rPr>
        <w:t xml:space="preserve">(b) Analysis of Mallows’ Cp Results:  </w:t>
      </w:r>
    </w:p>
    <w:p w14:paraId="1D0549C5" w14:textId="77777777" w:rsidR="0040480C" w:rsidRPr="0040480C" w:rsidRDefault="0040480C" w:rsidP="0040480C">
      <w:pPr>
        <w:spacing w:after="0"/>
      </w:pPr>
      <w:r w:rsidRPr="0040480C">
        <w:t xml:space="preserve">Understanding Mallows’ Cp:  </w:t>
      </w:r>
    </w:p>
    <w:p w14:paraId="6EEBC4A2" w14:textId="77777777" w:rsidR="0040480C" w:rsidRPr="0040480C" w:rsidRDefault="0040480C" w:rsidP="0040480C">
      <w:pPr>
        <w:spacing w:after="0"/>
      </w:pPr>
      <w:r w:rsidRPr="0040480C">
        <w:t xml:space="preserve">Mallows’ Cp balances model fit and complexity, where Cp ˜ p (parameters).  </w:t>
      </w:r>
    </w:p>
    <w:p w14:paraId="65E37249" w14:textId="77777777" w:rsidR="0040480C" w:rsidRPr="0040480C" w:rsidRDefault="0040480C" w:rsidP="0040480C">
      <w:pPr>
        <w:spacing w:after="0"/>
      </w:pPr>
      <w:r w:rsidRPr="0040480C">
        <w:t xml:space="preserve">- Cp &lt; p: Strong fit with minimal bias.  </w:t>
      </w:r>
    </w:p>
    <w:p w14:paraId="61A44909" w14:textId="77777777" w:rsidR="0040480C" w:rsidRPr="0040480C" w:rsidRDefault="0040480C" w:rsidP="0040480C">
      <w:pPr>
        <w:spacing w:after="0"/>
      </w:pPr>
      <w:r w:rsidRPr="0040480C">
        <w:t xml:space="preserve">- Cp ˜ p: Adequate fit.  </w:t>
      </w:r>
    </w:p>
    <w:p w14:paraId="7692DB66" w14:textId="77777777" w:rsidR="0040480C" w:rsidRPr="0040480C" w:rsidRDefault="0040480C" w:rsidP="0040480C">
      <w:pPr>
        <w:spacing w:after="0"/>
      </w:pPr>
      <w:r w:rsidRPr="0040480C">
        <w:t xml:space="preserve">- Cp &gt; p: Possible underfitting.  </w:t>
      </w:r>
    </w:p>
    <w:p w14:paraId="7AF7BEEE" w14:textId="77777777" w:rsidR="0040480C" w:rsidRPr="0040480C" w:rsidRDefault="0040480C" w:rsidP="0040480C">
      <w:pPr>
        <w:spacing w:after="0"/>
      </w:pPr>
    </w:p>
    <w:p w14:paraId="0D649970" w14:textId="77777777" w:rsidR="0040480C" w:rsidRPr="0040480C" w:rsidRDefault="0040480C" w:rsidP="0040480C">
      <w:pPr>
        <w:spacing w:after="0"/>
      </w:pPr>
      <w:r w:rsidRPr="0040480C">
        <w:t>Model Analysis:</w:t>
      </w:r>
    </w:p>
    <w:p w14:paraId="675F2398" w14:textId="77777777" w:rsidR="0040480C" w:rsidRPr="0040480C" w:rsidRDefault="0040480C" w:rsidP="0040480C">
      <w:pPr>
        <w:spacing w:after="0"/>
      </w:pPr>
      <w:r w:rsidRPr="0040480C">
        <w:t xml:space="preserve">1. Pubs Employ (p = 3, Cp = 1.7210, R² = 39.59%)  </w:t>
      </w:r>
    </w:p>
    <w:p w14:paraId="47E56A1E" w14:textId="77777777" w:rsidR="0040480C" w:rsidRPr="0040480C" w:rsidRDefault="0040480C" w:rsidP="0040480C">
      <w:pPr>
        <w:spacing w:after="0"/>
      </w:pPr>
      <w:r w:rsidRPr="0040480C">
        <w:t xml:space="preserve">   - Best 2-variable model with the lowest Cp and highest R².  </w:t>
      </w:r>
    </w:p>
    <w:p w14:paraId="4724C9F4" w14:textId="77777777" w:rsidR="0040480C" w:rsidRPr="0040480C" w:rsidRDefault="0040480C" w:rsidP="0040480C">
      <w:pPr>
        <w:spacing w:after="0"/>
      </w:pPr>
      <w:r w:rsidRPr="0040480C">
        <w:t xml:space="preserve">   - Strong fit with minimal bias and good explanatory power.  </w:t>
      </w:r>
    </w:p>
    <w:p w14:paraId="6964734C" w14:textId="77777777" w:rsidR="0040480C" w:rsidRPr="0040480C" w:rsidRDefault="0040480C" w:rsidP="0040480C">
      <w:pPr>
        <w:spacing w:after="0"/>
      </w:pPr>
    </w:p>
    <w:p w14:paraId="4DA82CC2" w14:textId="77777777" w:rsidR="0040480C" w:rsidRPr="0040480C" w:rsidRDefault="0040480C" w:rsidP="0040480C">
      <w:pPr>
        <w:spacing w:after="0"/>
      </w:pPr>
      <w:r w:rsidRPr="0040480C">
        <w:t xml:space="preserve">2. Food Employ (p = 3, Cp = 2.0691, R² = 39.00%)  </w:t>
      </w:r>
    </w:p>
    <w:p w14:paraId="47C9FBDF" w14:textId="77777777" w:rsidR="0040480C" w:rsidRPr="0040480C" w:rsidRDefault="0040480C" w:rsidP="0040480C">
      <w:pPr>
        <w:spacing w:after="0"/>
      </w:pPr>
      <w:r w:rsidRPr="0040480C">
        <w:t xml:space="preserve">   - Similar to Pubs Employ but slightly less efficient.  </w:t>
      </w:r>
    </w:p>
    <w:p w14:paraId="2AD07B58" w14:textId="77777777" w:rsidR="0040480C" w:rsidRPr="0040480C" w:rsidRDefault="0040480C" w:rsidP="0040480C">
      <w:pPr>
        <w:spacing w:after="0"/>
      </w:pPr>
    </w:p>
    <w:p w14:paraId="1B18B6F0" w14:textId="77777777" w:rsidR="0040480C" w:rsidRPr="0040480C" w:rsidRDefault="0040480C" w:rsidP="0040480C">
      <w:pPr>
        <w:spacing w:after="0"/>
      </w:pPr>
      <w:r w:rsidRPr="0040480C">
        <w:t xml:space="preserve">3. Pubs Employ Car (p = 4, Cp = 2.2170, R² = 42.13%)  </w:t>
      </w:r>
    </w:p>
    <w:p w14:paraId="1E2ED21B" w14:textId="77777777" w:rsidR="0040480C" w:rsidRPr="0040480C" w:rsidRDefault="0040480C" w:rsidP="0040480C">
      <w:pPr>
        <w:spacing w:after="0"/>
      </w:pPr>
      <w:r w:rsidRPr="0040480C">
        <w:t xml:space="preserve">   - Best 3-variable model with the highest R².  </w:t>
      </w:r>
    </w:p>
    <w:p w14:paraId="053F2323" w14:textId="77777777" w:rsidR="0040480C" w:rsidRPr="0040480C" w:rsidRDefault="0040480C" w:rsidP="0040480C">
      <w:pPr>
        <w:spacing w:after="0"/>
      </w:pPr>
      <w:r w:rsidRPr="0040480C">
        <w:t xml:space="preserve">   - Adding Car improves variance explained but increases complexity.  </w:t>
      </w:r>
    </w:p>
    <w:p w14:paraId="6233BA92" w14:textId="77777777" w:rsidR="0040480C" w:rsidRPr="0040480C" w:rsidRDefault="0040480C" w:rsidP="0040480C">
      <w:pPr>
        <w:spacing w:after="0"/>
      </w:pPr>
    </w:p>
    <w:p w14:paraId="75897077" w14:textId="77777777" w:rsidR="0040480C" w:rsidRPr="0040480C" w:rsidRDefault="0040480C" w:rsidP="0040480C">
      <w:pPr>
        <w:spacing w:after="0"/>
      </w:pPr>
      <w:r w:rsidRPr="0040480C">
        <w:t xml:space="preserve">4. Food Employ Car (p = 4, Cp = 2.7910, R² = 41.16%)  </w:t>
      </w:r>
    </w:p>
    <w:p w14:paraId="34AC87FB" w14:textId="77777777" w:rsidR="0040480C" w:rsidRPr="0040480C" w:rsidRDefault="0040480C" w:rsidP="0040480C">
      <w:pPr>
        <w:spacing w:after="0"/>
      </w:pPr>
      <w:r w:rsidRPr="0040480C">
        <w:t xml:space="preserve">   - Good fit but slightly weaker than Pubs Employ Car.  </w:t>
      </w:r>
    </w:p>
    <w:p w14:paraId="59E980AC" w14:textId="77777777" w:rsidR="0040480C" w:rsidRPr="0040480C" w:rsidRDefault="0040480C" w:rsidP="0040480C">
      <w:pPr>
        <w:spacing w:after="0"/>
      </w:pPr>
    </w:p>
    <w:p w14:paraId="6DFA342D" w14:textId="77777777" w:rsidR="0040480C" w:rsidRPr="0040480C" w:rsidRDefault="0040480C" w:rsidP="0040480C">
      <w:pPr>
        <w:spacing w:after="0"/>
      </w:pPr>
      <w:r w:rsidRPr="0040480C">
        <w:t xml:space="preserve">5. Pubs Car (p = 3, Cp = 3.0281, R² = 37.38%)  </w:t>
      </w:r>
    </w:p>
    <w:p w14:paraId="32B09F8E" w14:textId="77777777" w:rsidR="0040480C" w:rsidRPr="0040480C" w:rsidRDefault="0040480C" w:rsidP="0040480C">
      <w:pPr>
        <w:spacing w:after="0"/>
      </w:pPr>
      <w:r w:rsidRPr="0040480C">
        <w:t xml:space="preserve">   - Least competitive model with the lowest R².  </w:t>
      </w:r>
    </w:p>
    <w:p w14:paraId="3CE5D225" w14:textId="77777777" w:rsidR="0040480C" w:rsidRPr="0040480C" w:rsidRDefault="0040480C" w:rsidP="0040480C">
      <w:pPr>
        <w:spacing w:after="0"/>
      </w:pPr>
    </w:p>
    <w:p w14:paraId="57BB9AD3" w14:textId="77777777" w:rsidR="0040480C" w:rsidRPr="0040480C" w:rsidRDefault="0040480C" w:rsidP="0040480C">
      <w:pPr>
        <w:spacing w:after="0"/>
      </w:pPr>
      <w:r w:rsidRPr="0040480C">
        <w:t>Key Takeaways:</w:t>
      </w:r>
    </w:p>
    <w:p w14:paraId="532F7222" w14:textId="77777777" w:rsidR="0040480C" w:rsidRPr="0040480C" w:rsidRDefault="0040480C" w:rsidP="0040480C">
      <w:pPr>
        <w:spacing w:after="0"/>
      </w:pPr>
    </w:p>
    <w:p w14:paraId="5E3A6841" w14:textId="77777777" w:rsidR="0040480C" w:rsidRPr="0040480C" w:rsidRDefault="0040480C" w:rsidP="0040480C">
      <w:pPr>
        <w:spacing w:after="0"/>
      </w:pPr>
      <w:r w:rsidRPr="0040480C">
        <w:t xml:space="preserve">- Best 2-variable model: Pubs Employ (Cp = 1.7210, R² = 39.59%).  </w:t>
      </w:r>
    </w:p>
    <w:p w14:paraId="01BE60A8" w14:textId="77777777" w:rsidR="0040480C" w:rsidRPr="0040480C" w:rsidRDefault="0040480C" w:rsidP="0040480C">
      <w:pPr>
        <w:spacing w:after="0"/>
      </w:pPr>
      <w:r w:rsidRPr="0040480C">
        <w:t xml:space="preserve">- Best 3-variable model: Pubs Employ Car (Cp = 2.2170, R² = 42.13%).  </w:t>
      </w:r>
    </w:p>
    <w:p w14:paraId="7F8EB4BD" w14:textId="77777777" w:rsidR="0040480C" w:rsidRPr="0040480C" w:rsidRDefault="0040480C" w:rsidP="0040480C">
      <w:pPr>
        <w:spacing w:after="0"/>
      </w:pPr>
      <w:r w:rsidRPr="0040480C">
        <w:t xml:space="preserve">- Trade-off: Adding Car to Pubs Employ improves R² by 2.54% but increases complexity.  </w:t>
      </w:r>
    </w:p>
    <w:p w14:paraId="20B8C135" w14:textId="77777777" w:rsidR="0040480C" w:rsidRPr="0040480C" w:rsidRDefault="0040480C" w:rsidP="0040480C">
      <w:pPr>
        <w:spacing w:after="0"/>
      </w:pPr>
      <w:r w:rsidRPr="0040480C">
        <w:lastRenderedPageBreak/>
        <w:t>- Consistency: Pubs Employ aligns with selection methods, confirming its robustness.</w:t>
      </w:r>
    </w:p>
    <w:p w14:paraId="6AD8D31C" w14:textId="77777777" w:rsidR="0040480C" w:rsidRDefault="0040480C" w:rsidP="0040480C">
      <w:pPr>
        <w:spacing w:after="0"/>
      </w:pPr>
    </w:p>
    <w:p w14:paraId="1B27D69B" w14:textId="77777777" w:rsidR="0040480C" w:rsidRPr="0040480C" w:rsidRDefault="0040480C" w:rsidP="0040480C">
      <w:pPr>
        <w:spacing w:after="0"/>
        <w:rPr>
          <w:b/>
          <w:bCs/>
        </w:rPr>
      </w:pPr>
      <w:r w:rsidRPr="0040480C">
        <w:rPr>
          <w:b/>
          <w:bCs/>
        </w:rPr>
        <w:t>(c) Comment on Reduced Models:</w:t>
      </w:r>
    </w:p>
    <w:p w14:paraId="6260AE7B" w14:textId="77777777" w:rsidR="0040480C" w:rsidRPr="0040480C" w:rsidRDefault="0040480C" w:rsidP="0040480C">
      <w:pPr>
        <w:spacing w:after="0"/>
      </w:pPr>
      <w:r w:rsidRPr="0040480C">
        <w:t xml:space="preserve">The forward and backward selection methods identified Pubs and Employ as the final predictors.  </w:t>
      </w:r>
    </w:p>
    <w:p w14:paraId="32128B09" w14:textId="77777777" w:rsidR="0040480C" w:rsidRPr="0040480C" w:rsidRDefault="0040480C" w:rsidP="0040480C">
      <w:pPr>
        <w:spacing w:after="0"/>
      </w:pPr>
    </w:p>
    <w:p w14:paraId="0C6CB6C2" w14:textId="77777777" w:rsidR="0040480C" w:rsidRPr="0040480C" w:rsidRDefault="0040480C" w:rsidP="0040480C">
      <w:pPr>
        <w:spacing w:after="0"/>
      </w:pPr>
      <w:r w:rsidRPr="0040480C">
        <w:t xml:space="preserve">Final Model:  </w:t>
      </w:r>
    </w:p>
    <w:p w14:paraId="41ABE5D3" w14:textId="77777777" w:rsidR="0040480C" w:rsidRPr="0040480C" w:rsidRDefault="0040480C" w:rsidP="0040480C">
      <w:pPr>
        <w:spacing w:after="0"/>
      </w:pPr>
      <w:r w:rsidRPr="0040480C">
        <w:t xml:space="preserve">Ratevalue = 38.70 - 2.67 Pubs - 0.93 Employ  </w:t>
      </w:r>
    </w:p>
    <w:p w14:paraId="7A9CB613" w14:textId="77777777" w:rsidR="0040480C" w:rsidRPr="0040480C" w:rsidRDefault="0040480C" w:rsidP="0040480C">
      <w:pPr>
        <w:spacing w:after="0"/>
      </w:pPr>
      <w:r w:rsidRPr="0040480C">
        <w:t xml:space="preserve">R² = 0.3959 (Explains 39.59% variance)  </w:t>
      </w:r>
    </w:p>
    <w:p w14:paraId="690202B7" w14:textId="77777777" w:rsidR="0040480C" w:rsidRPr="0040480C" w:rsidRDefault="0040480C" w:rsidP="0040480C">
      <w:pPr>
        <w:spacing w:after="0"/>
      </w:pPr>
      <w:r w:rsidRPr="0040480C">
        <w:t xml:space="preserve">Cp = 1.7210 &lt; p = 3 (Indicates an excellent fit with minimal bias)  </w:t>
      </w:r>
    </w:p>
    <w:p w14:paraId="0D2F2497" w14:textId="77777777" w:rsidR="0040480C" w:rsidRPr="0040480C" w:rsidRDefault="0040480C" w:rsidP="0040480C">
      <w:pPr>
        <w:spacing w:after="0"/>
      </w:pPr>
      <w:r w:rsidRPr="0040480C">
        <w:t xml:space="preserve">Significance: Pubs (p = 0.0212), Employ (p = 0.0314)  </w:t>
      </w:r>
    </w:p>
    <w:p w14:paraId="649B5CDE" w14:textId="77777777" w:rsidR="0040480C" w:rsidRPr="0040480C" w:rsidRDefault="0040480C" w:rsidP="0040480C">
      <w:pPr>
        <w:spacing w:after="0"/>
      </w:pPr>
    </w:p>
    <w:p w14:paraId="37468A57" w14:textId="77777777" w:rsidR="0040480C" w:rsidRPr="0040480C" w:rsidRDefault="0040480C" w:rsidP="0040480C">
      <w:pPr>
        <w:spacing w:after="0"/>
      </w:pPr>
      <w:r w:rsidRPr="0040480C">
        <w:t xml:space="preserve">Comparison:  </w:t>
      </w:r>
    </w:p>
    <w:p w14:paraId="2835EF58" w14:textId="77777777" w:rsidR="0040480C" w:rsidRPr="0040480C" w:rsidRDefault="0040480C" w:rsidP="0040480C">
      <w:pPr>
        <w:spacing w:after="0"/>
      </w:pPr>
      <w:r w:rsidRPr="0040480C">
        <w:t xml:space="preserve">Best among 2-variable models (Beats Food Employ and Pubs Car in both Cp and R²).  </w:t>
      </w:r>
    </w:p>
    <w:p w14:paraId="382BBE3D" w14:textId="77777777" w:rsidR="0040480C" w:rsidRPr="0040480C" w:rsidRDefault="0040480C" w:rsidP="0040480C">
      <w:pPr>
        <w:spacing w:after="0"/>
      </w:pPr>
      <w:r w:rsidRPr="0040480C">
        <w:t xml:space="preserve">Slightly less explanatory than Pubs Employ Car (R² = 0.4213, Cp = 2.2170) but simpler and more interpretable.  </w:t>
      </w:r>
    </w:p>
    <w:p w14:paraId="012DF7A4" w14:textId="77777777" w:rsidR="0040480C" w:rsidRPr="0040480C" w:rsidRDefault="0040480C" w:rsidP="0040480C">
      <w:pPr>
        <w:spacing w:after="0"/>
      </w:pPr>
    </w:p>
    <w:p w14:paraId="5B81FB02" w14:textId="787197B9" w:rsidR="0040480C" w:rsidRPr="0040480C" w:rsidRDefault="0040480C" w:rsidP="0040480C">
      <w:pPr>
        <w:spacing w:after="0"/>
        <w:rPr>
          <w:b/>
          <w:bCs/>
        </w:rPr>
      </w:pPr>
      <w:r w:rsidRPr="0040480C">
        <w:rPr>
          <w:b/>
          <w:bCs/>
        </w:rPr>
        <w:t>(d) Choosing the Final Model:</w:t>
      </w:r>
    </w:p>
    <w:p w14:paraId="248770EB" w14:textId="77777777" w:rsidR="0040480C" w:rsidRPr="0040480C" w:rsidRDefault="0040480C" w:rsidP="0040480C">
      <w:pPr>
        <w:spacing w:after="0"/>
      </w:pPr>
      <w:r w:rsidRPr="0040480C">
        <w:t xml:space="preserve">Final Choice: Pubs Employ  </w:t>
      </w:r>
    </w:p>
    <w:p w14:paraId="7B03A99B" w14:textId="77777777" w:rsidR="0040480C" w:rsidRPr="0040480C" w:rsidRDefault="0040480C" w:rsidP="0040480C">
      <w:pPr>
        <w:spacing w:after="0"/>
      </w:pPr>
    </w:p>
    <w:p w14:paraId="568E8F07" w14:textId="77777777" w:rsidR="0040480C" w:rsidRPr="0040480C" w:rsidRDefault="0040480C" w:rsidP="0040480C">
      <w:pPr>
        <w:spacing w:after="0"/>
      </w:pPr>
      <w:r w:rsidRPr="0040480C">
        <w:t xml:space="preserve">Justification:  </w:t>
      </w:r>
    </w:p>
    <w:p w14:paraId="3611D2CA" w14:textId="77777777" w:rsidR="0040480C" w:rsidRPr="0040480C" w:rsidRDefault="0040480C" w:rsidP="0040480C">
      <w:pPr>
        <w:spacing w:after="0"/>
      </w:pPr>
      <w:r w:rsidRPr="0040480C">
        <w:t xml:space="preserve">Lowest Cp (1.7210 &lt; 3) ? Unbiased and well-fitted.  </w:t>
      </w:r>
    </w:p>
    <w:p w14:paraId="64D061A7" w14:textId="77777777" w:rsidR="0040480C" w:rsidRPr="0040480C" w:rsidRDefault="0040480C" w:rsidP="0040480C">
      <w:pPr>
        <w:spacing w:after="0"/>
      </w:pPr>
      <w:r w:rsidRPr="0040480C">
        <w:t xml:space="preserve">Parsimonious (Only 2 predictors) ? Simpler and interpretable.  </w:t>
      </w:r>
    </w:p>
    <w:p w14:paraId="293F2E71" w14:textId="77777777" w:rsidR="0040480C" w:rsidRPr="0040480C" w:rsidRDefault="0040480C" w:rsidP="0040480C">
      <w:pPr>
        <w:spacing w:after="0"/>
      </w:pPr>
      <w:r w:rsidRPr="0040480C">
        <w:t xml:space="preserve">Sufficient Fit (R² = 0.3959) ? Adequate explanatory power.  </w:t>
      </w:r>
    </w:p>
    <w:p w14:paraId="77E578AB" w14:textId="77777777" w:rsidR="0040480C" w:rsidRPr="0040480C" w:rsidRDefault="0040480C" w:rsidP="0040480C">
      <w:pPr>
        <w:spacing w:after="0"/>
      </w:pPr>
      <w:r w:rsidRPr="0040480C">
        <w:t xml:space="preserve">No Multicollinearity (VIF = 1.45) ? Stable coefficients.  </w:t>
      </w:r>
    </w:p>
    <w:p w14:paraId="39532D3C" w14:textId="77777777" w:rsidR="0040480C" w:rsidRPr="0040480C" w:rsidRDefault="0040480C" w:rsidP="0040480C">
      <w:pPr>
        <w:spacing w:after="0"/>
      </w:pPr>
    </w:p>
    <w:p w14:paraId="46FB2D0A" w14:textId="77777777" w:rsidR="0040480C" w:rsidRPr="0040480C" w:rsidRDefault="0040480C" w:rsidP="0040480C">
      <w:pPr>
        <w:spacing w:after="0"/>
      </w:pPr>
      <w:r w:rsidRPr="0040480C">
        <w:t xml:space="preserve">Why Not Pubs Employ Car?  </w:t>
      </w:r>
    </w:p>
    <w:p w14:paraId="2CFBB519" w14:textId="77777777" w:rsidR="0040480C" w:rsidRPr="0040480C" w:rsidRDefault="0040480C" w:rsidP="0040480C">
      <w:pPr>
        <w:spacing w:after="0"/>
      </w:pPr>
      <w:r w:rsidRPr="0040480C">
        <w:t xml:space="preserve">Higher R² (0.4213) but minimal improvement (+2.54%).  </w:t>
      </w:r>
    </w:p>
    <w:p w14:paraId="4F5F391A" w14:textId="77777777" w:rsidR="0040480C" w:rsidRPr="0040480C" w:rsidRDefault="0040480C" w:rsidP="0040480C">
      <w:pPr>
        <w:spacing w:after="0"/>
      </w:pPr>
      <w:r w:rsidRPr="0040480C">
        <w:t xml:space="preserve">Adds complexity without strong justification (Car was not significant in part ii).  </w:t>
      </w:r>
    </w:p>
    <w:p w14:paraId="131E7D0E" w14:textId="77777777" w:rsidR="0040480C" w:rsidRPr="0040480C" w:rsidRDefault="0040480C" w:rsidP="0040480C">
      <w:pPr>
        <w:spacing w:after="0"/>
      </w:pPr>
    </w:p>
    <w:p w14:paraId="13B03710" w14:textId="77777777" w:rsidR="0040480C" w:rsidRPr="0040480C" w:rsidRDefault="0040480C" w:rsidP="0040480C">
      <w:pPr>
        <w:spacing w:after="0"/>
        <w:rPr>
          <w:b/>
          <w:bCs/>
        </w:rPr>
      </w:pPr>
      <w:r w:rsidRPr="0040480C">
        <w:rPr>
          <w:b/>
          <w:bCs/>
        </w:rPr>
        <w:t xml:space="preserve">(e) Are Other 2-Predictor Models Viable?  </w:t>
      </w:r>
    </w:p>
    <w:p w14:paraId="6A3D2465" w14:textId="17EC15CB" w:rsidR="0040480C" w:rsidRPr="0040480C" w:rsidRDefault="0040480C" w:rsidP="0040480C">
      <w:pPr>
        <w:spacing w:after="0"/>
      </w:pPr>
      <w:r w:rsidRPr="0040480C">
        <w:t xml:space="preserve">Food Employ (Cp = 2.0691, R² = 0.3900) </w:t>
      </w:r>
      <w:r>
        <w:t>-</w:t>
      </w:r>
      <w:r w:rsidRPr="0040480C">
        <w:t xml:space="preserve"> Close contender but slightly weaker.  </w:t>
      </w:r>
    </w:p>
    <w:p w14:paraId="46AA30C0" w14:textId="1FD53545" w:rsidR="0040480C" w:rsidRPr="0040480C" w:rsidRDefault="0040480C" w:rsidP="0040480C">
      <w:pPr>
        <w:spacing w:after="0"/>
      </w:pPr>
      <w:r w:rsidRPr="0040480C">
        <w:t xml:space="preserve">Pubs Car (Cp = 3.0281, R² = 0.3738) </w:t>
      </w:r>
      <w:r>
        <w:t>-</w:t>
      </w:r>
      <w:r w:rsidRPr="0040480C">
        <w:t xml:space="preserve"> Not competitive due to higher Cp and lower R².  </w:t>
      </w:r>
    </w:p>
    <w:p w14:paraId="0A1D0B79" w14:textId="77777777" w:rsidR="0040480C" w:rsidRPr="0040480C" w:rsidRDefault="0040480C" w:rsidP="0040480C">
      <w:pPr>
        <w:spacing w:after="0"/>
      </w:pPr>
    </w:p>
    <w:p w14:paraId="174DCCA5" w14:textId="77777777" w:rsidR="0040480C" w:rsidRPr="0040480C" w:rsidRDefault="0040480C" w:rsidP="0040480C">
      <w:pPr>
        <w:spacing w:after="0"/>
        <w:rPr>
          <w:b/>
          <w:bCs/>
        </w:rPr>
      </w:pPr>
      <w:r w:rsidRPr="0040480C">
        <w:rPr>
          <w:b/>
          <w:bCs/>
        </w:rPr>
        <w:t xml:space="preserve">Conclusion: </w:t>
      </w:r>
    </w:p>
    <w:p w14:paraId="1EB08573" w14:textId="77777777" w:rsidR="0040480C" w:rsidRPr="0040480C" w:rsidRDefault="0040480C" w:rsidP="0040480C">
      <w:pPr>
        <w:spacing w:after="0"/>
      </w:pPr>
      <w:r w:rsidRPr="0040480C">
        <w:t xml:space="preserve">Best Model: Pubs Employ (Lowest Cp, highest R², strong statistical support).  </w:t>
      </w:r>
    </w:p>
    <w:p w14:paraId="74FC4665" w14:textId="77777777" w:rsidR="0040480C" w:rsidRPr="0040480C" w:rsidRDefault="0040480C" w:rsidP="0040480C">
      <w:pPr>
        <w:spacing w:after="0"/>
      </w:pPr>
      <w:r w:rsidRPr="0040480C">
        <w:t xml:space="preserve">Alternative: Food Employ (Slightly weaker but reasonable).  </w:t>
      </w:r>
    </w:p>
    <w:p w14:paraId="0D2584AF" w14:textId="77777777" w:rsidR="0040480C" w:rsidRPr="0040480C" w:rsidRDefault="0040480C" w:rsidP="0040480C">
      <w:pPr>
        <w:spacing w:after="0"/>
      </w:pPr>
      <w:r w:rsidRPr="0040480C">
        <w:t>Pubs Car: Not a strong candidate.</w:t>
      </w:r>
    </w:p>
    <w:p w14:paraId="4151F57F" w14:textId="77777777" w:rsidR="0040480C" w:rsidRPr="0040480C" w:rsidRDefault="0040480C" w:rsidP="0040480C">
      <w:pPr>
        <w:spacing w:after="0"/>
      </w:pPr>
    </w:p>
    <w:p w14:paraId="65939439" w14:textId="370E67E5" w:rsidR="0040480C" w:rsidRPr="0040480C" w:rsidRDefault="00F821F1" w:rsidP="0040480C">
      <w:pPr>
        <w:spacing w:after="0"/>
        <w:rPr>
          <w:b/>
          <w:bCs/>
        </w:rPr>
      </w:pPr>
      <w:r>
        <w:rPr>
          <w:b/>
          <w:bCs/>
        </w:rPr>
        <w:t xml:space="preserve">2) </w:t>
      </w:r>
      <w:r w:rsidR="0040480C" w:rsidRPr="0040480C">
        <w:rPr>
          <w:b/>
          <w:bCs/>
        </w:rPr>
        <w:t>(iv) Consider again the reduced model obtained by backward elimination. State the fitted regression</w:t>
      </w:r>
      <w:r w:rsidR="00986D77">
        <w:rPr>
          <w:b/>
          <w:bCs/>
        </w:rPr>
        <w:t xml:space="preserve"> </w:t>
      </w:r>
      <w:r w:rsidR="0040480C" w:rsidRPr="0040480C">
        <w:rPr>
          <w:b/>
          <w:bCs/>
        </w:rPr>
        <w:t>equation for this model. Interpret and briefly discuss each of the partial regression coefficients</w:t>
      </w:r>
      <w:r w:rsidR="00D4377F">
        <w:rPr>
          <w:b/>
          <w:bCs/>
        </w:rPr>
        <w:t xml:space="preserve"> </w:t>
      </w:r>
      <w:r w:rsidR="0040480C" w:rsidRPr="0040480C">
        <w:rPr>
          <w:b/>
          <w:bCs/>
        </w:rPr>
        <w:t>and the relevant related information in the output by SAS.</w:t>
      </w:r>
      <w:r w:rsidR="0040480C" w:rsidRPr="00986D77">
        <w:rPr>
          <w:b/>
          <w:bCs/>
        </w:rPr>
        <w:t xml:space="preserve"> </w:t>
      </w:r>
      <w:r w:rsidR="0040480C" w:rsidRPr="0040480C">
        <w:rPr>
          <w:b/>
          <w:bCs/>
        </w:rPr>
        <w:t>(13 marks)</w:t>
      </w:r>
    </w:p>
    <w:p w14:paraId="69AA36A1" w14:textId="77777777" w:rsidR="0040480C" w:rsidRPr="0040480C" w:rsidRDefault="0040480C" w:rsidP="0040480C">
      <w:pPr>
        <w:spacing w:after="0"/>
      </w:pPr>
    </w:p>
    <w:p w14:paraId="5659BA42" w14:textId="73EFC15C" w:rsidR="009A2FCB" w:rsidRPr="00AC2338" w:rsidRDefault="00986D77" w:rsidP="0040480C">
      <w:pPr>
        <w:spacing w:after="0"/>
        <w:rPr>
          <w:b/>
          <w:bCs/>
        </w:rPr>
      </w:pPr>
      <w:r>
        <w:sym w:font="Wingdings" w:char="F0E0"/>
      </w:r>
      <w:r>
        <w:t xml:space="preserve"> </w:t>
      </w:r>
      <w:r w:rsidR="0040480C" w:rsidRPr="00AC2338">
        <w:rPr>
          <w:b/>
          <w:bCs/>
        </w:rPr>
        <w:t>(a) Reduced model obtained from Backward Elimination</w:t>
      </w:r>
      <w:r w:rsidR="00AC2338" w:rsidRPr="00AC2338">
        <w:rPr>
          <w:b/>
          <w:bCs/>
        </w:rPr>
        <w:t>:</w:t>
      </w:r>
    </w:p>
    <w:p w14:paraId="009C2A31" w14:textId="77777777" w:rsidR="00AC2338" w:rsidRPr="00AC2338" w:rsidRDefault="00AC2338" w:rsidP="00AC2338">
      <w:pPr>
        <w:spacing w:after="0"/>
        <w:rPr>
          <w:b/>
          <w:bCs/>
        </w:rPr>
      </w:pPr>
      <w:r w:rsidRPr="00AC2338">
        <w:rPr>
          <w:b/>
          <w:bCs/>
        </w:rPr>
        <w:t>(b) Fitted Regression Equation:</w:t>
      </w:r>
    </w:p>
    <w:p w14:paraId="020B4557" w14:textId="77777777" w:rsidR="00AC2338" w:rsidRPr="00AC2338" w:rsidRDefault="00AC2338" w:rsidP="00AC2338">
      <w:pPr>
        <w:spacing w:after="0"/>
      </w:pPr>
      <w:r w:rsidRPr="00AC2338">
        <w:t>Ratevalue = 38.70 - 2.67*Pubs - 0.93*Employ</w:t>
      </w:r>
    </w:p>
    <w:p w14:paraId="056FBC2E" w14:textId="77777777" w:rsidR="00AC2338" w:rsidRPr="00AC2338" w:rsidRDefault="00AC2338" w:rsidP="00AC2338">
      <w:pPr>
        <w:spacing w:after="0"/>
      </w:pPr>
      <w:r w:rsidRPr="00AC2338">
        <w:t>Intercept: 38.70</w:t>
      </w:r>
    </w:p>
    <w:p w14:paraId="2A92D7B6" w14:textId="77777777" w:rsidR="00AC2338" w:rsidRPr="00AC2338" w:rsidRDefault="00AC2338" w:rsidP="00AC2338">
      <w:pPr>
        <w:spacing w:after="0"/>
      </w:pPr>
      <w:r w:rsidRPr="00AC2338">
        <w:t>Coefficient for Pubs: -2.67</w:t>
      </w:r>
    </w:p>
    <w:p w14:paraId="5E6A25A6" w14:textId="77777777" w:rsidR="00AC2338" w:rsidRDefault="00AC2338" w:rsidP="00AC2338">
      <w:pPr>
        <w:spacing w:after="0"/>
      </w:pPr>
      <w:r w:rsidRPr="00AC2338">
        <w:t>Coefficient for Employ: -0.93</w:t>
      </w:r>
    </w:p>
    <w:p w14:paraId="55F770C9" w14:textId="77777777" w:rsidR="00AC2338" w:rsidRPr="00AC2338" w:rsidRDefault="00AC2338" w:rsidP="00AC2338">
      <w:pPr>
        <w:spacing w:after="0"/>
      </w:pPr>
    </w:p>
    <w:p w14:paraId="29332B72" w14:textId="77777777" w:rsidR="00AC2338" w:rsidRPr="00AC2338" w:rsidRDefault="00AC2338" w:rsidP="00AC2338">
      <w:pPr>
        <w:spacing w:after="0"/>
      </w:pPr>
    </w:p>
    <w:p w14:paraId="2B167B99" w14:textId="77777777" w:rsidR="00AC2338" w:rsidRPr="00AC2338" w:rsidRDefault="00AC2338" w:rsidP="00AC2338">
      <w:pPr>
        <w:spacing w:after="0"/>
        <w:rPr>
          <w:b/>
          <w:bCs/>
        </w:rPr>
      </w:pPr>
      <w:r w:rsidRPr="00AC2338">
        <w:rPr>
          <w:b/>
          <w:bCs/>
        </w:rPr>
        <w:t>(c) Interpretation of Partial Regression Coefficients:</w:t>
      </w:r>
    </w:p>
    <w:p w14:paraId="1890657D" w14:textId="77777777" w:rsidR="00AC2338" w:rsidRPr="00AC2338" w:rsidRDefault="00AC2338" w:rsidP="00AC2338">
      <w:pPr>
        <w:spacing w:after="0"/>
      </w:pPr>
    </w:p>
    <w:p w14:paraId="76923C21" w14:textId="77777777" w:rsidR="00AC2338" w:rsidRPr="00AC2338" w:rsidRDefault="00AC2338" w:rsidP="00AC2338">
      <w:pPr>
        <w:spacing w:after="0"/>
      </w:pPr>
      <w:r w:rsidRPr="00AC2338">
        <w:t xml:space="preserve">- Intercept (38.70463): </w:t>
      </w:r>
    </w:p>
    <w:p w14:paraId="6319C861" w14:textId="77777777" w:rsidR="00AC2338" w:rsidRPr="00AC2338" w:rsidRDefault="00AC2338" w:rsidP="00AC2338">
      <w:pPr>
        <w:spacing w:after="0"/>
      </w:pPr>
      <w:r w:rsidRPr="00AC2338">
        <w:t xml:space="preserve">Baseline Ratevalue when Pubs and Employ are zero. </w:t>
      </w:r>
    </w:p>
    <w:p w14:paraId="6F291DF5" w14:textId="77777777" w:rsidR="00AC2338" w:rsidRPr="00AC2338" w:rsidRDefault="00AC2338" w:rsidP="00AC2338">
      <w:pPr>
        <w:spacing w:after="0"/>
      </w:pPr>
      <w:r w:rsidRPr="00AC2338">
        <w:t>Highly significant (p &lt; 0.0001).</w:t>
      </w:r>
    </w:p>
    <w:p w14:paraId="176F2F5A" w14:textId="77777777" w:rsidR="00AC2338" w:rsidRPr="00AC2338" w:rsidRDefault="00AC2338" w:rsidP="00AC2338">
      <w:pPr>
        <w:spacing w:after="0"/>
      </w:pPr>
      <w:r w:rsidRPr="00AC2338">
        <w:t xml:space="preserve">- Pubs (-2.67492): </w:t>
      </w:r>
    </w:p>
    <w:p w14:paraId="1F78402D" w14:textId="77777777" w:rsidR="00AC2338" w:rsidRPr="00AC2338" w:rsidRDefault="00AC2338" w:rsidP="00AC2338">
      <w:pPr>
        <w:spacing w:after="0"/>
      </w:pPr>
      <w:r w:rsidRPr="00AC2338">
        <w:t xml:space="preserve">Each additional pub decreases Ratevalue by 2.67492 (p = 0.0212). </w:t>
      </w:r>
    </w:p>
    <w:p w14:paraId="6342C5D4" w14:textId="77777777" w:rsidR="00AC2338" w:rsidRPr="00AC2338" w:rsidRDefault="00AC2338" w:rsidP="00AC2338">
      <w:pPr>
        <w:spacing w:after="0"/>
      </w:pPr>
      <w:r w:rsidRPr="00AC2338">
        <w:t>Significant negative effect.</w:t>
      </w:r>
    </w:p>
    <w:p w14:paraId="13AC3ACC" w14:textId="77777777" w:rsidR="00AC2338" w:rsidRPr="00AC2338" w:rsidRDefault="00AC2338" w:rsidP="00AC2338">
      <w:pPr>
        <w:spacing w:after="0"/>
      </w:pPr>
      <w:r w:rsidRPr="00AC2338">
        <w:t xml:space="preserve">- Employ (-0.93016): </w:t>
      </w:r>
    </w:p>
    <w:p w14:paraId="51586359" w14:textId="77777777" w:rsidR="00AC2338" w:rsidRPr="00AC2338" w:rsidRDefault="00AC2338" w:rsidP="00AC2338">
      <w:pPr>
        <w:spacing w:after="0"/>
      </w:pPr>
      <w:r w:rsidRPr="00AC2338">
        <w:t>Each unit increase in employment decreases Ratevalue by 0.93016 (p = 0.0314).</w:t>
      </w:r>
    </w:p>
    <w:p w14:paraId="46E832DC" w14:textId="77777777" w:rsidR="00AC2338" w:rsidRPr="00AC2338" w:rsidRDefault="00AC2338" w:rsidP="00AC2338">
      <w:pPr>
        <w:spacing w:after="0"/>
      </w:pPr>
      <w:r w:rsidRPr="00AC2338">
        <w:t>Moderate negative effect.</w:t>
      </w:r>
    </w:p>
    <w:p w14:paraId="54F4007B" w14:textId="77777777" w:rsidR="00AC2338" w:rsidRPr="00AC2338" w:rsidRDefault="00AC2338" w:rsidP="00AC2338">
      <w:pPr>
        <w:spacing w:after="0"/>
      </w:pPr>
    </w:p>
    <w:p w14:paraId="2FC3515E" w14:textId="77777777" w:rsidR="00AC2338" w:rsidRPr="00AC2338" w:rsidRDefault="00AC2338" w:rsidP="00AC2338">
      <w:pPr>
        <w:spacing w:after="0"/>
        <w:rPr>
          <w:b/>
          <w:bCs/>
        </w:rPr>
      </w:pPr>
      <w:r w:rsidRPr="00AC2338">
        <w:rPr>
          <w:b/>
          <w:bCs/>
        </w:rPr>
        <w:t>(d) Model Fit and Diagnostics:</w:t>
      </w:r>
    </w:p>
    <w:p w14:paraId="73153F17" w14:textId="77777777" w:rsidR="00AC2338" w:rsidRPr="00AC2338" w:rsidRDefault="00AC2338" w:rsidP="00AC2338">
      <w:pPr>
        <w:spacing w:after="0"/>
      </w:pPr>
      <w:r w:rsidRPr="00AC2338">
        <w:t>- R² = 0.3959, Adj R² = 0.3632: Model explains 39.59% of the variance.</w:t>
      </w:r>
    </w:p>
    <w:p w14:paraId="11223B30" w14:textId="77777777" w:rsidR="00AC2338" w:rsidRPr="00AC2338" w:rsidRDefault="00AC2338" w:rsidP="00AC2338">
      <w:pPr>
        <w:spacing w:after="0"/>
      </w:pPr>
      <w:r w:rsidRPr="00AC2338">
        <w:t>- F = 12.12 (p &lt; 0.0001): Model is highly significant.</w:t>
      </w:r>
    </w:p>
    <w:p w14:paraId="69454E37" w14:textId="77777777" w:rsidR="00AC2338" w:rsidRPr="00AC2338" w:rsidRDefault="00AC2338" w:rsidP="00AC2338">
      <w:pPr>
        <w:spacing w:after="0"/>
      </w:pPr>
      <w:r w:rsidRPr="00AC2338">
        <w:t>- Condition Number = 5.7802, VIF = 1.45: No multicollinearity issues.</w:t>
      </w:r>
    </w:p>
    <w:p w14:paraId="22D69383" w14:textId="77777777" w:rsidR="00AC2338" w:rsidRPr="00AC2338" w:rsidRDefault="00AC2338" w:rsidP="00AC2338">
      <w:pPr>
        <w:spacing w:after="0"/>
      </w:pPr>
    </w:p>
    <w:p w14:paraId="1CE5C1EA" w14:textId="77777777" w:rsidR="00AC2338" w:rsidRPr="00AC2338" w:rsidRDefault="00AC2338" w:rsidP="00AC2338">
      <w:pPr>
        <w:spacing w:after="0"/>
        <w:rPr>
          <w:b/>
          <w:bCs/>
        </w:rPr>
      </w:pPr>
      <w:r w:rsidRPr="00AC2338">
        <w:rPr>
          <w:b/>
          <w:bCs/>
        </w:rPr>
        <w:t>(e) Backward Elimination Process:</w:t>
      </w:r>
    </w:p>
    <w:p w14:paraId="354CDFC3" w14:textId="77777777" w:rsidR="00AC2338" w:rsidRPr="00AC2338" w:rsidRDefault="00AC2338" w:rsidP="00AC2338">
      <w:pPr>
        <w:spacing w:after="0"/>
      </w:pPr>
      <w:r w:rsidRPr="00AC2338">
        <w:t>Step 0: All variables (Pubs, Food, Social, Employ, Car) included. R² = 0.4250, Cp = 6.0000.</w:t>
      </w:r>
    </w:p>
    <w:p w14:paraId="613106B1" w14:textId="77777777" w:rsidR="00AC2338" w:rsidRPr="00AC2338" w:rsidRDefault="00AC2338" w:rsidP="00AC2338">
      <w:pPr>
        <w:spacing w:after="0"/>
      </w:pPr>
      <w:r w:rsidRPr="00AC2338">
        <w:t>Step 1: Social removed (p = 0.8928 &gt; 0.05). R² = 0.4247, Cp = 4.0185.</w:t>
      </w:r>
    </w:p>
    <w:p w14:paraId="30DA9FC0" w14:textId="77777777" w:rsidR="00AC2338" w:rsidRPr="00AC2338" w:rsidRDefault="00AC2338" w:rsidP="00AC2338">
      <w:pPr>
        <w:spacing w:after="0"/>
      </w:pPr>
      <w:r w:rsidRPr="00AC2338">
        <w:t>Step 2: Food removed (p = 0.6541 &gt; 0.05). R² = 0.4213, Cp = 2.2170.</w:t>
      </w:r>
    </w:p>
    <w:p w14:paraId="4E2F4E5C" w14:textId="77777777" w:rsidR="00AC2338" w:rsidRPr="00AC2338" w:rsidRDefault="00AC2338" w:rsidP="00AC2338">
      <w:pPr>
        <w:spacing w:after="0"/>
      </w:pPr>
      <w:r w:rsidRPr="00AC2338">
        <w:t>Step 3: Car removed (p = 0.2165 &gt; 0.05). R² = 0.3959, Cp = 1.7210.</w:t>
      </w:r>
    </w:p>
    <w:p w14:paraId="07DDEF73" w14:textId="77777777" w:rsidR="00AC2338" w:rsidRPr="00AC2338" w:rsidRDefault="00AC2338" w:rsidP="00AC2338">
      <w:pPr>
        <w:spacing w:after="0"/>
      </w:pPr>
      <w:r w:rsidRPr="00AC2338">
        <w:t>Summary: Variables were systematically removed based on p-values exceeding 0.05, leaving only significant predictors (Pubs, Employ).</w:t>
      </w:r>
    </w:p>
    <w:p w14:paraId="6837C1F4" w14:textId="77777777" w:rsidR="00AC2338" w:rsidRPr="00AC2338" w:rsidRDefault="00AC2338" w:rsidP="00AC2338">
      <w:pPr>
        <w:spacing w:after="0"/>
        <w:ind w:firstLine="720"/>
      </w:pPr>
    </w:p>
    <w:p w14:paraId="3E1889CE" w14:textId="77777777" w:rsidR="00AC2338" w:rsidRPr="00AC2338" w:rsidRDefault="00AC2338" w:rsidP="00AC2338">
      <w:pPr>
        <w:spacing w:after="0"/>
        <w:rPr>
          <w:b/>
          <w:bCs/>
        </w:rPr>
      </w:pPr>
      <w:r w:rsidRPr="00AC2338">
        <w:rPr>
          <w:b/>
          <w:bCs/>
        </w:rPr>
        <w:t>(f) Type II SS and F Values:</w:t>
      </w:r>
    </w:p>
    <w:p w14:paraId="4E6B6759" w14:textId="77777777" w:rsidR="00AC2338" w:rsidRPr="00AC2338" w:rsidRDefault="00AC2338" w:rsidP="00AC2338">
      <w:pPr>
        <w:spacing w:after="0"/>
      </w:pPr>
      <w:r w:rsidRPr="00AC2338">
        <w:t>- Intercept: Type II SS = 7237.40672, F = 114.83, p &lt; 0.0001—dominant contribution to the model.</w:t>
      </w:r>
    </w:p>
    <w:p w14:paraId="09688E10" w14:textId="77777777" w:rsidR="00AC2338" w:rsidRPr="00AC2338" w:rsidRDefault="00AC2338" w:rsidP="00AC2338">
      <w:pPr>
        <w:spacing w:after="0"/>
      </w:pPr>
      <w:r w:rsidRPr="00AC2338">
        <w:t>- Pubs: Type II SS = 365.29477, F = 5.80, p = 0.0212—significant unique contribution.</w:t>
      </w:r>
    </w:p>
    <w:p w14:paraId="0B1EAF4B" w14:textId="77777777" w:rsidR="00AC2338" w:rsidRPr="00AC2338" w:rsidRDefault="00AC2338" w:rsidP="00AC2338">
      <w:pPr>
        <w:spacing w:after="0"/>
      </w:pPr>
      <w:r w:rsidRPr="00AC2338">
        <w:t>- Employ: Type II SS = 315.51567, F = 5.01, p = 0.0314—significant but slightly less impactful than Pubs.</w:t>
      </w:r>
    </w:p>
    <w:p w14:paraId="33377B8E" w14:textId="77777777" w:rsidR="00AC2338" w:rsidRPr="00AC2338" w:rsidRDefault="00AC2338" w:rsidP="00AC2338">
      <w:pPr>
        <w:spacing w:after="0"/>
      </w:pPr>
    </w:p>
    <w:p w14:paraId="72357F1D" w14:textId="1AAFEDA5" w:rsidR="00AC2338" w:rsidRPr="00AC2338" w:rsidRDefault="00AC2338" w:rsidP="00AC2338">
      <w:pPr>
        <w:spacing w:after="0"/>
        <w:rPr>
          <w:b/>
          <w:bCs/>
        </w:rPr>
      </w:pPr>
      <w:r w:rsidRPr="00AC2338">
        <w:rPr>
          <w:b/>
          <w:bCs/>
        </w:rPr>
        <w:t>(g) Model Validation:</w:t>
      </w:r>
    </w:p>
    <w:p w14:paraId="5C1FEA5F" w14:textId="77777777" w:rsidR="004D3617" w:rsidRDefault="004D3617" w:rsidP="004D3617">
      <w:pPr>
        <w:spacing w:after="0"/>
      </w:pPr>
    </w:p>
    <w:p w14:paraId="3580763A" w14:textId="3FD028C9" w:rsidR="00E84B65" w:rsidRPr="00E84B65" w:rsidRDefault="00F821F1" w:rsidP="00E84B65">
      <w:pPr>
        <w:spacing w:after="0"/>
        <w:rPr>
          <w:b/>
          <w:bCs/>
        </w:rPr>
      </w:pPr>
      <w:r>
        <w:rPr>
          <w:b/>
          <w:bCs/>
        </w:rPr>
        <w:t xml:space="preserve">2) </w:t>
      </w:r>
      <w:r w:rsidR="00E84B65" w:rsidRPr="00E84B65">
        <w:rPr>
          <w:b/>
          <w:bCs/>
        </w:rPr>
        <w:t>(v)</w:t>
      </w:r>
      <w:r w:rsidR="00E84B65" w:rsidRPr="00544B32">
        <w:rPr>
          <w:b/>
          <w:bCs/>
        </w:rPr>
        <w:t xml:space="preserve"> </w:t>
      </w:r>
      <w:r w:rsidR="00E84B65" w:rsidRPr="00E84B65">
        <w:rPr>
          <w:b/>
          <w:bCs/>
        </w:rPr>
        <w:t>Investigate the overall validity of the reduced model obtained by backward elimination by</w:t>
      </w:r>
    </w:p>
    <w:p w14:paraId="1C44671D" w14:textId="77777777" w:rsidR="00E84B65" w:rsidRPr="00E84B65" w:rsidRDefault="00E84B65" w:rsidP="00E84B65">
      <w:pPr>
        <w:spacing w:after="0"/>
        <w:rPr>
          <w:b/>
          <w:bCs/>
        </w:rPr>
      </w:pPr>
      <w:r w:rsidRPr="00E84B65">
        <w:rPr>
          <w:b/>
          <w:bCs/>
        </w:rPr>
        <w:t>undertaking suitable diagnostic analyses involving the studentised and/or deleted residuals</w:t>
      </w:r>
    </w:p>
    <w:p w14:paraId="0734876D" w14:textId="77777777" w:rsidR="00E84B65" w:rsidRPr="00E84B65" w:rsidRDefault="00E84B65" w:rsidP="00E84B65">
      <w:pPr>
        <w:spacing w:after="0"/>
        <w:rPr>
          <w:b/>
          <w:bCs/>
        </w:rPr>
      </w:pPr>
      <w:r w:rsidRPr="00E84B65">
        <w:rPr>
          <w:b/>
          <w:bCs/>
        </w:rPr>
        <w:t>and/or the fitted values. Note that you are not required to produce plots involving residuals and</w:t>
      </w:r>
    </w:p>
    <w:p w14:paraId="6A5CCB48" w14:textId="15504D40" w:rsidR="00E84B65" w:rsidRPr="00E84B65" w:rsidRDefault="00E84B65" w:rsidP="00E84B65">
      <w:pPr>
        <w:spacing w:after="0"/>
        <w:rPr>
          <w:b/>
          <w:bCs/>
        </w:rPr>
      </w:pPr>
      <w:r w:rsidRPr="00E84B65">
        <w:rPr>
          <w:b/>
          <w:bCs/>
        </w:rPr>
        <w:t>the surviving explanatory variables.</w:t>
      </w:r>
      <w:r w:rsidR="00544B32">
        <w:rPr>
          <w:b/>
          <w:bCs/>
        </w:rPr>
        <w:t xml:space="preserve"> </w:t>
      </w:r>
      <w:r w:rsidRPr="00E84B65">
        <w:rPr>
          <w:b/>
          <w:bCs/>
        </w:rPr>
        <w:t>(10 marks)</w:t>
      </w:r>
    </w:p>
    <w:p w14:paraId="04EF8312" w14:textId="77777777" w:rsidR="00E84B65" w:rsidRPr="00E84B65" w:rsidRDefault="00E84B65" w:rsidP="00E84B65">
      <w:pPr>
        <w:spacing w:after="0"/>
      </w:pPr>
    </w:p>
    <w:p w14:paraId="532540A8" w14:textId="77777777" w:rsidR="00E84B65" w:rsidRPr="00E84B65" w:rsidRDefault="00E84B65" w:rsidP="00E84B65">
      <w:pPr>
        <w:spacing w:after="0"/>
        <w:rPr>
          <w:b/>
          <w:bCs/>
        </w:rPr>
      </w:pPr>
      <w:r>
        <w:sym w:font="Wingdings" w:char="F0E0"/>
      </w:r>
      <w:r>
        <w:t xml:space="preserve"> </w:t>
      </w:r>
      <w:r w:rsidRPr="00E84B65">
        <w:rPr>
          <w:b/>
          <w:bCs/>
        </w:rPr>
        <w:t>Interpretation:</w:t>
      </w:r>
    </w:p>
    <w:p w14:paraId="572E61B2" w14:textId="635D2555" w:rsidR="00E84B65" w:rsidRPr="00E84B65" w:rsidRDefault="00E84B65" w:rsidP="00E84B65">
      <w:pPr>
        <w:spacing w:after="0"/>
        <w:rPr>
          <w:b/>
          <w:bCs/>
        </w:rPr>
      </w:pPr>
      <w:r w:rsidRPr="00E84B65">
        <w:rPr>
          <w:b/>
          <w:bCs/>
        </w:rPr>
        <w:t>(a)</w:t>
      </w:r>
      <w:r>
        <w:rPr>
          <w:b/>
          <w:bCs/>
        </w:rPr>
        <w:t xml:space="preserve"> </w:t>
      </w:r>
      <w:r w:rsidRPr="00E84B65">
        <w:rPr>
          <w:b/>
          <w:bCs/>
        </w:rPr>
        <w:t>Model Overview:</w:t>
      </w:r>
    </w:p>
    <w:p w14:paraId="2966BC63" w14:textId="77777777" w:rsidR="00E84B65" w:rsidRPr="00E84B65" w:rsidRDefault="00E84B65" w:rsidP="00E84B65">
      <w:pPr>
        <w:spacing w:after="0"/>
      </w:pPr>
      <w:r w:rsidRPr="00E84B65">
        <w:t>- Fit: R² = 0.3959 (39.59% variance explained), F = 12.12 (p &lt; 0.0001), model is significant.</w:t>
      </w:r>
    </w:p>
    <w:p w14:paraId="6555E9D2" w14:textId="77777777" w:rsidR="00E84B65" w:rsidRPr="00E84B65" w:rsidRDefault="00E84B65" w:rsidP="00E84B65">
      <w:pPr>
        <w:spacing w:after="0"/>
      </w:pPr>
      <w:r w:rsidRPr="00E84B65">
        <w:t>- Error: Root MSE = 7.93902, Dependent Mean = 22.12500.</w:t>
      </w:r>
    </w:p>
    <w:p w14:paraId="34FB2583" w14:textId="57D08B7E" w:rsidR="00E84B65" w:rsidRDefault="00E84B65" w:rsidP="00E84B65">
      <w:pPr>
        <w:spacing w:after="0"/>
      </w:pPr>
      <w:r w:rsidRPr="00E84B65">
        <w:t>- Coefficients: Intercept = 38.70463 (p &lt; 0.0001), Pubs = -2.67492 (p = 0.0212), Employ = -0.93016 (p = 0.0314).</w:t>
      </w:r>
    </w:p>
    <w:p w14:paraId="4A422546" w14:textId="77777777" w:rsidR="00EE7AFF" w:rsidRDefault="00EE7AFF" w:rsidP="00E84B65">
      <w:pPr>
        <w:spacing w:after="0"/>
      </w:pPr>
    </w:p>
    <w:p w14:paraId="2A79312F" w14:textId="77777777" w:rsidR="00EE7AFF" w:rsidRDefault="00EE7AFF" w:rsidP="00E84B65">
      <w:pPr>
        <w:spacing w:after="0"/>
      </w:pPr>
    </w:p>
    <w:p w14:paraId="454E7E6C" w14:textId="77777777" w:rsidR="00EE7AFF" w:rsidRDefault="00EE7AFF" w:rsidP="00E84B65">
      <w:pPr>
        <w:spacing w:after="0"/>
      </w:pPr>
    </w:p>
    <w:p w14:paraId="24F1CE0F" w14:textId="77777777" w:rsidR="00EE7AFF" w:rsidRPr="00E84B65" w:rsidRDefault="00EE7AFF" w:rsidP="00E84B65">
      <w:pPr>
        <w:spacing w:after="0"/>
      </w:pPr>
    </w:p>
    <w:p w14:paraId="18D2E5F6" w14:textId="77777777" w:rsidR="00E84B65" w:rsidRPr="00E84B65" w:rsidRDefault="00E84B65" w:rsidP="00E84B65">
      <w:pPr>
        <w:spacing w:after="0"/>
        <w:rPr>
          <w:b/>
          <w:bCs/>
        </w:rPr>
      </w:pPr>
      <w:r w:rsidRPr="00E84B65">
        <w:rPr>
          <w:b/>
          <w:bCs/>
        </w:rPr>
        <w:t>(b) Diagnostic Analysis:</w:t>
      </w:r>
    </w:p>
    <w:p w14:paraId="6DCCDB51" w14:textId="77777777" w:rsidR="00E84B65" w:rsidRPr="00E84B65" w:rsidRDefault="00E84B65" w:rsidP="00E84B65">
      <w:pPr>
        <w:spacing w:after="0"/>
      </w:pPr>
      <w:r w:rsidRPr="00E84B65">
        <w:t>Linearity:</w:t>
      </w:r>
    </w:p>
    <w:p w14:paraId="6706A12B" w14:textId="77777777" w:rsidR="00E84B65" w:rsidRPr="00E84B65" w:rsidRDefault="00E84B65" w:rsidP="00E84B65">
      <w:pPr>
        <w:spacing w:after="0"/>
      </w:pPr>
      <w:r w:rsidRPr="00E84B65">
        <w:t>- Sum of residuals = 0, Rstudent spread (e.g., -1.5410 to 6.5277) across fitted values (10.6786–35.0996) shows no clear trend.</w:t>
      </w:r>
    </w:p>
    <w:p w14:paraId="0461DA72" w14:textId="77777777" w:rsidR="00E84B65" w:rsidRPr="00E84B65" w:rsidRDefault="00E84B65" w:rsidP="00E84B65">
      <w:pPr>
        <w:spacing w:after="0"/>
      </w:pPr>
      <w:r w:rsidRPr="00E84B65">
        <w:t>- Exception: Obs 1 (Rstudent = 6.5277, Pred = 31.3789) is extreme but isolated.</w:t>
      </w:r>
    </w:p>
    <w:p w14:paraId="39060980" w14:textId="77777777" w:rsidR="00E84B65" w:rsidRPr="00E84B65" w:rsidRDefault="00E84B65" w:rsidP="00E84B65">
      <w:pPr>
        <w:spacing w:after="0"/>
      </w:pPr>
      <w:r w:rsidRPr="00E84B65">
        <w:t>- Result: Assumption holds, minor concern from Obs 1.</w:t>
      </w:r>
    </w:p>
    <w:p w14:paraId="37A75548" w14:textId="77777777" w:rsidR="00E84B65" w:rsidRPr="00E84B65" w:rsidRDefault="00E84B65" w:rsidP="00E84B65">
      <w:pPr>
        <w:spacing w:after="0"/>
      </w:pPr>
    </w:p>
    <w:p w14:paraId="297F8692" w14:textId="77777777" w:rsidR="00E84B65" w:rsidRPr="00E84B65" w:rsidRDefault="00E84B65" w:rsidP="00E84B65">
      <w:pPr>
        <w:spacing w:after="0"/>
      </w:pPr>
      <w:r w:rsidRPr="00E84B65">
        <w:t>Normality:</w:t>
      </w:r>
    </w:p>
    <w:p w14:paraId="1C5A5998" w14:textId="77777777" w:rsidR="00E84B65" w:rsidRPr="00E84B65" w:rsidRDefault="00E84B65" w:rsidP="00E84B65">
      <w:pPr>
        <w:spacing w:after="0"/>
      </w:pPr>
      <w:r w:rsidRPr="00E84B65">
        <w:t>- Mean = 0.0607 (p = 0.7645), Skewness = 3.4055, Kurtosis = 16.9642.</w:t>
      </w:r>
    </w:p>
    <w:p w14:paraId="512BEBCB" w14:textId="77777777" w:rsidR="00E84B65" w:rsidRPr="00E84B65" w:rsidRDefault="00E84B65" w:rsidP="00E84B65">
      <w:pPr>
        <w:spacing w:after="0"/>
      </w:pPr>
      <w:r w:rsidRPr="00E84B65">
        <w:t>- Tests: KS (p &lt; 0.010), CvM (p &lt; 0.005), AD (p &lt; 0.005) reject normality.</w:t>
      </w:r>
    </w:p>
    <w:p w14:paraId="1D01A0D7" w14:textId="77777777" w:rsidR="00E84B65" w:rsidRPr="00E84B65" w:rsidRDefault="00E84B65" w:rsidP="00E84B65">
      <w:pPr>
        <w:spacing w:after="0"/>
      </w:pPr>
      <w:r w:rsidRPr="00E84B65">
        <w:t>- Result: Violated, driven by Obs 1 (6.5277).</w:t>
      </w:r>
    </w:p>
    <w:p w14:paraId="628426A1" w14:textId="77777777" w:rsidR="00E84B65" w:rsidRPr="00E84B65" w:rsidRDefault="00E84B65" w:rsidP="00E84B65">
      <w:pPr>
        <w:spacing w:after="0"/>
      </w:pPr>
    </w:p>
    <w:p w14:paraId="02CAD61E" w14:textId="77777777" w:rsidR="00E84B65" w:rsidRPr="00E84B65" w:rsidRDefault="00E84B65" w:rsidP="00E84B65">
      <w:pPr>
        <w:spacing w:after="0"/>
      </w:pPr>
      <w:r w:rsidRPr="00E84B65">
        <w:t>Homoscedasticity:</w:t>
      </w:r>
    </w:p>
    <w:p w14:paraId="3A84F864" w14:textId="77777777" w:rsidR="00E84B65" w:rsidRPr="00E84B65" w:rsidRDefault="00E84B65" w:rsidP="00E84B65">
      <w:pPr>
        <w:spacing w:after="0"/>
      </w:pPr>
      <w:r w:rsidRPr="00E84B65">
        <w:t>- Rstudent variance higher at Pred &gt; 25 (SD ˜ 2.0) vs. &lt;25 (SD ˜ 1.0).</w:t>
      </w:r>
    </w:p>
    <w:p w14:paraId="1A39F6B7" w14:textId="77777777" w:rsidR="00E84B65" w:rsidRPr="00E84B65" w:rsidRDefault="00E84B65" w:rsidP="00E84B65">
      <w:pPr>
        <w:spacing w:after="0"/>
      </w:pPr>
      <w:r w:rsidRPr="00E84B65">
        <w:t>- PRESS = 2828.35774 &gt; SSE = 2332.03974 indicates instability.</w:t>
      </w:r>
    </w:p>
    <w:p w14:paraId="3CBA818E" w14:textId="77777777" w:rsidR="00E84B65" w:rsidRPr="00E84B65" w:rsidRDefault="00E84B65" w:rsidP="00E84B65">
      <w:pPr>
        <w:spacing w:after="0"/>
      </w:pPr>
      <w:r w:rsidRPr="00E84B65">
        <w:t>- Result: Violated, heteroscedasticity present.</w:t>
      </w:r>
    </w:p>
    <w:p w14:paraId="5A08EB78" w14:textId="77777777" w:rsidR="00E84B65" w:rsidRPr="00E84B65" w:rsidRDefault="00E84B65" w:rsidP="00E84B65">
      <w:pPr>
        <w:spacing w:after="0"/>
      </w:pPr>
    </w:p>
    <w:p w14:paraId="233E2DFE" w14:textId="77777777" w:rsidR="00E84B65" w:rsidRPr="00E84B65" w:rsidRDefault="00E84B65" w:rsidP="00E84B65">
      <w:pPr>
        <w:spacing w:after="0"/>
      </w:pPr>
      <w:r w:rsidRPr="00E84B65">
        <w:t>Outliers/Influence:</w:t>
      </w:r>
    </w:p>
    <w:p w14:paraId="2377231F" w14:textId="77777777" w:rsidR="00E84B65" w:rsidRPr="00E84B65" w:rsidRDefault="00E84B65" w:rsidP="00E84B65">
      <w:pPr>
        <w:spacing w:after="0"/>
      </w:pPr>
      <w:r w:rsidRPr="00E84B65">
        <w:t>- Outliers: Obs 1 (Rstudent = 6.5277 &gt; 3), 5/40 &gt; |1| (within normal range).</w:t>
      </w:r>
    </w:p>
    <w:p w14:paraId="2C8B186E" w14:textId="77777777" w:rsidR="00E84B65" w:rsidRPr="00E84B65" w:rsidRDefault="00E84B65" w:rsidP="00E84B65">
      <w:pPr>
        <w:spacing w:after="0"/>
      </w:pPr>
      <w:r w:rsidRPr="00E84B65">
        <w:t>- Influence: Obs 1 (Cook’s D = 0.791 &gt; 0.1), Obs 18 (0.108 &gt; 0.1), DFFITS Obs 1 = 2.2450 (&gt;0.548).</w:t>
      </w:r>
    </w:p>
    <w:p w14:paraId="6F350854" w14:textId="77777777" w:rsidR="00E84B65" w:rsidRPr="00E84B65" w:rsidRDefault="00E84B65" w:rsidP="00E84B65">
      <w:pPr>
        <w:spacing w:after="0"/>
      </w:pPr>
      <w:r w:rsidRPr="00E84B65">
        <w:t>- Result: Obs 1 is a major outlier and influential.</w:t>
      </w:r>
    </w:p>
    <w:p w14:paraId="608D6C95" w14:textId="77777777" w:rsidR="00E84B65" w:rsidRPr="00E84B65" w:rsidRDefault="00E84B65" w:rsidP="00E84B65">
      <w:pPr>
        <w:spacing w:after="0"/>
      </w:pPr>
    </w:p>
    <w:p w14:paraId="2C8B89E4" w14:textId="77777777" w:rsidR="00E84B65" w:rsidRPr="00E84B65" w:rsidRDefault="00E84B65" w:rsidP="00E84B65">
      <w:pPr>
        <w:spacing w:after="0"/>
        <w:rPr>
          <w:b/>
          <w:bCs/>
        </w:rPr>
      </w:pPr>
      <w:r w:rsidRPr="00E84B65">
        <w:rPr>
          <w:b/>
          <w:bCs/>
        </w:rPr>
        <w:t>Conclusion:</w:t>
      </w:r>
    </w:p>
    <w:p w14:paraId="0035A9AD" w14:textId="77777777" w:rsidR="00E84B65" w:rsidRPr="00E84B65" w:rsidRDefault="00E84B65" w:rsidP="00E84B65">
      <w:pPr>
        <w:spacing w:after="0"/>
      </w:pPr>
      <w:r w:rsidRPr="00E84B65">
        <w:t>- Validity: Robust fit (R² = 0.3959), but normality and homoscedasticity violations, due to Obs 1, affect inference reliability.</w:t>
      </w:r>
    </w:p>
    <w:p w14:paraId="25BB0E04" w14:textId="77777777" w:rsidR="00E84B65" w:rsidRPr="00E84B65" w:rsidRDefault="00E84B65" w:rsidP="00E84B65">
      <w:pPr>
        <w:spacing w:after="0"/>
      </w:pPr>
      <w:r w:rsidRPr="00E84B65">
        <w:t>- Recommendation: Exclude Obs 1 and re-run (code above) to improve model assumptions.</w:t>
      </w:r>
    </w:p>
    <w:p w14:paraId="186F0BBF" w14:textId="77777777" w:rsidR="00E84B65" w:rsidRPr="00E84B65" w:rsidRDefault="00E84B65" w:rsidP="00E84B65">
      <w:pPr>
        <w:spacing w:after="0"/>
      </w:pPr>
    </w:p>
    <w:p w14:paraId="7EB90E44" w14:textId="0C8CC53F" w:rsidR="00E84B65" w:rsidRPr="00E84B65" w:rsidRDefault="00F821F1" w:rsidP="00E84B65">
      <w:pPr>
        <w:spacing w:after="0"/>
        <w:rPr>
          <w:b/>
          <w:bCs/>
        </w:rPr>
      </w:pPr>
      <w:r>
        <w:rPr>
          <w:b/>
          <w:bCs/>
        </w:rPr>
        <w:t xml:space="preserve">2) </w:t>
      </w:r>
      <w:r w:rsidR="00E84B65" w:rsidRPr="00E84B65">
        <w:rPr>
          <w:b/>
          <w:bCs/>
        </w:rPr>
        <w:t>(vi) Considering again the reduced model obtained by backward elimination, identify any potentialinfluential observations (use the value of the variable ID to specify each such observation).</w:t>
      </w:r>
    </w:p>
    <w:p w14:paraId="1C654F00" w14:textId="77777777" w:rsidR="00E84B65" w:rsidRPr="00E84B65" w:rsidRDefault="00E84B65" w:rsidP="00E84B65">
      <w:pPr>
        <w:spacing w:after="0"/>
        <w:rPr>
          <w:b/>
          <w:bCs/>
        </w:rPr>
      </w:pPr>
      <w:r w:rsidRPr="00E84B65">
        <w:rPr>
          <w:b/>
          <w:bCs/>
        </w:rPr>
        <w:t>Further investigate the two most extreme of these potential influential observations with respect</w:t>
      </w:r>
    </w:p>
    <w:p w14:paraId="7594760F" w14:textId="77777777" w:rsidR="00E84B65" w:rsidRPr="00E84B65" w:rsidRDefault="00E84B65" w:rsidP="00E84B65">
      <w:pPr>
        <w:spacing w:after="0"/>
        <w:rPr>
          <w:b/>
          <w:bCs/>
        </w:rPr>
      </w:pPr>
      <w:r w:rsidRPr="00E84B65">
        <w:rPr>
          <w:b/>
          <w:bCs/>
        </w:rPr>
        <w:t>to their effect on the model by considering the corresponding values of the leverage H, the</w:t>
      </w:r>
    </w:p>
    <w:p w14:paraId="5B820D17" w14:textId="77777777" w:rsidR="00E84B65" w:rsidRPr="00E84B65" w:rsidRDefault="00E84B65" w:rsidP="00E84B65">
      <w:pPr>
        <w:spacing w:after="0"/>
        <w:rPr>
          <w:b/>
          <w:bCs/>
        </w:rPr>
      </w:pPr>
      <w:r w:rsidRPr="00E84B65">
        <w:rPr>
          <w:b/>
          <w:bCs/>
        </w:rPr>
        <w:t>deleted residual, the covariance ratio C and their DFBETAS values. Note that you are not required</w:t>
      </w:r>
    </w:p>
    <w:p w14:paraId="004EBD5A" w14:textId="349BF04E" w:rsidR="004D3617" w:rsidRPr="00F821F1" w:rsidRDefault="00E84B65" w:rsidP="00E84B65">
      <w:pPr>
        <w:spacing w:after="0"/>
        <w:rPr>
          <w:b/>
          <w:bCs/>
        </w:rPr>
      </w:pPr>
      <w:r w:rsidRPr="00E84B65">
        <w:rPr>
          <w:b/>
          <w:bCs/>
        </w:rPr>
        <w:t>to construct a plot of observed versus fitted values for these observations.</w:t>
      </w:r>
      <w:r w:rsidR="00380B85" w:rsidRPr="00F821F1">
        <w:rPr>
          <w:b/>
          <w:bCs/>
        </w:rPr>
        <w:t xml:space="preserve"> </w:t>
      </w:r>
      <w:r w:rsidRPr="00F821F1">
        <w:rPr>
          <w:b/>
          <w:bCs/>
        </w:rPr>
        <w:t>(14 marks)</w:t>
      </w:r>
    </w:p>
    <w:p w14:paraId="78145D66" w14:textId="77777777" w:rsidR="00F821F1" w:rsidRPr="00F821F1" w:rsidRDefault="00F821F1" w:rsidP="00E84B65">
      <w:pPr>
        <w:spacing w:after="0"/>
        <w:rPr>
          <w:b/>
          <w:bCs/>
        </w:rPr>
      </w:pPr>
    </w:p>
    <w:p w14:paraId="7A989646" w14:textId="7635AF32" w:rsidR="00F821F1" w:rsidRPr="00F821F1" w:rsidRDefault="00F821F1" w:rsidP="00F821F1">
      <w:pPr>
        <w:spacing w:after="0"/>
        <w:rPr>
          <w:b/>
          <w:bCs/>
        </w:rPr>
      </w:pPr>
      <w:r w:rsidRPr="00F821F1">
        <w:rPr>
          <w:b/>
          <w:bCs/>
        </w:rPr>
        <w:sym w:font="Wingdings" w:char="F0E0"/>
      </w:r>
      <w:r w:rsidRPr="00F821F1">
        <w:rPr>
          <w:b/>
          <w:bCs/>
        </w:rPr>
        <w:t xml:space="preserve"> (b) Identify Potential Influential Observations</w:t>
      </w:r>
    </w:p>
    <w:p w14:paraId="4ACA0081" w14:textId="77777777" w:rsidR="00F821F1" w:rsidRPr="00F821F1" w:rsidRDefault="00F821F1" w:rsidP="00F821F1">
      <w:pPr>
        <w:spacing w:after="0"/>
      </w:pPr>
    </w:p>
    <w:p w14:paraId="42821F1E" w14:textId="77777777" w:rsidR="00F821F1" w:rsidRPr="00F821F1" w:rsidRDefault="00F821F1" w:rsidP="00F821F1">
      <w:pPr>
        <w:spacing w:after="0"/>
      </w:pPr>
      <w:r w:rsidRPr="00F821F1">
        <w:t>Criteria:</w:t>
      </w:r>
    </w:p>
    <w:p w14:paraId="14F09BF7" w14:textId="77777777" w:rsidR="00F821F1" w:rsidRPr="00F821F1" w:rsidRDefault="00F821F1" w:rsidP="00F821F1">
      <w:pPr>
        <w:spacing w:after="0"/>
      </w:pPr>
      <w:r w:rsidRPr="00F821F1">
        <w:t>- Cook’s D: &gt; 4/n = 4/40 = 0.1 (significant influence).</w:t>
      </w:r>
    </w:p>
    <w:p w14:paraId="6D9C12F1" w14:textId="77777777" w:rsidR="00F821F1" w:rsidRPr="00F821F1" w:rsidRDefault="00F821F1" w:rsidP="00F821F1">
      <w:pPr>
        <w:spacing w:after="0"/>
      </w:pPr>
      <w:r w:rsidRPr="00F821F1">
        <w:t>- Hat Diag H: &gt; 2p/n = 23/40 = 0.15 (high leverage).</w:t>
      </w:r>
    </w:p>
    <w:p w14:paraId="178F9AF1" w14:textId="77777777" w:rsidR="00F821F1" w:rsidRPr="00F821F1" w:rsidRDefault="00F821F1" w:rsidP="00F821F1">
      <w:pPr>
        <w:spacing w:after="0"/>
      </w:pPr>
      <w:r w:rsidRPr="00F821F1">
        <w:t>- Rstudent: &gt; |2| (outlier), &gt; |3| (extreme).</w:t>
      </w:r>
    </w:p>
    <w:p w14:paraId="7B37DEE6" w14:textId="77777777" w:rsidR="00F821F1" w:rsidRPr="00F821F1" w:rsidRDefault="00F821F1" w:rsidP="00F821F1">
      <w:pPr>
        <w:spacing w:after="0"/>
      </w:pPr>
      <w:r w:rsidRPr="00F821F1">
        <w:t>- DFFITS: &gt; 2*sqrt(p/n) ˜ 0.548 (influence on fit).</w:t>
      </w:r>
    </w:p>
    <w:p w14:paraId="296F051B" w14:textId="77777777" w:rsidR="00F821F1" w:rsidRPr="00F821F1" w:rsidRDefault="00F821F1" w:rsidP="00F821F1">
      <w:pPr>
        <w:spacing w:after="0"/>
      </w:pPr>
    </w:p>
    <w:p w14:paraId="2323B7D9" w14:textId="77777777" w:rsidR="00F821F1" w:rsidRPr="00F821F1" w:rsidRDefault="00F821F1" w:rsidP="00F821F1">
      <w:pPr>
        <w:spacing w:after="0"/>
      </w:pPr>
      <w:r w:rsidRPr="00F821F1">
        <w:t>From Output Statistics (ID = Obs):</w:t>
      </w:r>
    </w:p>
    <w:p w14:paraId="2C50CDE9" w14:textId="77777777" w:rsidR="00F821F1" w:rsidRPr="00F821F1" w:rsidRDefault="00F821F1" w:rsidP="00F821F1">
      <w:pPr>
        <w:spacing w:after="0"/>
      </w:pPr>
      <w:r w:rsidRPr="00F821F1">
        <w:t>- Cook’s D &gt; 0.1:</w:t>
      </w:r>
    </w:p>
    <w:p w14:paraId="32F82176" w14:textId="77777777" w:rsidR="00F821F1" w:rsidRPr="00F821F1" w:rsidRDefault="00F821F1" w:rsidP="00F821F1">
      <w:pPr>
        <w:spacing w:after="0"/>
      </w:pPr>
      <w:r w:rsidRPr="00F821F1">
        <w:t xml:space="preserve"> - ID 1: 0.791</w:t>
      </w:r>
    </w:p>
    <w:p w14:paraId="74288015" w14:textId="77777777" w:rsidR="00F821F1" w:rsidRPr="00F821F1" w:rsidRDefault="00F821F1" w:rsidP="00F821F1">
      <w:pPr>
        <w:spacing w:after="0"/>
      </w:pPr>
      <w:r w:rsidRPr="00F821F1">
        <w:lastRenderedPageBreak/>
        <w:t xml:space="preserve"> - ID 18: 0.108</w:t>
      </w:r>
    </w:p>
    <w:p w14:paraId="50C6AC20" w14:textId="77777777" w:rsidR="00F821F1" w:rsidRPr="00F821F1" w:rsidRDefault="00F821F1" w:rsidP="00F821F1">
      <w:pPr>
        <w:spacing w:after="0"/>
      </w:pPr>
      <w:r w:rsidRPr="00F821F1">
        <w:t>- Hat Diag H &gt; 0.15:</w:t>
      </w:r>
    </w:p>
    <w:p w14:paraId="70C62342" w14:textId="77777777" w:rsidR="00F821F1" w:rsidRPr="00F821F1" w:rsidRDefault="00F821F1" w:rsidP="00F821F1">
      <w:pPr>
        <w:spacing w:after="0"/>
      </w:pPr>
      <w:r w:rsidRPr="00F821F1">
        <w:t xml:space="preserve"> - ID 18: 0.2277</w:t>
      </w:r>
    </w:p>
    <w:p w14:paraId="7C43A0CC" w14:textId="77777777" w:rsidR="00F821F1" w:rsidRPr="00F821F1" w:rsidRDefault="00F821F1" w:rsidP="00F821F1">
      <w:pPr>
        <w:spacing w:after="0"/>
      </w:pPr>
      <w:r w:rsidRPr="00F821F1">
        <w:t xml:space="preserve"> - ID 3: 0.2126</w:t>
      </w:r>
    </w:p>
    <w:p w14:paraId="497C9BD5" w14:textId="77777777" w:rsidR="00F821F1" w:rsidRPr="00F821F1" w:rsidRDefault="00F821F1" w:rsidP="00F821F1">
      <w:pPr>
        <w:spacing w:after="0"/>
      </w:pPr>
      <w:r w:rsidRPr="00F821F1">
        <w:t>- |Rstudent| &gt; 2:</w:t>
      </w:r>
    </w:p>
    <w:p w14:paraId="4C731F9B" w14:textId="77777777" w:rsidR="00F821F1" w:rsidRPr="00F821F1" w:rsidRDefault="00F821F1" w:rsidP="00F821F1">
      <w:pPr>
        <w:spacing w:after="0"/>
      </w:pPr>
      <w:r w:rsidRPr="00F821F1">
        <w:t xml:space="preserve"> - ID 1: 6.5277</w:t>
      </w:r>
    </w:p>
    <w:p w14:paraId="7790665B" w14:textId="77777777" w:rsidR="00F821F1" w:rsidRPr="00F821F1" w:rsidRDefault="00F821F1" w:rsidP="00F821F1">
      <w:pPr>
        <w:spacing w:after="0"/>
      </w:pPr>
      <w:r w:rsidRPr="00F821F1">
        <w:t>- DFFITS &gt; 0.548:</w:t>
      </w:r>
    </w:p>
    <w:p w14:paraId="79B3A438" w14:textId="77777777" w:rsidR="00F821F1" w:rsidRPr="00F821F1" w:rsidRDefault="00F821F1" w:rsidP="00F821F1">
      <w:pPr>
        <w:spacing w:after="0"/>
      </w:pPr>
      <w:r w:rsidRPr="00F821F1">
        <w:t>- ID 1: 2.2450</w:t>
      </w:r>
    </w:p>
    <w:p w14:paraId="7BAFFF96" w14:textId="77777777" w:rsidR="00F821F1" w:rsidRPr="00F821F1" w:rsidRDefault="00F821F1" w:rsidP="00F821F1">
      <w:pPr>
        <w:spacing w:after="0"/>
      </w:pPr>
      <w:r w:rsidRPr="00F821F1">
        <w:t>- ID 18: 0.5706</w:t>
      </w:r>
    </w:p>
    <w:p w14:paraId="29ED1874" w14:textId="77777777" w:rsidR="00F821F1" w:rsidRPr="00F821F1" w:rsidRDefault="00F821F1" w:rsidP="00F821F1">
      <w:pPr>
        <w:spacing w:after="0"/>
      </w:pPr>
    </w:p>
    <w:p w14:paraId="07CFD078" w14:textId="77777777" w:rsidR="00F821F1" w:rsidRPr="00F821F1" w:rsidRDefault="00F821F1" w:rsidP="00F821F1">
      <w:pPr>
        <w:spacing w:after="0"/>
      </w:pPr>
      <w:r w:rsidRPr="00F821F1">
        <w:t>Potential Influential Observations:</w:t>
      </w:r>
    </w:p>
    <w:p w14:paraId="4A7D3328" w14:textId="77777777" w:rsidR="00F821F1" w:rsidRPr="00F821F1" w:rsidRDefault="00F821F1" w:rsidP="00F821F1">
      <w:pPr>
        <w:spacing w:after="0"/>
      </w:pPr>
      <w:r w:rsidRPr="00F821F1">
        <w:t>- ID 1: Cook’s D = 0.791, Rstudent = 6.5277, DFFITS = 2.2450 (extreme across metrics).</w:t>
      </w:r>
    </w:p>
    <w:p w14:paraId="40205BC6" w14:textId="77777777" w:rsidR="00F821F1" w:rsidRPr="00F821F1" w:rsidRDefault="00F821F1" w:rsidP="00F821F1">
      <w:pPr>
        <w:spacing w:after="0"/>
      </w:pPr>
      <w:r w:rsidRPr="00F821F1">
        <w:t>- ID 18: Cook’s D = 0.108, H = 0.2277, DFFITS = 0.5706 (influential due to leverage and fit).</w:t>
      </w:r>
    </w:p>
    <w:p w14:paraId="346D9764" w14:textId="77777777" w:rsidR="00F821F1" w:rsidRPr="00F821F1" w:rsidRDefault="00F821F1" w:rsidP="00F821F1">
      <w:pPr>
        <w:spacing w:after="0"/>
      </w:pPr>
      <w:r w:rsidRPr="00F821F1">
        <w:t>- ID 3: H = 0.2126 (high leverage), but Cook’s D = 0.061, Rstudent = 0.8208 (less extreme).</w:t>
      </w:r>
    </w:p>
    <w:p w14:paraId="6B55B6B6" w14:textId="77777777" w:rsidR="00F821F1" w:rsidRPr="00F821F1" w:rsidRDefault="00F821F1" w:rsidP="00F821F1">
      <w:pPr>
        <w:spacing w:after="0"/>
      </w:pPr>
    </w:p>
    <w:p w14:paraId="524F46B9" w14:textId="77777777" w:rsidR="00F821F1" w:rsidRPr="00F821F1" w:rsidRDefault="00F821F1" w:rsidP="00F821F1">
      <w:pPr>
        <w:spacing w:after="0"/>
      </w:pPr>
      <w:r w:rsidRPr="00F821F1">
        <w:t xml:space="preserve">Conclusion: ID 1 and ID 18 are the most potentially influential based on multiple criteria. </w:t>
      </w:r>
    </w:p>
    <w:p w14:paraId="4659028B" w14:textId="77777777" w:rsidR="00F821F1" w:rsidRPr="00F821F1" w:rsidRDefault="00F821F1" w:rsidP="00F821F1">
      <w:pPr>
        <w:spacing w:after="0"/>
      </w:pPr>
      <w:r w:rsidRPr="00F821F1">
        <w:tab/>
      </w:r>
      <w:r w:rsidRPr="00F821F1">
        <w:tab/>
        <w:t xml:space="preserve">   ID 3 is noted for leverage but less impactful.</w:t>
      </w:r>
    </w:p>
    <w:p w14:paraId="5FC37871" w14:textId="77777777" w:rsidR="00F821F1" w:rsidRPr="00F821F1" w:rsidRDefault="00F821F1" w:rsidP="00F821F1">
      <w:pPr>
        <w:spacing w:after="0"/>
      </w:pPr>
    </w:p>
    <w:p w14:paraId="68F0811B" w14:textId="77777777" w:rsidR="00F821F1" w:rsidRPr="00F821F1" w:rsidRDefault="00F821F1" w:rsidP="00F821F1">
      <w:pPr>
        <w:spacing w:after="0"/>
        <w:rPr>
          <w:b/>
          <w:bCs/>
        </w:rPr>
      </w:pPr>
      <w:r w:rsidRPr="00F821F1">
        <w:rPr>
          <w:b/>
          <w:bCs/>
        </w:rPr>
        <w:t>(c) Investigate the Two Most Extreme Influential Observations:</w:t>
      </w:r>
    </w:p>
    <w:p w14:paraId="6D95E4E3" w14:textId="77777777" w:rsidR="00F821F1" w:rsidRPr="00F821F1" w:rsidRDefault="00F821F1" w:rsidP="00F821F1">
      <w:pPr>
        <w:spacing w:after="0"/>
      </w:pPr>
      <w:r w:rsidRPr="00F821F1">
        <w:t>We’ll analyze ID 1 and ID 18 (most extreme by Cook’s D and combined influence) using:</w:t>
      </w:r>
    </w:p>
    <w:p w14:paraId="2A7AD0E0" w14:textId="77777777" w:rsidR="00F821F1" w:rsidRPr="00F821F1" w:rsidRDefault="00F821F1" w:rsidP="00F821F1">
      <w:pPr>
        <w:spacing w:after="0"/>
      </w:pPr>
      <w:r w:rsidRPr="00F821F1">
        <w:t>- Leverage (Hat Diag H)</w:t>
      </w:r>
    </w:p>
    <w:p w14:paraId="44ABF751" w14:textId="77777777" w:rsidR="00F821F1" w:rsidRPr="00F821F1" w:rsidRDefault="00F821F1" w:rsidP="00F821F1">
      <w:pPr>
        <w:spacing w:after="0"/>
      </w:pPr>
      <w:r w:rsidRPr="00F821F1">
        <w:t>- Deleted Residual (Rstudent)</w:t>
      </w:r>
    </w:p>
    <w:p w14:paraId="143BC561" w14:textId="77777777" w:rsidR="00F821F1" w:rsidRPr="00F821F1" w:rsidRDefault="00F821F1" w:rsidP="00F821F1">
      <w:pPr>
        <w:spacing w:after="0"/>
      </w:pPr>
      <w:r w:rsidRPr="00F821F1">
        <w:t>- Covariance Ratio (Cov Ratio)</w:t>
      </w:r>
    </w:p>
    <w:p w14:paraId="540FE3BE" w14:textId="77777777" w:rsidR="00F821F1" w:rsidRPr="00F821F1" w:rsidRDefault="00F821F1" w:rsidP="00F821F1">
      <w:pPr>
        <w:spacing w:after="0"/>
      </w:pPr>
      <w:r w:rsidRPr="00F821F1">
        <w:t>- DFBETAS (Intercept, Pubs, Employ)</w:t>
      </w:r>
    </w:p>
    <w:p w14:paraId="00A0D122" w14:textId="77777777" w:rsidR="00F821F1" w:rsidRPr="00F821F1" w:rsidRDefault="00F821F1" w:rsidP="00F821F1">
      <w:pPr>
        <w:spacing w:after="0"/>
      </w:pPr>
    </w:p>
    <w:p w14:paraId="3483C86A" w14:textId="77777777" w:rsidR="00F821F1" w:rsidRPr="00F821F1" w:rsidRDefault="00F821F1" w:rsidP="00F821F1">
      <w:pPr>
        <w:spacing w:after="0"/>
      </w:pPr>
      <w:r w:rsidRPr="00F821F1">
        <w:t>(a) ID 1 (Obs 1):</w:t>
      </w:r>
    </w:p>
    <w:p w14:paraId="3EAC53CA" w14:textId="77777777" w:rsidR="00F821F1" w:rsidRPr="00F821F1" w:rsidRDefault="00F821F1" w:rsidP="00F821F1">
      <w:pPr>
        <w:spacing w:after="0"/>
      </w:pPr>
      <w:r w:rsidRPr="00F821F1">
        <w:t>- Data: Ratevalue = 65.0, Pred = 31.3789, Residual = 33.6211</w:t>
      </w:r>
    </w:p>
    <w:p w14:paraId="74174415" w14:textId="77777777" w:rsidR="00F821F1" w:rsidRPr="00F821F1" w:rsidRDefault="00F821F1" w:rsidP="00F821F1">
      <w:pPr>
        <w:spacing w:after="0"/>
      </w:pPr>
      <w:r w:rsidRPr="00F821F1">
        <w:t>- Metrics:</w:t>
      </w:r>
    </w:p>
    <w:p w14:paraId="3B9BDE1A" w14:textId="77777777" w:rsidR="00F821F1" w:rsidRPr="00F821F1" w:rsidRDefault="00F821F1" w:rsidP="00F821F1">
      <w:pPr>
        <w:spacing w:after="0"/>
      </w:pPr>
      <w:r w:rsidRPr="00F821F1">
        <w:t xml:space="preserve"> - Leverage (H): 0.1058 (&lt; 0.15, not high leverage).</w:t>
      </w:r>
    </w:p>
    <w:p w14:paraId="65A46AAD" w14:textId="77777777" w:rsidR="00F821F1" w:rsidRPr="00F821F1" w:rsidRDefault="00F821F1" w:rsidP="00F821F1">
      <w:pPr>
        <w:spacing w:after="0"/>
      </w:pPr>
      <w:r w:rsidRPr="00F821F1">
        <w:t xml:space="preserve"> - Deleted Residual (Rstudent): 6.5277 (&gt; 3, extreme).</w:t>
      </w:r>
    </w:p>
    <w:p w14:paraId="6F9D69E1" w14:textId="77777777" w:rsidR="00F821F1" w:rsidRPr="00F821F1" w:rsidRDefault="00F821F1" w:rsidP="00F821F1">
      <w:pPr>
        <w:spacing w:after="0"/>
      </w:pPr>
      <w:r w:rsidRPr="00F821F1">
        <w:t xml:space="preserve"> - Cov Ratio: 0.1166 (&lt; 1, variance increases).</w:t>
      </w:r>
    </w:p>
    <w:p w14:paraId="04F3C052" w14:textId="77777777" w:rsidR="00F821F1" w:rsidRPr="00F821F1" w:rsidRDefault="00F821F1" w:rsidP="00F821F1">
      <w:pPr>
        <w:spacing w:after="0"/>
      </w:pPr>
      <w:r w:rsidRPr="00F821F1">
        <w:t xml:space="preserve"> - DFBETAS:</w:t>
      </w:r>
    </w:p>
    <w:p w14:paraId="1625CCB4" w14:textId="77777777" w:rsidR="00F821F1" w:rsidRPr="00F821F1" w:rsidRDefault="00F821F1" w:rsidP="00F821F1">
      <w:pPr>
        <w:spacing w:after="0"/>
      </w:pPr>
      <w:r w:rsidRPr="00F821F1">
        <w:t xml:space="preserve">  - Intercept: 2.0126 (&gt; 2/sqrt(40) ˜ 0.316, large).</w:t>
      </w:r>
    </w:p>
    <w:p w14:paraId="432AD0BC" w14:textId="77777777" w:rsidR="00F821F1" w:rsidRPr="00F821F1" w:rsidRDefault="00F821F1" w:rsidP="00F821F1">
      <w:pPr>
        <w:spacing w:after="0"/>
      </w:pPr>
      <w:r w:rsidRPr="00F821F1">
        <w:t xml:space="preserve">  - Pubs: -1.7460 (large negative).</w:t>
      </w:r>
    </w:p>
    <w:p w14:paraId="5C9690BD" w14:textId="77777777" w:rsidR="00F821F1" w:rsidRPr="00F821F1" w:rsidRDefault="00F821F1" w:rsidP="00F821F1">
      <w:pPr>
        <w:spacing w:after="0"/>
      </w:pPr>
      <w:r w:rsidRPr="00F821F1">
        <w:t xml:space="preserve">  - Employ: 0.2248 (moderate).</w:t>
      </w:r>
    </w:p>
    <w:p w14:paraId="173B97B3" w14:textId="77777777" w:rsidR="00F821F1" w:rsidRPr="00F821F1" w:rsidRDefault="00F821F1" w:rsidP="00F821F1">
      <w:pPr>
        <w:spacing w:after="0"/>
      </w:pPr>
    </w:p>
    <w:p w14:paraId="64377D3A" w14:textId="77777777" w:rsidR="00F821F1" w:rsidRPr="00F821F1" w:rsidRDefault="00F821F1" w:rsidP="00F821F1">
      <w:pPr>
        <w:spacing w:after="0"/>
      </w:pPr>
      <w:r w:rsidRPr="00F821F1">
        <w:t>- Interpretation:</w:t>
      </w:r>
    </w:p>
    <w:p w14:paraId="3FCBF3AF" w14:textId="77777777" w:rsidR="00F821F1" w:rsidRPr="00F821F1" w:rsidRDefault="00F821F1" w:rsidP="00F821F1">
      <w:pPr>
        <w:spacing w:after="0"/>
      </w:pPr>
      <w:r w:rsidRPr="00F821F1">
        <w:t xml:space="preserve"> - H: Low leverage; influence isn’t from extreme predictor values.</w:t>
      </w:r>
    </w:p>
    <w:p w14:paraId="0E5063B5" w14:textId="77777777" w:rsidR="00F821F1" w:rsidRPr="00F821F1" w:rsidRDefault="00F821F1" w:rsidP="00F821F1">
      <w:pPr>
        <w:spacing w:after="0"/>
      </w:pPr>
      <w:r w:rsidRPr="00F821F1">
        <w:t xml:space="preserve"> - Rstudent: Extreme outlier; prediction underestimates by 33.6211 units.</w:t>
      </w:r>
    </w:p>
    <w:p w14:paraId="3D0DD625" w14:textId="77777777" w:rsidR="00F821F1" w:rsidRPr="00F821F1" w:rsidRDefault="00F821F1" w:rsidP="00F821F1">
      <w:pPr>
        <w:spacing w:after="0"/>
      </w:pPr>
      <w:r w:rsidRPr="00F821F1">
        <w:t xml:space="preserve"> - Cov Ratio: Very low (&lt; 0.9), indicating model precision worsens significantly without ID 1.</w:t>
      </w:r>
    </w:p>
    <w:p w14:paraId="56DD168B" w14:textId="77777777" w:rsidR="00F821F1" w:rsidRPr="00F821F1" w:rsidRDefault="00F821F1" w:rsidP="00F821F1">
      <w:pPr>
        <w:spacing w:after="0"/>
      </w:pPr>
      <w:r w:rsidRPr="00F821F1">
        <w:t xml:space="preserve"> - DFBETAS: Large shifts in Intercept (up) and Pubs (down) if removed; Employ less affected.</w:t>
      </w:r>
    </w:p>
    <w:p w14:paraId="7AB6A8CF" w14:textId="77777777" w:rsidR="00F821F1" w:rsidRPr="00F821F1" w:rsidRDefault="00F821F1" w:rsidP="00F821F1">
      <w:pPr>
        <w:spacing w:after="0"/>
      </w:pPr>
      <w:r w:rsidRPr="00F821F1">
        <w:t>- Effect: ID 1 pulls the Intercept down and Pubs coefficient up, heavily skewing the fit.</w:t>
      </w:r>
    </w:p>
    <w:p w14:paraId="4C7716FE" w14:textId="77777777" w:rsidR="00F821F1" w:rsidRPr="00F821F1" w:rsidRDefault="00F821F1" w:rsidP="00F821F1">
      <w:pPr>
        <w:spacing w:after="0"/>
      </w:pPr>
    </w:p>
    <w:p w14:paraId="0FB9E99D" w14:textId="77777777" w:rsidR="00F821F1" w:rsidRPr="00F821F1" w:rsidRDefault="00F821F1" w:rsidP="00F821F1">
      <w:pPr>
        <w:spacing w:after="0"/>
      </w:pPr>
      <w:r w:rsidRPr="00F821F1">
        <w:t>(b) ID 18 (Obs 18):</w:t>
      </w:r>
    </w:p>
    <w:p w14:paraId="6A43EF9E" w14:textId="77777777" w:rsidR="00F821F1" w:rsidRPr="00F821F1" w:rsidRDefault="00F821F1" w:rsidP="00F821F1">
      <w:pPr>
        <w:spacing w:after="0"/>
      </w:pPr>
      <w:r w:rsidRPr="00F821F1">
        <w:t>- Data: Ratevalue = 18.0, Pred = 10.6786, Residual = 7.3214</w:t>
      </w:r>
    </w:p>
    <w:p w14:paraId="4B4C7A75" w14:textId="77777777" w:rsidR="00F821F1" w:rsidRPr="00F821F1" w:rsidRDefault="00F821F1" w:rsidP="00F821F1">
      <w:pPr>
        <w:spacing w:after="0"/>
      </w:pPr>
      <w:r w:rsidRPr="00F821F1">
        <w:t>- Metrics:</w:t>
      </w:r>
    </w:p>
    <w:p w14:paraId="5002B039" w14:textId="77777777" w:rsidR="00F821F1" w:rsidRPr="00F821F1" w:rsidRDefault="00F821F1" w:rsidP="00F821F1">
      <w:pPr>
        <w:spacing w:after="0"/>
      </w:pPr>
      <w:r w:rsidRPr="00F821F1">
        <w:t xml:space="preserve"> - Leverage (H): 0.2277 (&gt; 0.15, high leverage).</w:t>
      </w:r>
    </w:p>
    <w:p w14:paraId="122F4CC2" w14:textId="77777777" w:rsidR="00F821F1" w:rsidRPr="00F821F1" w:rsidRDefault="00F821F1" w:rsidP="00F821F1">
      <w:pPr>
        <w:spacing w:after="0"/>
      </w:pPr>
      <w:r w:rsidRPr="00F821F1">
        <w:t xml:space="preserve"> - Deleted Residual (Rstudent): 1.0509 (&lt; 2, not an outlier).</w:t>
      </w:r>
    </w:p>
    <w:p w14:paraId="3BA05DFB" w14:textId="77777777" w:rsidR="00F821F1" w:rsidRPr="00F821F1" w:rsidRDefault="00F821F1" w:rsidP="00F821F1">
      <w:pPr>
        <w:spacing w:after="0"/>
      </w:pPr>
      <w:r w:rsidRPr="00F821F1">
        <w:lastRenderedPageBreak/>
        <w:t xml:space="preserve"> - Cov Ratio: 1.2839 (&gt; 1, variance decreases).</w:t>
      </w:r>
    </w:p>
    <w:p w14:paraId="1242462B" w14:textId="77777777" w:rsidR="00F821F1" w:rsidRPr="00F821F1" w:rsidRDefault="00F821F1" w:rsidP="00F821F1">
      <w:pPr>
        <w:spacing w:after="0"/>
      </w:pPr>
      <w:r w:rsidRPr="00F821F1">
        <w:t xml:space="preserve"> - DFBETAS:</w:t>
      </w:r>
    </w:p>
    <w:p w14:paraId="138AAD40" w14:textId="77777777" w:rsidR="00F821F1" w:rsidRPr="00F821F1" w:rsidRDefault="00F821F1" w:rsidP="00F821F1">
      <w:pPr>
        <w:spacing w:after="0"/>
      </w:pPr>
      <w:r w:rsidRPr="00F821F1">
        <w:t xml:space="preserve">  - Intercept: -0.3021 (moderate).</w:t>
      </w:r>
    </w:p>
    <w:p w14:paraId="4A252A9E" w14:textId="77777777" w:rsidR="00F821F1" w:rsidRPr="00F821F1" w:rsidRDefault="00F821F1" w:rsidP="00F821F1">
      <w:pPr>
        <w:spacing w:after="0"/>
      </w:pPr>
      <w:r w:rsidRPr="00F821F1">
        <w:t xml:space="preserve">  - Pubs: 0.5279 (moderate).</w:t>
      </w:r>
    </w:p>
    <w:p w14:paraId="0EE0DC59" w14:textId="77777777" w:rsidR="00F821F1" w:rsidRPr="00F821F1" w:rsidRDefault="00F821F1" w:rsidP="00F821F1">
      <w:pPr>
        <w:spacing w:after="0"/>
      </w:pPr>
      <w:r w:rsidRPr="00F821F1">
        <w:t xml:space="preserve">  - Employ: -0.2052 (small).</w:t>
      </w:r>
    </w:p>
    <w:p w14:paraId="6371F9DA" w14:textId="77777777" w:rsidR="00F821F1" w:rsidRPr="00F821F1" w:rsidRDefault="00F821F1" w:rsidP="00F821F1">
      <w:pPr>
        <w:spacing w:after="0"/>
      </w:pPr>
    </w:p>
    <w:p w14:paraId="268B10E4" w14:textId="77777777" w:rsidR="00F821F1" w:rsidRPr="00F821F1" w:rsidRDefault="00F821F1" w:rsidP="00F821F1">
      <w:pPr>
        <w:spacing w:after="0"/>
        <w:rPr>
          <w:b/>
          <w:bCs/>
        </w:rPr>
      </w:pPr>
      <w:r w:rsidRPr="00F821F1">
        <w:rPr>
          <w:b/>
          <w:bCs/>
        </w:rPr>
        <w:t>- Interpretation:</w:t>
      </w:r>
    </w:p>
    <w:p w14:paraId="4013B57F" w14:textId="77777777" w:rsidR="00F821F1" w:rsidRPr="00F821F1" w:rsidRDefault="00F821F1" w:rsidP="00F821F1">
      <w:pPr>
        <w:spacing w:after="0"/>
      </w:pPr>
      <w:r w:rsidRPr="00F821F1">
        <w:t xml:space="preserve"> - H: High leverage; extreme Pubs and/or Employ values influence fit.</w:t>
      </w:r>
    </w:p>
    <w:p w14:paraId="4F26AB98" w14:textId="77777777" w:rsidR="00F821F1" w:rsidRPr="00F821F1" w:rsidRDefault="00F821F1" w:rsidP="00F821F1">
      <w:pPr>
        <w:spacing w:after="0"/>
      </w:pPr>
      <w:r w:rsidRPr="00F821F1">
        <w:t xml:space="preserve"> - Rstudent: Moderate residual; not an outlier.</w:t>
      </w:r>
    </w:p>
    <w:p w14:paraId="1991B39F" w14:textId="77777777" w:rsidR="00F821F1" w:rsidRPr="00F821F1" w:rsidRDefault="00F821F1" w:rsidP="00F821F1">
      <w:pPr>
        <w:spacing w:after="0"/>
      </w:pPr>
      <w:r w:rsidRPr="00F821F1">
        <w:t xml:space="preserve"> - Cov Ratio: &gt; 1 suggests slight precision gain without ID 18 (not extreme, &lt; 1.3).</w:t>
      </w:r>
    </w:p>
    <w:p w14:paraId="05A4A698" w14:textId="77777777" w:rsidR="00F821F1" w:rsidRPr="00F821F1" w:rsidRDefault="00F821F1" w:rsidP="00F821F1">
      <w:pPr>
        <w:spacing w:after="0"/>
      </w:pPr>
      <w:r w:rsidRPr="00F821F1">
        <w:t xml:space="preserve"> - DFBETAS: Moderate shifts; Intercept increases, Pubs decreases if removed, Employ minimally affected.</w:t>
      </w:r>
    </w:p>
    <w:p w14:paraId="1897C1CE" w14:textId="77777777" w:rsidR="00F821F1" w:rsidRPr="00F821F1" w:rsidRDefault="00F821F1" w:rsidP="00F821F1">
      <w:pPr>
        <w:spacing w:after="0"/>
      </w:pPr>
      <w:r w:rsidRPr="00F821F1">
        <w:t>- Effect: ID 18 adjusts coefficients subtly, driven by leverage rather than residual size.</w:t>
      </w:r>
    </w:p>
    <w:p w14:paraId="10F2B23D" w14:textId="77777777" w:rsidR="00F821F1" w:rsidRPr="00F821F1" w:rsidRDefault="00F821F1" w:rsidP="00F821F1">
      <w:pPr>
        <w:spacing w:after="0"/>
      </w:pPr>
    </w:p>
    <w:p w14:paraId="7938646B" w14:textId="1A3E982D" w:rsidR="00F821F1" w:rsidRPr="00F821F1" w:rsidRDefault="00F821F1" w:rsidP="00F821F1">
      <w:pPr>
        <w:spacing w:after="0"/>
        <w:rPr>
          <w:b/>
          <w:bCs/>
        </w:rPr>
      </w:pPr>
      <w:r>
        <w:rPr>
          <w:b/>
          <w:bCs/>
        </w:rPr>
        <w:t xml:space="preserve">2) </w:t>
      </w:r>
      <w:r w:rsidRPr="00F821F1">
        <w:rPr>
          <w:b/>
          <w:bCs/>
        </w:rPr>
        <w:t>(vii) Based on a comprehensive business analysis, the company will fully investigate a property as apotential purchase if it can reasonably be anticipated that the total income for one year (52</w:t>
      </w:r>
    </w:p>
    <w:p w14:paraId="03716013" w14:textId="77777777" w:rsidR="00F821F1" w:rsidRPr="00F821F1" w:rsidRDefault="00F821F1" w:rsidP="00F821F1">
      <w:pPr>
        <w:spacing w:after="0"/>
        <w:rPr>
          <w:b/>
          <w:bCs/>
        </w:rPr>
      </w:pPr>
      <w:r w:rsidRPr="00F821F1">
        <w:rPr>
          <w:b/>
          <w:bCs/>
        </w:rPr>
        <w:t>weeks) would be greater than or equal to the property's (freehold) price.</w:t>
      </w:r>
    </w:p>
    <w:p w14:paraId="2F7F6E7A" w14:textId="77777777" w:rsidR="00F821F1" w:rsidRPr="00F821F1" w:rsidRDefault="00F821F1" w:rsidP="00F821F1">
      <w:pPr>
        <w:spacing w:after="0"/>
        <w:rPr>
          <w:b/>
          <w:bCs/>
        </w:rPr>
      </w:pPr>
      <w:r w:rsidRPr="00F821F1">
        <w:rPr>
          <w:b/>
          <w:bCs/>
        </w:rPr>
        <w:t>"The Good King James" has just come onto the market with an advertised freehold price of</w:t>
      </w:r>
    </w:p>
    <w:p w14:paraId="46BE134A" w14:textId="77777777" w:rsidR="00F821F1" w:rsidRPr="00F821F1" w:rsidRDefault="00F821F1" w:rsidP="00F821F1">
      <w:pPr>
        <w:spacing w:after="0"/>
        <w:rPr>
          <w:b/>
          <w:bCs/>
        </w:rPr>
      </w:pPr>
      <w:r w:rsidRPr="00F821F1">
        <w:rPr>
          <w:b/>
          <w:bCs/>
        </w:rPr>
        <w:t>£515,000. Its rateable value is £13,000, local unemployment is running at 10% and the property</w:t>
      </w:r>
    </w:p>
    <w:p w14:paraId="04F6D6FA" w14:textId="77777777" w:rsidR="00F821F1" w:rsidRPr="00F821F1" w:rsidRDefault="00F821F1" w:rsidP="00F821F1">
      <w:pPr>
        <w:spacing w:after="0"/>
        <w:rPr>
          <w:b/>
          <w:bCs/>
        </w:rPr>
      </w:pPr>
      <w:r w:rsidRPr="00F821F1">
        <w:rPr>
          <w:b/>
          <w:bCs/>
        </w:rPr>
        <w:t>has an accessible outside space of 100 m2.</w:t>
      </w:r>
    </w:p>
    <w:p w14:paraId="0CA1E72D" w14:textId="77777777" w:rsidR="00F821F1" w:rsidRPr="00F821F1" w:rsidRDefault="00F821F1" w:rsidP="00F821F1">
      <w:pPr>
        <w:spacing w:after="0"/>
        <w:rPr>
          <w:b/>
          <w:bCs/>
        </w:rPr>
      </w:pPr>
      <w:r w:rsidRPr="00F821F1">
        <w:rPr>
          <w:b/>
          <w:bCs/>
        </w:rPr>
        <w:t>Given that the company has satisfactorily investigated the various influential points identified in</w:t>
      </w:r>
    </w:p>
    <w:p w14:paraId="3A2E5F39" w14:textId="77777777" w:rsidR="00F821F1" w:rsidRPr="00F821F1" w:rsidRDefault="00F821F1" w:rsidP="00F821F1">
      <w:pPr>
        <w:spacing w:after="0"/>
        <w:rPr>
          <w:b/>
          <w:bCs/>
        </w:rPr>
      </w:pPr>
      <w:r w:rsidRPr="00F821F1">
        <w:rPr>
          <w:b/>
          <w:bCs/>
        </w:rPr>
        <w:t>(vi) and found all the data to be completely valid, use the reduced model obtained by backward</w:t>
      </w:r>
    </w:p>
    <w:p w14:paraId="2007D830" w14:textId="77777777" w:rsidR="00F821F1" w:rsidRPr="00F821F1" w:rsidRDefault="00F821F1" w:rsidP="00F821F1">
      <w:pPr>
        <w:spacing w:after="0"/>
        <w:rPr>
          <w:b/>
          <w:bCs/>
        </w:rPr>
      </w:pPr>
      <w:r w:rsidRPr="00F821F1">
        <w:rPr>
          <w:b/>
          <w:bCs/>
        </w:rPr>
        <w:t>elimination to advise the company as to whether it should further investigate "The Good King</w:t>
      </w:r>
    </w:p>
    <w:p w14:paraId="67FD720A" w14:textId="77777777" w:rsidR="00F821F1" w:rsidRPr="00F821F1" w:rsidRDefault="00F821F1" w:rsidP="00F821F1">
      <w:pPr>
        <w:spacing w:after="0"/>
        <w:rPr>
          <w:b/>
          <w:bCs/>
        </w:rPr>
      </w:pPr>
      <w:r w:rsidRPr="00F821F1">
        <w:rPr>
          <w:b/>
          <w:bCs/>
        </w:rPr>
        <w:t>James", commenting on the reliability of your analysis.</w:t>
      </w:r>
    </w:p>
    <w:p w14:paraId="010CEA37" w14:textId="77777777" w:rsidR="00F821F1" w:rsidRPr="00F821F1" w:rsidRDefault="00F821F1" w:rsidP="00F821F1">
      <w:pPr>
        <w:spacing w:after="0"/>
        <w:rPr>
          <w:b/>
          <w:bCs/>
        </w:rPr>
      </w:pPr>
      <w:r w:rsidRPr="00F821F1">
        <w:rPr>
          <w:b/>
          <w:bCs/>
        </w:rPr>
        <w:t>What is the maximum price that the company should consider offering (assuming the necessary</w:t>
      </w:r>
    </w:p>
    <w:p w14:paraId="6781E7C4" w14:textId="77777777" w:rsidR="00F821F1" w:rsidRPr="00F821F1" w:rsidRDefault="00F821F1" w:rsidP="00F821F1">
      <w:pPr>
        <w:spacing w:after="0"/>
        <w:rPr>
          <w:b/>
          <w:bCs/>
        </w:rPr>
      </w:pPr>
      <w:r w:rsidRPr="00F821F1">
        <w:rPr>
          <w:b/>
          <w:bCs/>
        </w:rPr>
        <w:t>further investigations are satisfactory) if it wishes to have 95% assurance that its potential</w:t>
      </w:r>
    </w:p>
    <w:p w14:paraId="577526C7" w14:textId="00EB0624" w:rsidR="00F821F1" w:rsidRPr="00F821F1" w:rsidRDefault="00F821F1" w:rsidP="00F821F1">
      <w:pPr>
        <w:spacing w:after="0"/>
        <w:rPr>
          <w:b/>
          <w:bCs/>
        </w:rPr>
      </w:pPr>
      <w:r w:rsidRPr="00F821F1">
        <w:rPr>
          <w:b/>
          <w:bCs/>
        </w:rPr>
        <w:t>investment in the property is well founded? (8 marks)</w:t>
      </w:r>
    </w:p>
    <w:p w14:paraId="53240AD3" w14:textId="77777777" w:rsidR="00F821F1" w:rsidRDefault="00F821F1" w:rsidP="00F821F1">
      <w:pPr>
        <w:spacing w:after="0"/>
      </w:pPr>
    </w:p>
    <w:p w14:paraId="1D4BD74B" w14:textId="20F52EC5" w:rsidR="0067511D" w:rsidRPr="0067511D" w:rsidRDefault="00F821F1" w:rsidP="0067511D">
      <w:pPr>
        <w:spacing w:after="0"/>
      </w:pPr>
      <w:r>
        <w:sym w:font="Wingdings" w:char="F0E0"/>
      </w:r>
      <w:r>
        <w:t xml:space="preserve"> </w:t>
      </w:r>
      <w:r w:rsidR="0067511D" w:rsidRPr="0067511D">
        <w:rPr>
          <w:b/>
          <w:bCs/>
        </w:rPr>
        <w:t>Advice:</w:t>
      </w:r>
    </w:p>
    <w:p w14:paraId="018F0F53" w14:textId="77777777" w:rsidR="0067511D" w:rsidRPr="0067511D" w:rsidRDefault="0067511D" w:rsidP="0067511D">
      <w:pPr>
        <w:spacing w:after="0"/>
      </w:pPr>
      <w:r w:rsidRPr="0067511D">
        <w:t>- Prediction: Ratevalue = -47.68469 (£ thousands), Annual Income = -£2,479,603.88.</w:t>
      </w:r>
    </w:p>
    <w:p w14:paraId="684B83AB" w14:textId="77777777" w:rsidR="0067511D" w:rsidRPr="0067511D" w:rsidRDefault="0067511D" w:rsidP="0067511D">
      <w:pPr>
        <w:spacing w:after="0"/>
      </w:pPr>
      <w:r w:rsidRPr="0067511D">
        <w:t>- Decision: Do not investigate "The Good King James" (income &lt; £515,000).</w:t>
      </w:r>
    </w:p>
    <w:p w14:paraId="340730E2" w14:textId="77777777" w:rsidR="0067511D" w:rsidRPr="0067511D" w:rsidRDefault="0067511D" w:rsidP="0067511D">
      <w:pPr>
        <w:spacing w:after="0"/>
      </w:pPr>
      <w:r w:rsidRPr="0067511D">
        <w:t xml:space="preserve">- Reliability: Model (R² = 0.3959) is moderately reliable, but negative prediction is unrealistic, suggesting extrapolation beyond data range (Ratevalue 12–65). </w:t>
      </w:r>
    </w:p>
    <w:p w14:paraId="12EB136A" w14:textId="77777777" w:rsidR="0067511D" w:rsidRPr="0067511D" w:rsidRDefault="0067511D" w:rsidP="0067511D">
      <w:pPr>
        <w:spacing w:after="0"/>
      </w:pPr>
      <w:r w:rsidRPr="0067511D">
        <w:t>Influential points validated, yet model fails to predict positive income.</w:t>
      </w:r>
    </w:p>
    <w:p w14:paraId="5F547DA8" w14:textId="77777777" w:rsidR="0067511D" w:rsidRPr="0067511D" w:rsidRDefault="0067511D" w:rsidP="0067511D">
      <w:pPr>
        <w:spacing w:after="0"/>
      </w:pPr>
    </w:p>
    <w:p w14:paraId="4765800E" w14:textId="77777777" w:rsidR="0067511D" w:rsidRPr="0067511D" w:rsidRDefault="0067511D" w:rsidP="0067511D">
      <w:pPr>
        <w:spacing w:after="0"/>
        <w:rPr>
          <w:b/>
          <w:bCs/>
        </w:rPr>
      </w:pPr>
      <w:r w:rsidRPr="0067511D">
        <w:rPr>
          <w:b/>
          <w:bCs/>
        </w:rPr>
        <w:t>Maximum Price:</w:t>
      </w:r>
    </w:p>
    <w:p w14:paraId="1BEE73C0" w14:textId="77777777" w:rsidR="0067511D" w:rsidRPr="0067511D" w:rsidRDefault="0067511D" w:rsidP="0067511D">
      <w:pPr>
        <w:spacing w:after="0"/>
      </w:pPr>
      <w:r w:rsidRPr="0067511D">
        <w:t>- LCL95 = -52.74969, Income = -£2,742,983.88.</w:t>
      </w:r>
    </w:p>
    <w:p w14:paraId="25DB5E59" w14:textId="77777777" w:rsidR="0067511D" w:rsidRPr="0067511D" w:rsidRDefault="0067511D" w:rsidP="0067511D">
      <w:pPr>
        <w:spacing w:after="0"/>
      </w:pPr>
      <w:r w:rsidRPr="0067511D">
        <w:t>- Max Price = £0 (95% assurance not met).</w:t>
      </w:r>
    </w:p>
    <w:p w14:paraId="6BC830D3" w14:textId="6BBF4EC0" w:rsidR="00F821F1" w:rsidRDefault="0067511D" w:rsidP="0067511D">
      <w:pPr>
        <w:spacing w:after="0"/>
      </w:pPr>
      <w:r w:rsidRPr="0067511D">
        <w:t>- Note: Model fails to reflect actual Ratevalue = 13 (Income = £676,000).</w:t>
      </w:r>
    </w:p>
    <w:p w14:paraId="00818C71" w14:textId="77777777" w:rsidR="000E2AF9" w:rsidRDefault="000E2AF9" w:rsidP="000E2AF9">
      <w:pPr>
        <w:spacing w:after="0"/>
      </w:pPr>
    </w:p>
    <w:p w14:paraId="59293109" w14:textId="77777777" w:rsidR="000E2AF9" w:rsidRPr="000E2AF9" w:rsidRDefault="000E2AF9" w:rsidP="000E2AF9">
      <w:pPr>
        <w:spacing w:after="0"/>
      </w:pPr>
    </w:p>
    <w:p w14:paraId="38EFF08F" w14:textId="77777777" w:rsidR="000E2AF9" w:rsidRPr="000E2AF9" w:rsidRDefault="000E2AF9" w:rsidP="000E2AF9">
      <w:pPr>
        <w:spacing w:after="0"/>
      </w:pPr>
    </w:p>
    <w:p w14:paraId="6A0631CF" w14:textId="77777777" w:rsidR="000E2AF9" w:rsidRDefault="000E2AF9" w:rsidP="000E2AF9">
      <w:pPr>
        <w:spacing w:after="0"/>
      </w:pPr>
    </w:p>
    <w:p w14:paraId="0B3A6EE2" w14:textId="77777777" w:rsidR="000E2AF9" w:rsidRPr="000E2AF9" w:rsidRDefault="000E2AF9" w:rsidP="000E2AF9">
      <w:pPr>
        <w:spacing w:after="0"/>
      </w:pPr>
    </w:p>
    <w:p w14:paraId="3B3308E7" w14:textId="77777777" w:rsidR="000E2AF9" w:rsidRPr="000E2AF9" w:rsidRDefault="000E2AF9" w:rsidP="000E2AF9">
      <w:pPr>
        <w:spacing w:after="0"/>
      </w:pPr>
    </w:p>
    <w:p w14:paraId="2F0B4B81" w14:textId="77777777" w:rsidR="000E2AF9" w:rsidRPr="000E2AF9" w:rsidRDefault="000E2AF9" w:rsidP="000E2AF9">
      <w:pPr>
        <w:spacing w:after="0"/>
      </w:pPr>
    </w:p>
    <w:p w14:paraId="4B7D6A65" w14:textId="77777777" w:rsidR="000E2AF9" w:rsidRPr="00074FB3" w:rsidRDefault="000E2AF9" w:rsidP="00074FB3">
      <w:pPr>
        <w:spacing w:after="0"/>
      </w:pPr>
    </w:p>
    <w:sectPr w:rsidR="000E2AF9" w:rsidRPr="00074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FB3"/>
    <w:rsid w:val="000300D9"/>
    <w:rsid w:val="00074FB3"/>
    <w:rsid w:val="000E2AF9"/>
    <w:rsid w:val="002A32E3"/>
    <w:rsid w:val="002B6605"/>
    <w:rsid w:val="00323B62"/>
    <w:rsid w:val="00380B85"/>
    <w:rsid w:val="00394994"/>
    <w:rsid w:val="0040480C"/>
    <w:rsid w:val="004C3C32"/>
    <w:rsid w:val="004D3617"/>
    <w:rsid w:val="0051127E"/>
    <w:rsid w:val="00544B32"/>
    <w:rsid w:val="005A4FDB"/>
    <w:rsid w:val="0067511D"/>
    <w:rsid w:val="006847C1"/>
    <w:rsid w:val="0096716E"/>
    <w:rsid w:val="00986D77"/>
    <w:rsid w:val="009A2FCB"/>
    <w:rsid w:val="009B0579"/>
    <w:rsid w:val="00A8056C"/>
    <w:rsid w:val="00AC2338"/>
    <w:rsid w:val="00D4377F"/>
    <w:rsid w:val="00E14821"/>
    <w:rsid w:val="00E84B65"/>
    <w:rsid w:val="00EE7AFF"/>
    <w:rsid w:val="00F5007E"/>
    <w:rsid w:val="00F8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EC4A1"/>
  <w15:chartTrackingRefBased/>
  <w15:docId w15:val="{4A026C96-B95A-4E40-BF8C-727220C79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GB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10</Pages>
  <Words>3162</Words>
  <Characters>18024</Characters>
  <Application>Microsoft Office Word</Application>
  <DocSecurity>0</DocSecurity>
  <Lines>150</Lines>
  <Paragraphs>42</Paragraphs>
  <ScaleCrop>false</ScaleCrop>
  <Company/>
  <LinksUpToDate>false</LinksUpToDate>
  <CharactersWithSpaces>21144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Akshen Dhami</dc:creator>
  <cp:keywords/>
  <dc:description/>
  <cp:lastModifiedBy>Akshen Dhami</cp:lastModifiedBy>
  <cp:revision>24</cp:revision>
  <dcterms:created xsi:type="dcterms:W3CDTF">2025-04-03T04:43:00Z</dcterms:created>
  <dcterms:modified xsi:type="dcterms:W3CDTF">2025-04-03T06:36:00Z</dcterms:modified>
</cp:coreProperties>
</file>