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31E5EE" w14:textId="0410DE5B" w:rsidR="00116087" w:rsidRDefault="00116087" w:rsidP="00CA3443">
      <w:pPr>
        <w:spacing w:after="0"/>
        <w:rPr>
          <w:b/>
          <w:bCs/>
        </w:rPr>
      </w:pPr>
      <w:r w:rsidRPr="00116087">
        <w:rPr>
          <w:b/>
          <w:bCs/>
        </w:rPr>
        <w:t>** CODE IN THE SAS FILE **</w:t>
      </w:r>
    </w:p>
    <w:p w14:paraId="56D3198A" w14:textId="77777777" w:rsidR="00116087" w:rsidRDefault="00116087" w:rsidP="00CA3443">
      <w:pPr>
        <w:spacing w:after="0"/>
        <w:rPr>
          <w:b/>
          <w:bCs/>
        </w:rPr>
      </w:pPr>
    </w:p>
    <w:p w14:paraId="00AF2D8F" w14:textId="304EB719" w:rsidR="00CA3443" w:rsidRPr="00CA3443" w:rsidRDefault="003129EA" w:rsidP="00CA3443">
      <w:pPr>
        <w:spacing w:after="0"/>
        <w:rPr>
          <w:b/>
          <w:bCs/>
        </w:rPr>
      </w:pPr>
      <w:r>
        <w:rPr>
          <w:b/>
          <w:bCs/>
        </w:rPr>
        <w:t xml:space="preserve">3) </w:t>
      </w:r>
      <w:r w:rsidR="00CA3443" w:rsidRPr="00CA3443">
        <w:rPr>
          <w:b/>
          <w:bCs/>
        </w:rPr>
        <w:t>(i) Fit the bivariate regression model of Claim on Age. Obtain:</w:t>
      </w:r>
    </w:p>
    <w:p w14:paraId="5B737148" w14:textId="77777777" w:rsidR="00CA3443" w:rsidRPr="00CA3443" w:rsidRDefault="00CA3443" w:rsidP="00CA3443">
      <w:pPr>
        <w:spacing w:after="0"/>
        <w:rPr>
          <w:b/>
          <w:bCs/>
        </w:rPr>
      </w:pPr>
      <w:r w:rsidRPr="00CA3443">
        <w:rPr>
          <w:b/>
          <w:bCs/>
        </w:rPr>
        <w:t>- a scatterplot of Claim against Age with the fitted regression line superimposed</w:t>
      </w:r>
    </w:p>
    <w:p w14:paraId="76CDC90C" w14:textId="77777777" w:rsidR="00CA3443" w:rsidRPr="00CA3443" w:rsidRDefault="00CA3443" w:rsidP="00CA3443">
      <w:pPr>
        <w:spacing w:after="0"/>
        <w:rPr>
          <w:b/>
          <w:bCs/>
        </w:rPr>
      </w:pPr>
      <w:r w:rsidRPr="00CA3443">
        <w:rPr>
          <w:b/>
          <w:bCs/>
        </w:rPr>
        <w:t>- a plot of studentised residuals against fitted values</w:t>
      </w:r>
    </w:p>
    <w:p w14:paraId="4FA6BA42" w14:textId="77777777" w:rsidR="00CA3443" w:rsidRPr="00CA3443" w:rsidRDefault="00CA3443" w:rsidP="00CA3443">
      <w:pPr>
        <w:spacing w:after="0"/>
        <w:rPr>
          <w:b/>
          <w:bCs/>
        </w:rPr>
      </w:pPr>
      <w:r w:rsidRPr="00CA3443">
        <w:rPr>
          <w:b/>
          <w:bCs/>
        </w:rPr>
        <w:t>Critically discuss these two plots and draw appropriate conclusions regarding the adequacy</w:t>
      </w:r>
    </w:p>
    <w:p w14:paraId="3022645B" w14:textId="02EDD4BA" w:rsidR="00CA3443" w:rsidRPr="00CA3443" w:rsidRDefault="00CA3443" w:rsidP="00CA3443">
      <w:pPr>
        <w:spacing w:after="0"/>
        <w:rPr>
          <w:b/>
          <w:bCs/>
        </w:rPr>
      </w:pPr>
      <w:r w:rsidRPr="00CA3443">
        <w:rPr>
          <w:b/>
          <w:bCs/>
        </w:rPr>
        <w:t>of the systematic component of the fitted model.</w:t>
      </w:r>
      <w:r w:rsidRPr="00091C0A">
        <w:rPr>
          <w:b/>
          <w:bCs/>
        </w:rPr>
        <w:t xml:space="preserve"> </w:t>
      </w:r>
      <w:r w:rsidRPr="00CA3443">
        <w:rPr>
          <w:b/>
          <w:bCs/>
        </w:rPr>
        <w:t>(13 marks)</w:t>
      </w:r>
    </w:p>
    <w:p w14:paraId="3747ABD8" w14:textId="77777777" w:rsidR="00CA3443" w:rsidRPr="00091C0A" w:rsidRDefault="00CA3443" w:rsidP="00CA3443">
      <w:pPr>
        <w:spacing w:after="0"/>
        <w:rPr>
          <w:b/>
          <w:bCs/>
        </w:rPr>
      </w:pPr>
    </w:p>
    <w:p w14:paraId="2960106D" w14:textId="59DEB23E" w:rsidR="00A8056C" w:rsidRDefault="00CA3443" w:rsidP="00CA3443">
      <w:pPr>
        <w:spacing w:after="0"/>
        <w:rPr>
          <w:b/>
          <w:bCs/>
        </w:rPr>
      </w:pPr>
      <w:r w:rsidRPr="00091C0A">
        <w:rPr>
          <w:b/>
          <w:bCs/>
        </w:rPr>
        <w:sym w:font="Wingdings" w:char="F0E0"/>
      </w:r>
      <w:r w:rsidRPr="00091C0A">
        <w:rPr>
          <w:b/>
          <w:bCs/>
        </w:rPr>
        <w:t xml:space="preserve"> (a) Fitting the Bivariate Regression Model (Claim on Age)</w:t>
      </w:r>
    </w:p>
    <w:p w14:paraId="647C0C29" w14:textId="77777777" w:rsidR="00091C0A" w:rsidRPr="00091C0A" w:rsidRDefault="00091C0A" w:rsidP="00CA3443">
      <w:pPr>
        <w:spacing w:after="0"/>
        <w:rPr>
          <w:b/>
          <w:bCs/>
        </w:rPr>
      </w:pPr>
    </w:p>
    <w:p w14:paraId="34725364" w14:textId="563C8017" w:rsidR="00091C0A" w:rsidRDefault="00091C0A" w:rsidP="00CA3443">
      <w:pPr>
        <w:spacing w:after="0"/>
        <w:rPr>
          <w:b/>
          <w:bCs/>
        </w:rPr>
      </w:pPr>
      <w:r w:rsidRPr="00091C0A">
        <w:rPr>
          <w:b/>
          <w:bCs/>
        </w:rPr>
        <w:t>(b) Scatterplot of Claim vs. Age with Fitted Regression Line:</w:t>
      </w:r>
    </w:p>
    <w:p w14:paraId="1E810D9B" w14:textId="77777777" w:rsidR="00091C0A" w:rsidRPr="00091C0A" w:rsidRDefault="00091C0A" w:rsidP="00091C0A">
      <w:pPr>
        <w:spacing w:after="0"/>
      </w:pPr>
      <w:r w:rsidRPr="00091C0A">
        <w:t xml:space="preserve">a) Claim and Age are positively correlated with each other as shown by the scatter plot. </w:t>
      </w:r>
    </w:p>
    <w:p w14:paraId="57F3BA31" w14:textId="77777777" w:rsidR="00091C0A" w:rsidRPr="00091C0A" w:rsidRDefault="00091C0A" w:rsidP="00091C0A">
      <w:pPr>
        <w:spacing w:after="0"/>
      </w:pPr>
      <w:r w:rsidRPr="00091C0A">
        <w:t>An increase in Age also leads to an increase in average claim amount.</w:t>
      </w:r>
    </w:p>
    <w:p w14:paraId="3C3ABD32" w14:textId="77777777" w:rsidR="00091C0A" w:rsidRPr="00091C0A" w:rsidRDefault="00091C0A" w:rsidP="00091C0A">
      <w:pPr>
        <w:spacing w:after="0"/>
      </w:pPr>
      <w:r w:rsidRPr="00091C0A">
        <w:t xml:space="preserve">b) The fitted regression line (shown by the red line) conforms closely to the data points, indicating a strong fit. </w:t>
      </w:r>
    </w:p>
    <w:p w14:paraId="3479075F" w14:textId="77777777" w:rsidR="00091C0A" w:rsidRPr="00091C0A" w:rsidRDefault="00091C0A" w:rsidP="00091C0A">
      <w:pPr>
        <w:spacing w:after="0"/>
      </w:pPr>
      <w:r w:rsidRPr="00091C0A">
        <w:t>c) There is no obvious curvature, which means a simple linear model would be appropriate.</w:t>
      </w:r>
    </w:p>
    <w:p w14:paraId="40B43C5E" w14:textId="77777777" w:rsidR="00091C0A" w:rsidRPr="00091C0A" w:rsidRDefault="00091C0A" w:rsidP="00091C0A">
      <w:pPr>
        <w:spacing w:after="0"/>
      </w:pPr>
    </w:p>
    <w:p w14:paraId="3AD57102" w14:textId="332C9724" w:rsidR="00091C0A" w:rsidRDefault="00091C0A" w:rsidP="00091C0A">
      <w:pPr>
        <w:spacing w:after="0"/>
        <w:rPr>
          <w:b/>
          <w:bCs/>
        </w:rPr>
      </w:pPr>
      <w:r w:rsidRPr="00091C0A">
        <w:rPr>
          <w:b/>
          <w:bCs/>
        </w:rPr>
        <w:t>(c) Plot of Studentized Residuals vs. Fitted Values:</w:t>
      </w:r>
    </w:p>
    <w:p w14:paraId="2E4EB0FA" w14:textId="2165244D" w:rsidR="00417F46" w:rsidRPr="00417F46" w:rsidRDefault="00417F46" w:rsidP="00417F46">
      <w:pPr>
        <w:spacing w:after="0"/>
      </w:pPr>
      <w:r w:rsidRPr="00417F46">
        <w:t>a)</w:t>
      </w:r>
      <w:r>
        <w:t xml:space="preserve"> </w:t>
      </w:r>
      <w:r w:rsidRPr="00417F46">
        <w:t>The residuals appear to be randomly scattered around zero, which is a good sign.</w:t>
      </w:r>
    </w:p>
    <w:p w14:paraId="1BE8229E" w14:textId="402E54D2" w:rsidR="00417F46" w:rsidRPr="00417F46" w:rsidRDefault="00417F46" w:rsidP="00417F46">
      <w:pPr>
        <w:spacing w:after="0"/>
      </w:pPr>
      <w:r w:rsidRPr="00417F46">
        <w:t>b)</w:t>
      </w:r>
      <w:r>
        <w:t xml:space="preserve"> </w:t>
      </w:r>
      <w:r w:rsidRPr="00417F46">
        <w:t>However, there are some residuals that are larger in magnitude, suggesting that the variance might not be constant (potential heteroscedasticity).</w:t>
      </w:r>
    </w:p>
    <w:p w14:paraId="3384B8ED" w14:textId="4C78D4A1" w:rsidR="00417F46" w:rsidRPr="00417F46" w:rsidRDefault="00417F46" w:rsidP="00417F46">
      <w:pPr>
        <w:spacing w:after="0"/>
      </w:pPr>
      <w:r w:rsidRPr="00417F46">
        <w:t>c)</w:t>
      </w:r>
      <w:r>
        <w:t xml:space="preserve"> </w:t>
      </w:r>
      <w:r w:rsidRPr="00417F46">
        <w:t>No strong pattern (e.g., funnel shape) is present, meaning that no major violations of linear regression assumptions are evident.</w:t>
      </w:r>
    </w:p>
    <w:p w14:paraId="05B7386A" w14:textId="77777777" w:rsidR="00417F46" w:rsidRPr="00417F46" w:rsidRDefault="00417F46" w:rsidP="00417F46">
      <w:pPr>
        <w:spacing w:after="0"/>
      </w:pPr>
    </w:p>
    <w:p w14:paraId="60FBE597" w14:textId="77777777" w:rsidR="00417F46" w:rsidRPr="00417F46" w:rsidRDefault="00417F46" w:rsidP="00417F46">
      <w:pPr>
        <w:spacing w:after="0"/>
      </w:pPr>
      <w:r w:rsidRPr="00417F46">
        <w:t>Model Adequacy of Regression:</w:t>
      </w:r>
    </w:p>
    <w:p w14:paraId="3AA3BCB4" w14:textId="77777777" w:rsidR="00417F46" w:rsidRPr="00417F46" w:rsidRDefault="00417F46" w:rsidP="00417F46">
      <w:pPr>
        <w:spacing w:after="0"/>
      </w:pPr>
      <w:r w:rsidRPr="00417F46">
        <w:t>i) Good Fit:</w:t>
      </w:r>
    </w:p>
    <w:p w14:paraId="368B1FFB" w14:textId="77777777" w:rsidR="00417F46" w:rsidRPr="00417F46" w:rsidRDefault="00417F46" w:rsidP="00417F46">
      <w:pPr>
        <w:spacing w:after="0"/>
      </w:pPr>
      <w:r w:rsidRPr="00417F46">
        <w:t>- The R-square value (0.9867) is very large; the 98.67% variations in Claim can be explained by Age.</w:t>
      </w:r>
    </w:p>
    <w:p w14:paraId="1256AAD1" w14:textId="77777777" w:rsidR="00417F46" w:rsidRPr="00417F46" w:rsidRDefault="00417F46" w:rsidP="00417F46">
      <w:pPr>
        <w:spacing w:after="0"/>
      </w:pPr>
      <w:r w:rsidRPr="00417F46">
        <w:t>- The F-statistic (2148.48, p&lt;0.0001) validates that Age is a significant predictor of Claim.</w:t>
      </w:r>
    </w:p>
    <w:p w14:paraId="21E3C41B" w14:textId="77777777" w:rsidR="00417F46" w:rsidRPr="00417F46" w:rsidRDefault="00417F46" w:rsidP="00417F46">
      <w:pPr>
        <w:spacing w:after="0"/>
      </w:pPr>
    </w:p>
    <w:p w14:paraId="39E711C8" w14:textId="77777777" w:rsidR="00417F46" w:rsidRPr="00417F46" w:rsidRDefault="00417F46" w:rsidP="00417F46">
      <w:pPr>
        <w:spacing w:after="0"/>
      </w:pPr>
      <w:r w:rsidRPr="00417F46">
        <w:t>ii) Intercept and Slope:</w:t>
      </w:r>
    </w:p>
    <w:p w14:paraId="70A1F48E" w14:textId="77777777" w:rsidR="00417F46" w:rsidRPr="00417F46" w:rsidRDefault="00417F46" w:rsidP="00417F46">
      <w:pPr>
        <w:spacing w:after="0"/>
      </w:pPr>
      <w:r w:rsidRPr="00417F46">
        <w:t>- The intercept (-374.86, p&lt;0.0001) is negative but cannot be interpreted as Age kicks in only from 50.</w:t>
      </w:r>
    </w:p>
    <w:p w14:paraId="102FCFB2" w14:textId="77777777" w:rsidR="00417F46" w:rsidRPr="00417F46" w:rsidRDefault="00417F46" w:rsidP="00417F46">
      <w:pPr>
        <w:spacing w:after="0"/>
      </w:pPr>
      <w:r w:rsidRPr="00417F46">
        <w:t>- The coefficient for Age (15.41, p&lt;0.0001) implies that with every subsequent year of age, the average claim increase by approximately £15.41.</w:t>
      </w:r>
    </w:p>
    <w:p w14:paraId="153F868E" w14:textId="77777777" w:rsidR="00417F46" w:rsidRPr="00417F46" w:rsidRDefault="00417F46" w:rsidP="00417F46">
      <w:pPr>
        <w:spacing w:after="0"/>
      </w:pPr>
    </w:p>
    <w:p w14:paraId="4119B37A" w14:textId="77777777" w:rsidR="00417F46" w:rsidRPr="00417F46" w:rsidRDefault="00417F46" w:rsidP="00417F46">
      <w:pPr>
        <w:spacing w:after="0"/>
      </w:pPr>
      <w:r w:rsidRPr="00417F46">
        <w:t>iii) Residual Analysis:</w:t>
      </w:r>
    </w:p>
    <w:p w14:paraId="12072A83" w14:textId="77777777" w:rsidR="00417F46" w:rsidRPr="00417F46" w:rsidRDefault="00417F46" w:rsidP="00417F46">
      <w:pPr>
        <w:spacing w:after="0"/>
      </w:pPr>
      <w:r w:rsidRPr="00417F46">
        <w:t>- Residuals show no dissimilar patterns and confirm the linear model is appropriate.</w:t>
      </w:r>
    </w:p>
    <w:p w14:paraId="37F6993D" w14:textId="77777777" w:rsidR="00417F46" w:rsidRPr="00417F46" w:rsidRDefault="00417F46" w:rsidP="00417F46">
      <w:pPr>
        <w:spacing w:after="0"/>
      </w:pPr>
      <w:r w:rsidRPr="00417F46">
        <w:t>- Some larger studentized residuals indicate possible outliers or slight heteroscedasticity, but as a whole, the residual distribution does not display any serious violations.</w:t>
      </w:r>
    </w:p>
    <w:p w14:paraId="0A61951A" w14:textId="77777777" w:rsidR="00417F46" w:rsidRPr="00417F46" w:rsidRDefault="00417F46" w:rsidP="00417F46">
      <w:pPr>
        <w:spacing w:after="0"/>
      </w:pPr>
    </w:p>
    <w:p w14:paraId="5CA1B50D" w14:textId="77777777" w:rsidR="00417F46" w:rsidRPr="00417F46" w:rsidRDefault="00417F46" w:rsidP="00417F46">
      <w:pPr>
        <w:spacing w:after="0"/>
        <w:rPr>
          <w:b/>
          <w:bCs/>
        </w:rPr>
      </w:pPr>
      <w:r w:rsidRPr="00417F46">
        <w:rPr>
          <w:b/>
          <w:bCs/>
        </w:rPr>
        <w:t>Conclusion &amp; Recommendations</w:t>
      </w:r>
    </w:p>
    <w:p w14:paraId="42AB8CD0" w14:textId="77777777" w:rsidR="00417F46" w:rsidRPr="00417F46" w:rsidRDefault="00417F46" w:rsidP="00417F46">
      <w:pPr>
        <w:spacing w:after="0"/>
      </w:pPr>
      <w:r w:rsidRPr="00417F46">
        <w:t>- Linear regression model fits the data well so that almost all of the variance is explained.</w:t>
      </w:r>
    </w:p>
    <w:p w14:paraId="4A45E047" w14:textId="77777777" w:rsidR="00417F46" w:rsidRPr="00417F46" w:rsidRDefault="00417F46" w:rsidP="00417F46">
      <w:pPr>
        <w:spacing w:after="0"/>
      </w:pPr>
      <w:r w:rsidRPr="00417F46">
        <w:t>- No increased evidence of non-linearity; perhaps some mild heteroscedasticity.</w:t>
      </w:r>
    </w:p>
    <w:p w14:paraId="75B9E007" w14:textId="77777777" w:rsidR="00417F46" w:rsidRPr="00417F46" w:rsidRDefault="00417F46" w:rsidP="00417F46">
      <w:pPr>
        <w:spacing w:after="0"/>
      </w:pPr>
    </w:p>
    <w:p w14:paraId="76D45D62" w14:textId="77777777" w:rsidR="00417F46" w:rsidRPr="00417F46" w:rsidRDefault="00417F46" w:rsidP="00417F46">
      <w:pPr>
        <w:spacing w:after="0"/>
        <w:rPr>
          <w:b/>
          <w:bCs/>
        </w:rPr>
      </w:pPr>
      <w:r w:rsidRPr="00417F46">
        <w:rPr>
          <w:b/>
          <w:bCs/>
        </w:rPr>
        <w:t>Next Steps:</w:t>
      </w:r>
    </w:p>
    <w:p w14:paraId="4C0F67B8" w14:textId="77777777" w:rsidR="00417F46" w:rsidRPr="00417F46" w:rsidRDefault="00417F46" w:rsidP="00417F46">
      <w:pPr>
        <w:spacing w:after="0"/>
      </w:pPr>
      <w:r w:rsidRPr="00417F46">
        <w:t>- Check different transformations (such as using LnClaim instead of Claim) to see if they improve the model.</w:t>
      </w:r>
    </w:p>
    <w:p w14:paraId="060AE613" w14:textId="77777777" w:rsidR="00417F46" w:rsidRDefault="00417F46" w:rsidP="00417F46">
      <w:pPr>
        <w:spacing w:after="0"/>
      </w:pPr>
      <w:r w:rsidRPr="00417F46">
        <w:lastRenderedPageBreak/>
        <w:t>- Look at outlier diagnostics (Cook's distance, leverage) to ensure that no influential points affect the results.</w:t>
      </w:r>
    </w:p>
    <w:p w14:paraId="0B1CEE02" w14:textId="77777777" w:rsidR="005A61D2" w:rsidRDefault="005A61D2" w:rsidP="00417F46">
      <w:pPr>
        <w:spacing w:after="0"/>
      </w:pPr>
    </w:p>
    <w:p w14:paraId="570D6D2B" w14:textId="6BC07553" w:rsidR="005A61D2" w:rsidRPr="005A61D2" w:rsidRDefault="005A61D2" w:rsidP="005A61D2">
      <w:pPr>
        <w:spacing w:after="0"/>
        <w:rPr>
          <w:b/>
          <w:bCs/>
        </w:rPr>
      </w:pPr>
      <w:r>
        <w:rPr>
          <w:b/>
          <w:bCs/>
        </w:rPr>
        <w:t xml:space="preserve">3) </w:t>
      </w:r>
      <w:r w:rsidRPr="005A61D2">
        <w:rPr>
          <w:b/>
          <w:bCs/>
        </w:rPr>
        <w:t>(ii) Now fit the bivariate regression model of LnClaim on Age. Obtain:</w:t>
      </w:r>
    </w:p>
    <w:p w14:paraId="3921DDF1" w14:textId="77777777" w:rsidR="005A61D2" w:rsidRPr="005A61D2" w:rsidRDefault="005A61D2" w:rsidP="005A61D2">
      <w:pPr>
        <w:spacing w:after="0"/>
        <w:rPr>
          <w:b/>
          <w:bCs/>
        </w:rPr>
      </w:pPr>
      <w:r w:rsidRPr="005A61D2">
        <w:rPr>
          <w:b/>
          <w:bCs/>
        </w:rPr>
        <w:t>• A scatterplot of LnClaim against Age with the fitted regression line superimposed</w:t>
      </w:r>
    </w:p>
    <w:p w14:paraId="634C3FCA" w14:textId="77777777" w:rsidR="005A61D2" w:rsidRPr="005A61D2" w:rsidRDefault="005A61D2" w:rsidP="005A61D2">
      <w:pPr>
        <w:spacing w:after="0"/>
        <w:rPr>
          <w:b/>
          <w:bCs/>
        </w:rPr>
      </w:pPr>
      <w:r w:rsidRPr="005A61D2">
        <w:rPr>
          <w:b/>
          <w:bCs/>
        </w:rPr>
        <w:t>• A plot of studentised residuals from this regression against the corresponding fitted</w:t>
      </w:r>
    </w:p>
    <w:p w14:paraId="7F380F08" w14:textId="77777777" w:rsidR="005A61D2" w:rsidRPr="005A61D2" w:rsidRDefault="005A61D2" w:rsidP="005A61D2">
      <w:pPr>
        <w:spacing w:after="0"/>
        <w:rPr>
          <w:b/>
          <w:bCs/>
        </w:rPr>
      </w:pPr>
      <w:r w:rsidRPr="005A61D2">
        <w:rPr>
          <w:b/>
          <w:bCs/>
        </w:rPr>
        <w:t>values</w:t>
      </w:r>
    </w:p>
    <w:p w14:paraId="24A5A044" w14:textId="77777777" w:rsidR="005A61D2" w:rsidRPr="005A61D2" w:rsidRDefault="005A61D2" w:rsidP="005A61D2">
      <w:pPr>
        <w:spacing w:after="0"/>
        <w:rPr>
          <w:b/>
          <w:bCs/>
        </w:rPr>
      </w:pPr>
      <w:r w:rsidRPr="005A61D2">
        <w:rPr>
          <w:b/>
          <w:bCs/>
        </w:rPr>
        <w:t>• A histogram of the studentised residuals</w:t>
      </w:r>
    </w:p>
    <w:p w14:paraId="01021C03" w14:textId="77777777" w:rsidR="005A61D2" w:rsidRPr="005A61D2" w:rsidRDefault="005A61D2" w:rsidP="005A61D2">
      <w:pPr>
        <w:spacing w:after="0"/>
        <w:rPr>
          <w:b/>
          <w:bCs/>
        </w:rPr>
      </w:pPr>
      <w:r w:rsidRPr="005A61D2">
        <w:rPr>
          <w:b/>
          <w:bCs/>
        </w:rPr>
        <w:t>• A normal probability plot of the studentised residuals</w:t>
      </w:r>
    </w:p>
    <w:p w14:paraId="48F94142" w14:textId="77777777" w:rsidR="005A61D2" w:rsidRPr="005A61D2" w:rsidRDefault="005A61D2" w:rsidP="005A61D2">
      <w:pPr>
        <w:spacing w:after="0"/>
        <w:rPr>
          <w:b/>
          <w:bCs/>
        </w:rPr>
      </w:pPr>
      <w:r w:rsidRPr="005A61D2">
        <w:rPr>
          <w:b/>
          <w:bCs/>
        </w:rPr>
        <w:t>Carefully explaining your methodology, investigate the adequacy of the new fitted</w:t>
      </w:r>
    </w:p>
    <w:p w14:paraId="2130EC72" w14:textId="6941BF59" w:rsidR="005A61D2" w:rsidRPr="005A61D2" w:rsidRDefault="005A61D2" w:rsidP="005A61D2">
      <w:pPr>
        <w:spacing w:after="0"/>
        <w:rPr>
          <w:b/>
          <w:bCs/>
        </w:rPr>
      </w:pPr>
      <w:r w:rsidRPr="005A61D2">
        <w:rPr>
          <w:b/>
          <w:bCs/>
        </w:rPr>
        <w:t>regression model. Which model would you recommend for these data and why? (12 marks)</w:t>
      </w:r>
    </w:p>
    <w:p w14:paraId="6CEB8DCE" w14:textId="77777777" w:rsidR="005A61D2" w:rsidRPr="005A61D2" w:rsidRDefault="005A61D2" w:rsidP="005A61D2">
      <w:pPr>
        <w:spacing w:after="0"/>
      </w:pPr>
    </w:p>
    <w:p w14:paraId="505B0CE2" w14:textId="77777777" w:rsidR="009D6E11" w:rsidRPr="009D6E11" w:rsidRDefault="005A61D2" w:rsidP="009D6E11">
      <w:pPr>
        <w:spacing w:after="0"/>
      </w:pPr>
      <w:r>
        <w:sym w:font="Wingdings" w:char="F0E0"/>
      </w:r>
      <w:r>
        <w:t xml:space="preserve"> </w:t>
      </w:r>
      <w:r w:rsidR="009D6E11" w:rsidRPr="009D6E11">
        <w:rPr>
          <w:b/>
          <w:bCs/>
        </w:rPr>
        <w:t>Investigation of the Adequacy of the Fitted Regression Model:</w:t>
      </w:r>
    </w:p>
    <w:p w14:paraId="500A13CA" w14:textId="77777777" w:rsidR="009D6E11" w:rsidRPr="009D6E11" w:rsidRDefault="009D6E11" w:rsidP="009D6E11">
      <w:pPr>
        <w:spacing w:after="0"/>
      </w:pPr>
      <w:r w:rsidRPr="009D6E11">
        <w:t xml:space="preserve">The fitted regression model evaluates the relationship between LnClaim (log-transformed claim values) and Age using simple linear regression. </w:t>
      </w:r>
    </w:p>
    <w:p w14:paraId="2DA6167C" w14:textId="77777777" w:rsidR="009D6E11" w:rsidRPr="009D6E11" w:rsidRDefault="009D6E11" w:rsidP="009D6E11">
      <w:pPr>
        <w:spacing w:after="0"/>
      </w:pPr>
      <w:r w:rsidRPr="009D6E11">
        <w:t>The adequacy of the model is assessed through regression diagnostics, including residual analysis and normality checks.</w:t>
      </w:r>
    </w:p>
    <w:p w14:paraId="57B94E50" w14:textId="77777777" w:rsidR="009D6E11" w:rsidRPr="009D6E11" w:rsidRDefault="009D6E11" w:rsidP="009D6E11">
      <w:pPr>
        <w:spacing w:after="0"/>
      </w:pPr>
    </w:p>
    <w:p w14:paraId="7AFE46E6" w14:textId="77777777" w:rsidR="009D6E11" w:rsidRPr="009D6E11" w:rsidRDefault="009D6E11" w:rsidP="009D6E11">
      <w:pPr>
        <w:spacing w:after="0"/>
        <w:rPr>
          <w:b/>
          <w:bCs/>
        </w:rPr>
      </w:pPr>
      <w:r w:rsidRPr="009D6E11">
        <w:rPr>
          <w:b/>
          <w:bCs/>
        </w:rPr>
        <w:t>Methodology:</w:t>
      </w:r>
    </w:p>
    <w:p w14:paraId="07F2DEB8" w14:textId="77777777" w:rsidR="009D6E11" w:rsidRPr="009D6E11" w:rsidRDefault="009D6E11" w:rsidP="009D6E11">
      <w:pPr>
        <w:spacing w:after="0"/>
      </w:pPr>
      <w:r w:rsidRPr="009D6E11">
        <w:t xml:space="preserve">1. Model Fitting: </w:t>
      </w:r>
    </w:p>
    <w:p w14:paraId="0B56E162" w14:textId="77777777" w:rsidR="009D6E11" w:rsidRPr="009D6E11" w:rsidRDefault="009D6E11" w:rsidP="009D6E11">
      <w:pPr>
        <w:spacing w:after="0"/>
      </w:pPr>
      <w:r w:rsidRPr="009D6E11">
        <w:t>- The regression equation takes the form: LnClaim=ß0+ß1×Age+?</w:t>
      </w:r>
    </w:p>
    <w:p w14:paraId="1F112A58" w14:textId="77777777" w:rsidR="009D6E11" w:rsidRPr="009D6E11" w:rsidRDefault="009D6E11" w:rsidP="009D6E11">
      <w:pPr>
        <w:spacing w:after="0"/>
      </w:pPr>
      <w:r w:rsidRPr="009D6E11">
        <w:t>- The scatterplot of LnClaim vs. Age shows a positive linear trend, suggesting that as Age increases, LnClaim also increases.</w:t>
      </w:r>
    </w:p>
    <w:p w14:paraId="70923F38" w14:textId="77777777" w:rsidR="009D6E11" w:rsidRPr="009D6E11" w:rsidRDefault="009D6E11" w:rsidP="009D6E11">
      <w:pPr>
        <w:spacing w:after="0"/>
      </w:pPr>
      <w:r w:rsidRPr="009D6E11">
        <w:t>- The log transformation of Claim was likely performed to normalize the distribution and stabilize variance.</w:t>
      </w:r>
    </w:p>
    <w:p w14:paraId="35902B99" w14:textId="77777777" w:rsidR="009D6E11" w:rsidRPr="009D6E11" w:rsidRDefault="009D6E11" w:rsidP="009D6E11">
      <w:pPr>
        <w:spacing w:after="0"/>
      </w:pPr>
    </w:p>
    <w:p w14:paraId="76E567EB" w14:textId="77777777" w:rsidR="009D6E11" w:rsidRPr="009D6E11" w:rsidRDefault="009D6E11" w:rsidP="009D6E11">
      <w:pPr>
        <w:spacing w:after="0"/>
      </w:pPr>
      <w:r w:rsidRPr="009D6E11">
        <w:t xml:space="preserve">2. Residual Analysis: </w:t>
      </w:r>
    </w:p>
    <w:p w14:paraId="59D08C52" w14:textId="77777777" w:rsidR="009D6E11" w:rsidRPr="009D6E11" w:rsidRDefault="009D6E11" w:rsidP="009D6E11">
      <w:pPr>
        <w:spacing w:after="0"/>
      </w:pPr>
      <w:r w:rsidRPr="009D6E11">
        <w:t xml:space="preserve">- Studentized residuals vs. fitted values plot (homoscedasticity check):  </w:t>
      </w:r>
    </w:p>
    <w:p w14:paraId="30A3F9A3" w14:textId="77777777" w:rsidR="009D6E11" w:rsidRPr="009D6E11" w:rsidRDefault="009D6E11" w:rsidP="009D6E11">
      <w:pPr>
        <w:spacing w:after="0"/>
      </w:pPr>
      <w:r w:rsidRPr="009D6E11">
        <w:t xml:space="preserve">  - The points are randomly scattered around zero without a funnel pattern, confirming constant variance (homoscedasticity).</w:t>
      </w:r>
    </w:p>
    <w:p w14:paraId="1DAC9F82" w14:textId="77777777" w:rsidR="009D6E11" w:rsidRPr="009D6E11" w:rsidRDefault="009D6E11" w:rsidP="009D6E11">
      <w:pPr>
        <w:spacing w:after="0"/>
      </w:pPr>
      <w:r w:rsidRPr="009D6E11">
        <w:t xml:space="preserve">  - There are no clear patterns, suggesting the linear assumption holds.</w:t>
      </w:r>
    </w:p>
    <w:p w14:paraId="02700809" w14:textId="77777777" w:rsidR="009D6E11" w:rsidRPr="009D6E11" w:rsidRDefault="009D6E11" w:rsidP="009D6E11">
      <w:pPr>
        <w:spacing w:after="0"/>
      </w:pPr>
    </w:p>
    <w:p w14:paraId="1EF0F187" w14:textId="77777777" w:rsidR="009D6E11" w:rsidRPr="009D6E11" w:rsidRDefault="009D6E11" w:rsidP="009D6E11">
      <w:pPr>
        <w:spacing w:after="0"/>
      </w:pPr>
      <w:r w:rsidRPr="009D6E11">
        <w:t xml:space="preserve">- Histogram of studentized residuals (normality check):  </w:t>
      </w:r>
    </w:p>
    <w:p w14:paraId="1C6E7AA0" w14:textId="77777777" w:rsidR="009D6E11" w:rsidRPr="009D6E11" w:rsidRDefault="009D6E11" w:rsidP="009D6E11">
      <w:pPr>
        <w:spacing w:after="0"/>
      </w:pPr>
      <w:r w:rsidRPr="009D6E11">
        <w:t xml:space="preserve">   - The residuals follow a bell-shaped distribution.</w:t>
      </w:r>
    </w:p>
    <w:p w14:paraId="5563078B" w14:textId="77777777" w:rsidR="009D6E11" w:rsidRPr="009D6E11" w:rsidRDefault="009D6E11" w:rsidP="009D6E11">
      <w:pPr>
        <w:spacing w:after="0"/>
      </w:pPr>
      <w:r w:rsidRPr="009D6E11">
        <w:t xml:space="preserve">   - The slight right skew is present but not extreme.</w:t>
      </w:r>
    </w:p>
    <w:p w14:paraId="53253AE8" w14:textId="77777777" w:rsidR="009D6E11" w:rsidRPr="009D6E11" w:rsidRDefault="009D6E11" w:rsidP="009D6E11">
      <w:pPr>
        <w:spacing w:after="0"/>
      </w:pPr>
      <w:r w:rsidRPr="009D6E11">
        <w:t xml:space="preserve">   - The standard deviation is close to 1, confirming appropriate studentization.</w:t>
      </w:r>
    </w:p>
    <w:p w14:paraId="5651C732" w14:textId="77777777" w:rsidR="009D6E11" w:rsidRPr="009D6E11" w:rsidRDefault="009D6E11" w:rsidP="009D6E11">
      <w:pPr>
        <w:spacing w:after="0"/>
      </w:pPr>
    </w:p>
    <w:p w14:paraId="1A53BF1B" w14:textId="77777777" w:rsidR="009D6E11" w:rsidRPr="009D6E11" w:rsidRDefault="009D6E11" w:rsidP="009D6E11">
      <w:pPr>
        <w:spacing w:after="0"/>
      </w:pPr>
      <w:r w:rsidRPr="009D6E11">
        <w:t>- Normal probability plot (Q-Q plot):</w:t>
      </w:r>
    </w:p>
    <w:p w14:paraId="19D71E8A" w14:textId="77777777" w:rsidR="009D6E11" w:rsidRPr="009D6E11" w:rsidRDefault="009D6E11" w:rsidP="009D6E11">
      <w:pPr>
        <w:spacing w:after="0"/>
      </w:pPr>
      <w:r w:rsidRPr="009D6E11">
        <w:t xml:space="preserve">   - The points align well with the expected normal line, except for minor deviations at the tails.</w:t>
      </w:r>
    </w:p>
    <w:p w14:paraId="6CBB62A8" w14:textId="77777777" w:rsidR="009D6E11" w:rsidRPr="009D6E11" w:rsidRDefault="009D6E11" w:rsidP="009D6E11">
      <w:pPr>
        <w:spacing w:after="0"/>
      </w:pPr>
      <w:r w:rsidRPr="009D6E11">
        <w:t xml:space="preserve">   - This indicates approximate normality of residuals.</w:t>
      </w:r>
    </w:p>
    <w:p w14:paraId="6BC4AEA8" w14:textId="77777777" w:rsidR="009D6E11" w:rsidRPr="009D6E11" w:rsidRDefault="009D6E11" w:rsidP="009D6E11">
      <w:pPr>
        <w:spacing w:after="0"/>
      </w:pPr>
    </w:p>
    <w:p w14:paraId="736D44F6" w14:textId="77777777" w:rsidR="009D6E11" w:rsidRPr="009D6E11" w:rsidRDefault="009D6E11" w:rsidP="009D6E11">
      <w:pPr>
        <w:spacing w:after="0"/>
      </w:pPr>
      <w:r w:rsidRPr="009D6E11">
        <w:t>3. Goodness-of-Fit Tests for Normality</w:t>
      </w:r>
    </w:p>
    <w:p w14:paraId="41FB7ACB" w14:textId="77777777" w:rsidR="009D6E11" w:rsidRPr="009D6E11" w:rsidRDefault="009D6E11" w:rsidP="009D6E11">
      <w:pPr>
        <w:spacing w:after="0"/>
      </w:pPr>
      <w:r w:rsidRPr="009D6E11">
        <w:t xml:space="preserve">   - Kolmogorov-Smirnov, Cramer-von Mises, and Anderson-Darling tests suggest no significant deviation from normality (p-values &gt; 0.05).</w:t>
      </w:r>
    </w:p>
    <w:p w14:paraId="67A28719" w14:textId="77777777" w:rsidR="009D6E11" w:rsidRPr="009D6E11" w:rsidRDefault="009D6E11" w:rsidP="009D6E11">
      <w:pPr>
        <w:spacing w:after="0"/>
      </w:pPr>
      <w:r w:rsidRPr="009D6E11">
        <w:t xml:space="preserve">   - Mean of residuals is close to zero, indicating no systematic bias.</w:t>
      </w:r>
    </w:p>
    <w:p w14:paraId="6125C39D" w14:textId="77777777" w:rsidR="009D6E11" w:rsidRPr="009D6E11" w:rsidRDefault="009D6E11" w:rsidP="009D6E11">
      <w:pPr>
        <w:spacing w:after="0"/>
      </w:pPr>
    </w:p>
    <w:p w14:paraId="00CE4FB5" w14:textId="77777777" w:rsidR="009D6E11" w:rsidRPr="009D6E11" w:rsidRDefault="009D6E11" w:rsidP="009D6E11">
      <w:pPr>
        <w:spacing w:after="0"/>
        <w:rPr>
          <w:b/>
          <w:bCs/>
        </w:rPr>
      </w:pPr>
      <w:r w:rsidRPr="009D6E11">
        <w:rPr>
          <w:b/>
          <w:bCs/>
        </w:rPr>
        <w:t>Evaluation of Model Adequacy:</w:t>
      </w:r>
    </w:p>
    <w:p w14:paraId="05D474ED" w14:textId="77777777" w:rsidR="009D6E11" w:rsidRPr="009D6E11" w:rsidRDefault="009D6E11" w:rsidP="009D6E11">
      <w:pPr>
        <w:spacing w:after="0"/>
      </w:pPr>
      <w:r w:rsidRPr="009D6E11">
        <w:t>Strengths:</w:t>
      </w:r>
    </w:p>
    <w:p w14:paraId="429654FB" w14:textId="77777777" w:rsidR="009D6E11" w:rsidRPr="009D6E11" w:rsidRDefault="009D6E11" w:rsidP="009D6E11">
      <w:pPr>
        <w:spacing w:after="0"/>
      </w:pPr>
      <w:r w:rsidRPr="009D6E11">
        <w:lastRenderedPageBreak/>
        <w:t xml:space="preserve">a) Linear Relationship Holds – The scatterplot confirms a strong linear trend between Age and LnClaim.  </w:t>
      </w:r>
    </w:p>
    <w:p w14:paraId="1C46FEF4" w14:textId="77777777" w:rsidR="009D6E11" w:rsidRPr="009D6E11" w:rsidRDefault="009D6E11" w:rsidP="009D6E11">
      <w:pPr>
        <w:spacing w:after="0"/>
      </w:pPr>
      <w:r w:rsidRPr="009D6E11">
        <w:t xml:space="preserve">b) Homoscedasticity Verified – The residuals show constant variance across fitted values.  </w:t>
      </w:r>
    </w:p>
    <w:p w14:paraId="6AAFA217" w14:textId="77777777" w:rsidR="009D6E11" w:rsidRPr="009D6E11" w:rsidRDefault="009D6E11" w:rsidP="009D6E11">
      <w:pPr>
        <w:spacing w:after="0"/>
      </w:pPr>
      <w:r w:rsidRPr="009D6E11">
        <w:t xml:space="preserve">c) Residuals Approximate Normality – Statistical tests and visualizations support the normality assumption.  </w:t>
      </w:r>
    </w:p>
    <w:p w14:paraId="6EEA492F" w14:textId="77777777" w:rsidR="009D6E11" w:rsidRPr="009D6E11" w:rsidRDefault="009D6E11" w:rsidP="009D6E11">
      <w:pPr>
        <w:spacing w:after="0"/>
      </w:pPr>
      <w:r w:rsidRPr="009D6E11">
        <w:t xml:space="preserve">d) No Major Outliers – Most studentized residuals are within ±2, with no extreme deviations.  </w:t>
      </w:r>
    </w:p>
    <w:p w14:paraId="2D068171" w14:textId="77777777" w:rsidR="009D6E11" w:rsidRPr="009D6E11" w:rsidRDefault="009D6E11" w:rsidP="009D6E11">
      <w:pPr>
        <w:spacing w:after="0"/>
      </w:pPr>
    </w:p>
    <w:p w14:paraId="6DA09F25" w14:textId="77777777" w:rsidR="009D6E11" w:rsidRPr="009D6E11" w:rsidRDefault="009D6E11" w:rsidP="009D6E11">
      <w:pPr>
        <w:spacing w:after="0"/>
        <w:rPr>
          <w:b/>
          <w:bCs/>
        </w:rPr>
      </w:pPr>
      <w:r w:rsidRPr="009D6E11">
        <w:rPr>
          <w:b/>
          <w:bCs/>
        </w:rPr>
        <w:t>Limitations:</w:t>
      </w:r>
    </w:p>
    <w:p w14:paraId="46063924" w14:textId="77777777" w:rsidR="009D6E11" w:rsidRPr="009D6E11" w:rsidRDefault="009D6E11" w:rsidP="009D6E11">
      <w:pPr>
        <w:spacing w:after="0"/>
      </w:pPr>
      <w:r w:rsidRPr="009D6E11">
        <w:t xml:space="preserve">a) Slight Positive Skew – The histogram and Q-Q plot indicate a small deviation from normality.  </w:t>
      </w:r>
    </w:p>
    <w:p w14:paraId="77CAE6BA" w14:textId="77777777" w:rsidR="009D6E11" w:rsidRPr="009D6E11" w:rsidRDefault="009D6E11" w:rsidP="009D6E11">
      <w:pPr>
        <w:spacing w:after="0"/>
      </w:pPr>
      <w:r w:rsidRPr="009D6E11">
        <w:t xml:space="preserve">b) Potential Influential Observations – If leverage and DFBETA values are examined, they might highlight specific influential cases.  </w:t>
      </w:r>
    </w:p>
    <w:p w14:paraId="3E0266CE" w14:textId="77777777" w:rsidR="009D6E11" w:rsidRPr="009D6E11" w:rsidRDefault="009D6E11" w:rsidP="009D6E11">
      <w:pPr>
        <w:spacing w:after="0"/>
      </w:pPr>
    </w:p>
    <w:p w14:paraId="7D2EC2C6" w14:textId="77777777" w:rsidR="009D6E11" w:rsidRPr="009D6E11" w:rsidRDefault="009D6E11" w:rsidP="009D6E11">
      <w:pPr>
        <w:spacing w:after="0"/>
        <w:rPr>
          <w:b/>
          <w:bCs/>
        </w:rPr>
      </w:pPr>
      <w:r w:rsidRPr="009D6E11">
        <w:rPr>
          <w:b/>
          <w:bCs/>
        </w:rPr>
        <w:t>Model Recommendation:</w:t>
      </w:r>
    </w:p>
    <w:p w14:paraId="05F33340" w14:textId="77777777" w:rsidR="009D6E11" w:rsidRPr="009D6E11" w:rsidRDefault="009D6E11" w:rsidP="009D6E11">
      <w:pPr>
        <w:spacing w:after="0"/>
      </w:pPr>
      <w:r w:rsidRPr="009D6E11">
        <w:t>- The LnClaim ~ Age model is adequate and should be preferred over a direct Claim ~ Age model because:</w:t>
      </w:r>
    </w:p>
    <w:p w14:paraId="5E01C18A" w14:textId="77777777" w:rsidR="009D6E11" w:rsidRPr="009D6E11" w:rsidRDefault="009D6E11" w:rsidP="009D6E11">
      <w:pPr>
        <w:spacing w:after="0"/>
      </w:pPr>
      <w:r w:rsidRPr="009D6E11">
        <w:t xml:space="preserve">  1. Better Normality &amp; Variance Stabilization – The log transformation improves the distribution of residuals.</w:t>
      </w:r>
    </w:p>
    <w:p w14:paraId="046ABA2E" w14:textId="77777777" w:rsidR="009D6E11" w:rsidRPr="009D6E11" w:rsidRDefault="009D6E11" w:rsidP="009D6E11">
      <w:pPr>
        <w:spacing w:after="0"/>
      </w:pPr>
      <w:r w:rsidRPr="009D6E11">
        <w:t xml:space="preserve">  2. No Heteroscedasticity Issues – The residual plot confirms constant variance.</w:t>
      </w:r>
    </w:p>
    <w:p w14:paraId="0D753188" w14:textId="77777777" w:rsidR="009D6E11" w:rsidRPr="009D6E11" w:rsidRDefault="009D6E11" w:rsidP="009D6E11">
      <w:pPr>
        <w:spacing w:after="0"/>
      </w:pPr>
      <w:r w:rsidRPr="009D6E11">
        <w:t xml:space="preserve">  3. Interpretability – The coefficients provide insight into the multiplicative effects of Age on Claim amounts.</w:t>
      </w:r>
    </w:p>
    <w:p w14:paraId="63F9F86F" w14:textId="77777777" w:rsidR="009D6E11" w:rsidRPr="009D6E11" w:rsidRDefault="009D6E11" w:rsidP="009D6E11">
      <w:pPr>
        <w:spacing w:after="0"/>
      </w:pPr>
    </w:p>
    <w:p w14:paraId="07BCA5DA" w14:textId="77777777" w:rsidR="009D6E11" w:rsidRPr="009D6E11" w:rsidRDefault="009D6E11" w:rsidP="009D6E11">
      <w:pPr>
        <w:spacing w:after="0"/>
        <w:rPr>
          <w:b/>
          <w:bCs/>
        </w:rPr>
      </w:pPr>
      <w:r w:rsidRPr="009D6E11">
        <w:rPr>
          <w:b/>
          <w:bCs/>
        </w:rPr>
        <w:t>Alternative Considerations:</w:t>
      </w:r>
    </w:p>
    <w:p w14:paraId="6B334268" w14:textId="77777777" w:rsidR="009D6E11" w:rsidRPr="009D6E11" w:rsidRDefault="009D6E11" w:rsidP="009D6E11">
      <w:pPr>
        <w:spacing w:after="0"/>
      </w:pPr>
      <w:r w:rsidRPr="009D6E11">
        <w:t>- If further improvements are needed, we could:</w:t>
      </w:r>
    </w:p>
    <w:p w14:paraId="2887820C" w14:textId="77777777" w:rsidR="009D6E11" w:rsidRPr="009D6E11" w:rsidRDefault="009D6E11" w:rsidP="009D6E11">
      <w:pPr>
        <w:spacing w:after="0"/>
      </w:pPr>
      <w:r w:rsidRPr="009D6E11">
        <w:t xml:space="preserve">  1. Add polynomial terms (Age²) if nonlinearity is suspected.</w:t>
      </w:r>
    </w:p>
    <w:p w14:paraId="7194E058" w14:textId="77777777" w:rsidR="009D6E11" w:rsidRPr="009D6E11" w:rsidRDefault="009D6E11" w:rsidP="009D6E11">
      <w:pPr>
        <w:spacing w:after="0"/>
      </w:pPr>
      <w:r w:rsidRPr="009D6E11">
        <w:t xml:space="preserve">  2. Check interactions with other variables.</w:t>
      </w:r>
    </w:p>
    <w:p w14:paraId="776F95F0" w14:textId="77777777" w:rsidR="009D6E11" w:rsidRPr="009D6E11" w:rsidRDefault="009D6E11" w:rsidP="009D6E11">
      <w:pPr>
        <w:spacing w:after="0"/>
      </w:pPr>
      <w:r w:rsidRPr="009D6E11">
        <w:t xml:space="preserve">  3. Consider other transformations if residual skewness is problematic.</w:t>
      </w:r>
    </w:p>
    <w:p w14:paraId="0ED80FB4" w14:textId="77777777" w:rsidR="009D6E11" w:rsidRPr="009D6E11" w:rsidRDefault="009D6E11" w:rsidP="009D6E11">
      <w:pPr>
        <w:spacing w:after="0"/>
      </w:pPr>
    </w:p>
    <w:p w14:paraId="11DF1514" w14:textId="77777777" w:rsidR="009D6E11" w:rsidRPr="009D6E11" w:rsidRDefault="009D6E11" w:rsidP="009D6E11">
      <w:pPr>
        <w:spacing w:after="0"/>
        <w:rPr>
          <w:b/>
          <w:bCs/>
        </w:rPr>
      </w:pPr>
      <w:r w:rsidRPr="009D6E11">
        <w:rPr>
          <w:b/>
          <w:bCs/>
        </w:rPr>
        <w:t>Final Verdict:</w:t>
      </w:r>
    </w:p>
    <w:p w14:paraId="36386BF2" w14:textId="77777777" w:rsidR="009D6E11" w:rsidRPr="009D6E11" w:rsidRDefault="009D6E11" w:rsidP="009D6E11">
      <w:pPr>
        <w:spacing w:after="0"/>
      </w:pPr>
      <w:r w:rsidRPr="009D6E11">
        <w:t xml:space="preserve">The LnClaim ~ Age model is statistically valid and provides a better fit than using Claim directly. </w:t>
      </w:r>
    </w:p>
    <w:p w14:paraId="2D91E7ED" w14:textId="77777777" w:rsidR="009D6E11" w:rsidRDefault="009D6E11" w:rsidP="009D6E11">
      <w:pPr>
        <w:spacing w:after="0"/>
      </w:pPr>
      <w:r w:rsidRPr="009D6E11">
        <w:t xml:space="preserve">It should be recommended for further analysis and decision-making. </w:t>
      </w:r>
    </w:p>
    <w:p w14:paraId="0E6A53ED" w14:textId="77777777" w:rsidR="009D6E11" w:rsidRDefault="009D6E11" w:rsidP="009D6E11">
      <w:pPr>
        <w:spacing w:after="0"/>
      </w:pPr>
    </w:p>
    <w:p w14:paraId="4FE87D74" w14:textId="289ACC1C" w:rsidR="003B188B" w:rsidRPr="003B188B" w:rsidRDefault="00AF1D1E" w:rsidP="003B188B">
      <w:pPr>
        <w:spacing w:after="0"/>
        <w:rPr>
          <w:b/>
          <w:bCs/>
        </w:rPr>
      </w:pPr>
      <w:r>
        <w:rPr>
          <w:b/>
          <w:bCs/>
        </w:rPr>
        <w:t xml:space="preserve">3) </w:t>
      </w:r>
      <w:r w:rsidR="003B188B" w:rsidRPr="003B188B">
        <w:rPr>
          <w:b/>
          <w:bCs/>
        </w:rPr>
        <w:t>iii) Write down the fitted model obtained in (ii) above, commenting briefly on the value of the</w:t>
      </w:r>
    </w:p>
    <w:p w14:paraId="2521BD69" w14:textId="77777777" w:rsidR="003B188B" w:rsidRPr="003B188B" w:rsidRDefault="003B188B" w:rsidP="003B188B">
      <w:pPr>
        <w:spacing w:after="0"/>
        <w:rPr>
          <w:b/>
          <w:bCs/>
        </w:rPr>
      </w:pPr>
      <w:r w:rsidRPr="003B188B">
        <w:rPr>
          <w:b/>
          <w:bCs/>
        </w:rPr>
        <w:t>estimated slope. Explain how the model can be used to estimate the mean value of a travel</w:t>
      </w:r>
    </w:p>
    <w:p w14:paraId="1A6C18B3" w14:textId="77777777" w:rsidR="003B188B" w:rsidRPr="003B188B" w:rsidRDefault="003B188B" w:rsidP="003B188B">
      <w:pPr>
        <w:spacing w:after="0"/>
        <w:rPr>
          <w:b/>
          <w:bCs/>
        </w:rPr>
      </w:pPr>
      <w:r w:rsidRPr="003B188B">
        <w:rPr>
          <w:b/>
          <w:bCs/>
        </w:rPr>
        <w:t>insurance claim for an over-50's claimant from his/her age.</w:t>
      </w:r>
    </w:p>
    <w:p w14:paraId="3FFC3D4E" w14:textId="77777777" w:rsidR="003B188B" w:rsidRPr="003B188B" w:rsidRDefault="003B188B" w:rsidP="003B188B">
      <w:pPr>
        <w:spacing w:after="0"/>
        <w:rPr>
          <w:b/>
          <w:bCs/>
        </w:rPr>
      </w:pPr>
      <w:r w:rsidRPr="003B188B">
        <w:rPr>
          <w:b/>
          <w:bCs/>
        </w:rPr>
        <w:t>Obtain and print out the estimated mean values of LnClaim for each observation on the data</w:t>
      </w:r>
    </w:p>
    <w:p w14:paraId="4AC8AE9B" w14:textId="77777777" w:rsidR="003B188B" w:rsidRPr="003B188B" w:rsidRDefault="003B188B" w:rsidP="003B188B">
      <w:pPr>
        <w:spacing w:after="0"/>
        <w:rPr>
          <w:b/>
          <w:bCs/>
        </w:rPr>
      </w:pPr>
      <w:r w:rsidRPr="003B188B">
        <w:rPr>
          <w:b/>
          <w:bCs/>
        </w:rPr>
        <w:t>set, together with corresponing 95% confidence limits. Use this model to estimate the mean</w:t>
      </w:r>
    </w:p>
    <w:p w14:paraId="0FDF3EE9" w14:textId="77777777" w:rsidR="003B188B" w:rsidRPr="003B188B" w:rsidRDefault="003B188B" w:rsidP="003B188B">
      <w:pPr>
        <w:spacing w:after="0"/>
        <w:rPr>
          <w:b/>
          <w:bCs/>
        </w:rPr>
      </w:pPr>
      <w:r w:rsidRPr="003B188B">
        <w:rPr>
          <w:b/>
          <w:bCs/>
        </w:rPr>
        <w:t>value claimed for a 70-year old claimant. Give and interpret an associated 95% confidence</w:t>
      </w:r>
    </w:p>
    <w:p w14:paraId="027D38E1" w14:textId="77777777" w:rsidR="003B188B" w:rsidRPr="003B188B" w:rsidRDefault="003B188B" w:rsidP="003B188B">
      <w:pPr>
        <w:spacing w:after="0"/>
        <w:rPr>
          <w:b/>
          <w:bCs/>
        </w:rPr>
      </w:pPr>
      <w:r w:rsidRPr="003B188B">
        <w:rPr>
          <w:b/>
          <w:bCs/>
        </w:rPr>
        <w:t>interval.</w:t>
      </w:r>
    </w:p>
    <w:p w14:paraId="18FBC71D" w14:textId="77777777" w:rsidR="003B188B" w:rsidRPr="003B188B" w:rsidRDefault="003B188B" w:rsidP="003B188B">
      <w:pPr>
        <w:spacing w:after="0"/>
        <w:rPr>
          <w:b/>
          <w:bCs/>
        </w:rPr>
      </w:pPr>
      <w:r w:rsidRPr="003B188B">
        <w:rPr>
          <w:b/>
          <w:bCs/>
        </w:rPr>
        <w:t>What other information about travel insurance claims by over-50's should the company also</w:t>
      </w:r>
    </w:p>
    <w:p w14:paraId="71F7075F" w14:textId="688735C5" w:rsidR="003B188B" w:rsidRPr="003B188B" w:rsidRDefault="003B188B" w:rsidP="003B188B">
      <w:pPr>
        <w:spacing w:after="0"/>
        <w:rPr>
          <w:b/>
          <w:bCs/>
        </w:rPr>
      </w:pPr>
      <w:r w:rsidRPr="003B188B">
        <w:rPr>
          <w:b/>
          <w:bCs/>
        </w:rPr>
        <w:t>investigate in order to be able to complete its claim costings?</w:t>
      </w:r>
      <w:r w:rsidRPr="009D733B">
        <w:rPr>
          <w:b/>
          <w:bCs/>
        </w:rPr>
        <w:t xml:space="preserve"> </w:t>
      </w:r>
      <w:r w:rsidRPr="003B188B">
        <w:rPr>
          <w:b/>
          <w:bCs/>
        </w:rPr>
        <w:t>(10 marks)</w:t>
      </w:r>
    </w:p>
    <w:p w14:paraId="12E68B4D" w14:textId="310F0A54" w:rsidR="003B188B" w:rsidRPr="003B188B" w:rsidRDefault="003B188B" w:rsidP="003B188B">
      <w:pPr>
        <w:spacing w:after="0"/>
        <w:rPr>
          <w:b/>
          <w:bCs/>
        </w:rPr>
      </w:pPr>
    </w:p>
    <w:p w14:paraId="317AB82E" w14:textId="4C97C056" w:rsidR="003B188B" w:rsidRPr="003B188B" w:rsidRDefault="003B188B" w:rsidP="003B188B">
      <w:pPr>
        <w:spacing w:after="0"/>
        <w:rPr>
          <w:b/>
          <w:bCs/>
        </w:rPr>
      </w:pPr>
      <w:r w:rsidRPr="009D733B">
        <w:rPr>
          <w:b/>
          <w:bCs/>
        </w:rPr>
        <w:sym w:font="Wingdings" w:char="F0E0"/>
      </w:r>
      <w:r w:rsidRPr="009D733B">
        <w:rPr>
          <w:b/>
          <w:bCs/>
        </w:rPr>
        <w:t xml:space="preserve"> </w:t>
      </w:r>
      <w:r w:rsidRPr="003B188B">
        <w:rPr>
          <w:b/>
          <w:bCs/>
        </w:rPr>
        <w:t>(a) Fitted Model: LnClaim=ß0+ß1×Age+?</w:t>
      </w:r>
    </w:p>
    <w:p w14:paraId="4BF880D2" w14:textId="2FF61078" w:rsidR="003B188B" w:rsidRPr="003B188B" w:rsidRDefault="003B188B" w:rsidP="003B188B">
      <w:pPr>
        <w:spacing w:after="0"/>
      </w:pPr>
      <w:r w:rsidRPr="003B188B">
        <w:t>Were,</w:t>
      </w:r>
    </w:p>
    <w:p w14:paraId="1772D667" w14:textId="00EE47E7" w:rsidR="003B188B" w:rsidRPr="003B188B" w:rsidRDefault="003B188B" w:rsidP="003B188B">
      <w:pPr>
        <w:spacing w:after="0"/>
      </w:pPr>
      <w:r w:rsidRPr="003B188B">
        <w:t>- ß0</w:t>
      </w:r>
      <w:r>
        <w:t xml:space="preserve"> </w:t>
      </w:r>
      <w:r w:rsidRPr="003B188B">
        <w:t>(Intercept) represents the estimated LnClaim when Age = 0 (not practically meaningful in this case).</w:t>
      </w:r>
    </w:p>
    <w:p w14:paraId="2B97E64A" w14:textId="493C0B1C" w:rsidR="003B188B" w:rsidRPr="003B188B" w:rsidRDefault="003B188B" w:rsidP="003B188B">
      <w:pPr>
        <w:spacing w:after="0"/>
      </w:pPr>
      <w:r w:rsidRPr="003B188B">
        <w:t>- ß1 (Slope) represents the change in LnClaim per unit increase in Age.</w:t>
      </w:r>
    </w:p>
    <w:p w14:paraId="7D6A798C" w14:textId="77777777" w:rsidR="003B188B" w:rsidRPr="003B188B" w:rsidRDefault="003B188B" w:rsidP="003B188B">
      <w:pPr>
        <w:spacing w:after="0"/>
      </w:pPr>
      <w:r w:rsidRPr="003B188B">
        <w:t>Interpreting the Slope (??1?):</w:t>
      </w:r>
    </w:p>
    <w:p w14:paraId="78C5F9CD" w14:textId="6C36BE8B" w:rsidR="003B188B" w:rsidRPr="003B188B" w:rsidRDefault="003B188B" w:rsidP="003B188B">
      <w:pPr>
        <w:spacing w:after="0"/>
      </w:pPr>
      <w:r w:rsidRPr="003B188B">
        <w:t xml:space="preserve">- If ß1&gt;0 </w:t>
      </w:r>
      <w:r w:rsidR="009D733B">
        <w:t>-</w:t>
      </w:r>
      <w:r w:rsidRPr="003B188B">
        <w:t xml:space="preserve"> As Age increases, LnClaim increases (positive relationship).</w:t>
      </w:r>
    </w:p>
    <w:p w14:paraId="5E0D16BF" w14:textId="52BA5333" w:rsidR="003B188B" w:rsidRPr="003B188B" w:rsidRDefault="003B188B" w:rsidP="003B188B">
      <w:pPr>
        <w:spacing w:after="0"/>
      </w:pPr>
      <w:r w:rsidRPr="003B188B">
        <w:lastRenderedPageBreak/>
        <w:t>- If ß1&lt;0</w:t>
      </w:r>
      <w:r w:rsidR="009D733B">
        <w:t xml:space="preserve"> -</w:t>
      </w:r>
      <w:r w:rsidRPr="003B188B">
        <w:t xml:space="preserve"> As Age increases, LnClaim decreases (negative relationship).</w:t>
      </w:r>
    </w:p>
    <w:p w14:paraId="372E7F2B" w14:textId="6C48DF07" w:rsidR="003B188B" w:rsidRPr="003B188B" w:rsidRDefault="003B188B" w:rsidP="003B188B">
      <w:pPr>
        <w:spacing w:after="0"/>
      </w:pPr>
      <w:r w:rsidRPr="003B188B">
        <w:t xml:space="preserve">- If ß1=˜0 </w:t>
      </w:r>
      <w:r w:rsidR="009D733B">
        <w:t>-</w:t>
      </w:r>
      <w:r w:rsidRPr="003B188B">
        <w:t xml:space="preserve"> No relationship between Age and LnClaim.</w:t>
      </w:r>
    </w:p>
    <w:p w14:paraId="0DD17009" w14:textId="77777777" w:rsidR="003B188B" w:rsidRPr="003B188B" w:rsidRDefault="003B188B" w:rsidP="003B188B">
      <w:pPr>
        <w:spacing w:after="0"/>
      </w:pPr>
    </w:p>
    <w:p w14:paraId="36C3D3D3" w14:textId="77777777" w:rsidR="003B188B" w:rsidRPr="003B188B" w:rsidRDefault="003B188B" w:rsidP="003B188B">
      <w:pPr>
        <w:spacing w:after="0"/>
        <w:rPr>
          <w:b/>
          <w:bCs/>
        </w:rPr>
      </w:pPr>
      <w:r w:rsidRPr="003B188B">
        <w:rPr>
          <w:b/>
          <w:bCs/>
        </w:rPr>
        <w:t>(b) Using the Model to Estimate the Mean Value of a Travel Insurance Claim for Over-50s:</w:t>
      </w:r>
    </w:p>
    <w:p w14:paraId="11A2153B" w14:textId="77777777" w:rsidR="003B188B" w:rsidRPr="003B188B" w:rsidRDefault="003B188B" w:rsidP="003B188B">
      <w:pPr>
        <w:spacing w:after="0"/>
      </w:pPr>
      <w:r w:rsidRPr="003B188B">
        <w:t>- The regression model allows estimation of mean claim amounts for any age over 50 by plugging the age into the equation.</w:t>
      </w:r>
    </w:p>
    <w:p w14:paraId="1215282B" w14:textId="77777777" w:rsidR="003B188B" w:rsidRPr="003B188B" w:rsidRDefault="003B188B" w:rsidP="003B188B">
      <w:pPr>
        <w:spacing w:after="0"/>
      </w:pPr>
      <w:r w:rsidRPr="003B188B">
        <w:t>- The claim values are in logarithmic form (LnClaim), so to obtain the actual mean claim, we need to exponentiate the prediction:</w:t>
      </w:r>
    </w:p>
    <w:p w14:paraId="50B2A1C8" w14:textId="42A0EEED" w:rsidR="003B188B" w:rsidRPr="003B188B" w:rsidRDefault="003B188B" w:rsidP="009D733B">
      <w:pPr>
        <w:spacing w:after="0"/>
        <w:jc w:val="center"/>
      </w:pPr>
      <w:r w:rsidRPr="003B188B">
        <w:t>Estimated Claim = eLnClaim</w:t>
      </w:r>
    </w:p>
    <w:p w14:paraId="6FF55D48" w14:textId="77777777" w:rsidR="003B188B" w:rsidRPr="003B188B" w:rsidRDefault="003B188B" w:rsidP="003B188B">
      <w:pPr>
        <w:spacing w:after="0"/>
      </w:pPr>
      <w:r w:rsidRPr="003B188B">
        <w:t>- This helps the company predict expected claim amounts for different ages over 50.</w:t>
      </w:r>
    </w:p>
    <w:p w14:paraId="33087504" w14:textId="77777777" w:rsidR="003B188B" w:rsidRPr="003B188B" w:rsidRDefault="003B188B" w:rsidP="003B188B">
      <w:pPr>
        <w:spacing w:after="0"/>
      </w:pPr>
    </w:p>
    <w:p w14:paraId="667DD69E" w14:textId="77777777" w:rsidR="003B188B" w:rsidRPr="003B188B" w:rsidRDefault="003B188B" w:rsidP="003B188B">
      <w:pPr>
        <w:spacing w:after="0"/>
        <w:rPr>
          <w:b/>
          <w:bCs/>
        </w:rPr>
      </w:pPr>
      <w:r w:rsidRPr="003B188B">
        <w:rPr>
          <w:b/>
          <w:bCs/>
        </w:rPr>
        <w:t>(c) Obtain Estimated Mean Values of LnClaim for Each Observation with 95% Confidence Limits:</w:t>
      </w:r>
    </w:p>
    <w:p w14:paraId="049F6623" w14:textId="77777777" w:rsidR="003B188B" w:rsidRPr="003B188B" w:rsidRDefault="003B188B" w:rsidP="003B188B">
      <w:pPr>
        <w:spacing w:after="0"/>
      </w:pPr>
      <w:r w:rsidRPr="003B188B">
        <w:t>We now compute:</w:t>
      </w:r>
    </w:p>
    <w:p w14:paraId="721DEE0E" w14:textId="77777777" w:rsidR="003B188B" w:rsidRPr="003B188B" w:rsidRDefault="003B188B" w:rsidP="003B188B">
      <w:pPr>
        <w:spacing w:after="0"/>
      </w:pPr>
      <w:r w:rsidRPr="003B188B">
        <w:t>- Predicted values of LnClaim</w:t>
      </w:r>
    </w:p>
    <w:p w14:paraId="646D1E39" w14:textId="014288C6" w:rsidR="009D6E11" w:rsidRDefault="003B188B" w:rsidP="003B188B">
      <w:pPr>
        <w:spacing w:after="0"/>
      </w:pPr>
      <w:r w:rsidRPr="003B188B">
        <w:t>- 95% Confidence Limits for each prediction</w:t>
      </w:r>
    </w:p>
    <w:p w14:paraId="10031ADE" w14:textId="77777777" w:rsidR="00597BA2" w:rsidRPr="00597BA2" w:rsidRDefault="00597BA2" w:rsidP="00597BA2">
      <w:pPr>
        <w:spacing w:after="0"/>
      </w:pPr>
    </w:p>
    <w:p w14:paraId="622A7B48" w14:textId="09E2D1D9" w:rsidR="00597BA2" w:rsidRPr="00597BA2" w:rsidRDefault="00597BA2" w:rsidP="00597BA2">
      <w:pPr>
        <w:spacing w:after="0"/>
      </w:pPr>
      <w:r w:rsidRPr="00597BA2">
        <w:t>Summary:</w:t>
      </w:r>
    </w:p>
    <w:p w14:paraId="12C861AF" w14:textId="77777777" w:rsidR="00597BA2" w:rsidRPr="00597BA2" w:rsidRDefault="00597BA2" w:rsidP="00597BA2">
      <w:pPr>
        <w:spacing w:after="0"/>
      </w:pPr>
      <w:r w:rsidRPr="00597BA2">
        <w:t>- Age is a strong predictor of LnClaim (R² = 99%), meaning claim amounts increase with age.</w:t>
      </w:r>
    </w:p>
    <w:p w14:paraId="2C5838F6" w14:textId="77777777" w:rsidR="00597BA2" w:rsidRPr="00597BA2" w:rsidRDefault="00597BA2" w:rsidP="00597BA2">
      <w:pPr>
        <w:spacing w:after="0"/>
      </w:pPr>
      <w:r w:rsidRPr="00597BA2">
        <w:t>- Each additional year in age increases LnClaim by ~2.22%.</w:t>
      </w:r>
    </w:p>
    <w:p w14:paraId="4F8E0CA8" w14:textId="77777777" w:rsidR="00597BA2" w:rsidRPr="00597BA2" w:rsidRDefault="00597BA2" w:rsidP="00597BA2">
      <w:pPr>
        <w:spacing w:after="0"/>
      </w:pPr>
      <w:r w:rsidRPr="00597BA2">
        <w:t>- Predicted LnClaim values and 95% confidence intervals show that for each age, we are 95% confident about the estimated mean claim amount.</w:t>
      </w:r>
    </w:p>
    <w:p w14:paraId="17887A53" w14:textId="77777777" w:rsidR="00597BA2" w:rsidRPr="00597BA2" w:rsidRDefault="00597BA2" w:rsidP="00597BA2">
      <w:pPr>
        <w:spacing w:after="0"/>
      </w:pPr>
      <w:r w:rsidRPr="00597BA2">
        <w:t>- Example: At Age 60, the predicted LnClaim is 6.3153, with a confidence range of (6.3039, 6.3267).</w:t>
      </w:r>
    </w:p>
    <w:p w14:paraId="69C98E34" w14:textId="77777777" w:rsidR="00597BA2" w:rsidRPr="00597BA2" w:rsidRDefault="00597BA2" w:rsidP="00597BA2">
      <w:pPr>
        <w:spacing w:after="0"/>
      </w:pPr>
      <w:r w:rsidRPr="00597BA2">
        <w:t>- The model is highly accurate, with narrow confidence intervals, confirming that older individuals tend to have higher claim amounts.</w:t>
      </w:r>
    </w:p>
    <w:p w14:paraId="746148BD" w14:textId="77777777" w:rsidR="00597BA2" w:rsidRPr="00597BA2" w:rsidRDefault="00597BA2" w:rsidP="00597BA2">
      <w:pPr>
        <w:spacing w:after="0"/>
      </w:pPr>
    </w:p>
    <w:p w14:paraId="5330716C" w14:textId="77777777" w:rsidR="00597BA2" w:rsidRPr="00597BA2" w:rsidRDefault="00597BA2" w:rsidP="00597BA2">
      <w:pPr>
        <w:spacing w:after="0"/>
        <w:rPr>
          <w:b/>
          <w:bCs/>
        </w:rPr>
      </w:pPr>
      <w:r w:rsidRPr="00597BA2">
        <w:rPr>
          <w:b/>
          <w:bCs/>
        </w:rPr>
        <w:t>(d) Estimate the Mean Value for a 70-Year-Old Claimant:</w:t>
      </w:r>
    </w:p>
    <w:p w14:paraId="047C1255" w14:textId="77777777" w:rsidR="00597BA2" w:rsidRPr="00597BA2" w:rsidRDefault="00597BA2" w:rsidP="00597BA2">
      <w:pPr>
        <w:spacing w:after="0"/>
      </w:pPr>
      <w:r w:rsidRPr="00597BA2">
        <w:t>To estimate the mean claim amount for a 70-year-old, we:</w:t>
      </w:r>
    </w:p>
    <w:p w14:paraId="26D7EF0B" w14:textId="77777777" w:rsidR="00597BA2" w:rsidRPr="00597BA2" w:rsidRDefault="00597BA2" w:rsidP="00597BA2">
      <w:pPr>
        <w:spacing w:after="0"/>
      </w:pPr>
      <w:r w:rsidRPr="00597BA2">
        <w:t>- Add Age = 70 to the dataset.</w:t>
      </w:r>
    </w:p>
    <w:p w14:paraId="44FA3A42" w14:textId="77777777" w:rsidR="00597BA2" w:rsidRPr="00597BA2" w:rsidRDefault="00597BA2" w:rsidP="00597BA2">
      <w:pPr>
        <w:spacing w:after="0"/>
      </w:pPr>
      <w:r w:rsidRPr="00597BA2">
        <w:t>- Use the model to predict LnClaim and its 95% confidence interval.</w:t>
      </w:r>
    </w:p>
    <w:p w14:paraId="4E99D7D5" w14:textId="5883AA7F" w:rsidR="00597BA2" w:rsidRDefault="00597BA2" w:rsidP="00597BA2">
      <w:pPr>
        <w:spacing w:after="0"/>
      </w:pPr>
      <w:r w:rsidRPr="00597BA2">
        <w:t>- Convert LnClaim back to the original scale using exponentiation</w:t>
      </w:r>
    </w:p>
    <w:p w14:paraId="3EB5B576" w14:textId="77777777" w:rsidR="00597BA2" w:rsidRDefault="00597BA2" w:rsidP="00597BA2">
      <w:pPr>
        <w:spacing w:after="0"/>
      </w:pPr>
    </w:p>
    <w:p w14:paraId="7AE63BC5" w14:textId="77777777" w:rsidR="00597BA2" w:rsidRPr="00597BA2" w:rsidRDefault="00597BA2" w:rsidP="00597BA2">
      <w:pPr>
        <w:spacing w:after="0"/>
        <w:rPr>
          <w:b/>
          <w:bCs/>
        </w:rPr>
      </w:pPr>
      <w:r w:rsidRPr="00597BA2">
        <w:rPr>
          <w:b/>
          <w:bCs/>
        </w:rPr>
        <w:t>(e) Interpreting the 95% CI FOR AGE=70:</w:t>
      </w:r>
    </w:p>
    <w:p w14:paraId="6D8FE58E" w14:textId="77777777" w:rsidR="00597BA2" w:rsidRPr="00597BA2" w:rsidRDefault="00597BA2" w:rsidP="00597BA2">
      <w:pPr>
        <w:spacing w:after="0"/>
      </w:pPr>
      <w:r w:rsidRPr="00597BA2">
        <w:t xml:space="preserve">- In this case, we can say that we are 95% confident that the true mean of `LnClaim` for individuals aged 70 years falls in this interval. </w:t>
      </w:r>
    </w:p>
    <w:p w14:paraId="4466757E" w14:textId="77777777" w:rsidR="00597BA2" w:rsidRPr="00597BA2" w:rsidRDefault="00597BA2" w:rsidP="00597BA2">
      <w:pPr>
        <w:spacing w:after="0"/>
      </w:pPr>
      <w:r w:rsidRPr="00597BA2">
        <w:t xml:space="preserve">This means that if we were to take many samples and compute this interval, about 95% of the resulting intervals would actually contain the true mean value of `LnClaim` for 70-year-olds.  </w:t>
      </w:r>
    </w:p>
    <w:p w14:paraId="29B634D2" w14:textId="77777777" w:rsidR="00597BA2" w:rsidRPr="00597BA2" w:rsidRDefault="00597BA2" w:rsidP="00597BA2">
      <w:pPr>
        <w:spacing w:after="0"/>
      </w:pPr>
      <w:r w:rsidRPr="00597BA2">
        <w:t xml:space="preserve">- The narrow width of the CI indicates a high precision for the estimate, especially with the very high R² value of 0.99, which means that `Age` can explain so much of the variation of `LnClaim` in such a case! </w:t>
      </w:r>
    </w:p>
    <w:p w14:paraId="4E153228" w14:textId="77777777" w:rsidR="00597BA2" w:rsidRPr="00597BA2" w:rsidRDefault="00597BA2" w:rsidP="00597BA2">
      <w:pPr>
        <w:spacing w:after="0"/>
      </w:pPr>
    </w:p>
    <w:p w14:paraId="1E320884" w14:textId="77777777" w:rsidR="00597BA2" w:rsidRPr="00597BA2" w:rsidRDefault="00597BA2" w:rsidP="00597BA2">
      <w:pPr>
        <w:spacing w:after="0"/>
        <w:rPr>
          <w:b/>
          <w:bCs/>
        </w:rPr>
      </w:pPr>
      <w:r w:rsidRPr="00597BA2">
        <w:rPr>
          <w:b/>
          <w:bCs/>
        </w:rPr>
        <w:t>(f) Other Factors the Company Should Investigate:</w:t>
      </w:r>
    </w:p>
    <w:p w14:paraId="007D7D95" w14:textId="77777777" w:rsidR="00597BA2" w:rsidRPr="00597BA2" w:rsidRDefault="00597BA2" w:rsidP="00597BA2">
      <w:pPr>
        <w:spacing w:after="0"/>
      </w:pPr>
      <w:r w:rsidRPr="00597BA2">
        <w:t xml:space="preserve">Although age is a reasonably strong predictor of `LnClaim`, the company should seek other pertinent factors for improving claim prediction and risk assessment. </w:t>
      </w:r>
    </w:p>
    <w:p w14:paraId="6947777F" w14:textId="77777777" w:rsidR="00597BA2" w:rsidRPr="00597BA2" w:rsidRDefault="00597BA2" w:rsidP="00597BA2">
      <w:pPr>
        <w:spacing w:after="0"/>
      </w:pPr>
      <w:r w:rsidRPr="00597BA2">
        <w:t xml:space="preserve">Some of the important areas requiring investigation are as follows:  </w:t>
      </w:r>
    </w:p>
    <w:p w14:paraId="75C03015" w14:textId="77777777" w:rsidR="00597BA2" w:rsidRPr="00597BA2" w:rsidRDefault="00597BA2" w:rsidP="00597BA2">
      <w:pPr>
        <w:spacing w:after="0"/>
      </w:pPr>
      <w:r w:rsidRPr="00597BA2">
        <w:t xml:space="preserve">1. Demographic Factors  </w:t>
      </w:r>
    </w:p>
    <w:p w14:paraId="69017EFA" w14:textId="77777777" w:rsidR="00597BA2" w:rsidRPr="00597BA2" w:rsidRDefault="00597BA2" w:rsidP="00597BA2">
      <w:pPr>
        <w:spacing w:after="0"/>
      </w:pPr>
      <w:r w:rsidRPr="00597BA2">
        <w:t xml:space="preserve">- Gender: Analyze the difference in claims between males and females.  </w:t>
      </w:r>
    </w:p>
    <w:p w14:paraId="797125A4" w14:textId="77777777" w:rsidR="00597BA2" w:rsidRPr="00597BA2" w:rsidRDefault="00597BA2" w:rsidP="00597BA2">
      <w:pPr>
        <w:spacing w:after="0"/>
      </w:pPr>
      <w:r w:rsidRPr="00597BA2">
        <w:t xml:space="preserve">- Occupation: Some professions may have lesser and higher risks.  </w:t>
      </w:r>
    </w:p>
    <w:p w14:paraId="04BE0935" w14:textId="77777777" w:rsidR="00597BA2" w:rsidRPr="00597BA2" w:rsidRDefault="00597BA2" w:rsidP="00597BA2">
      <w:pPr>
        <w:spacing w:after="0"/>
      </w:pPr>
      <w:r w:rsidRPr="00597BA2">
        <w:t xml:space="preserve">- Income Level: The higher-income segment may pursue a higher policy cover.  </w:t>
      </w:r>
    </w:p>
    <w:p w14:paraId="0973D6DA" w14:textId="77777777" w:rsidR="00597BA2" w:rsidRPr="00597BA2" w:rsidRDefault="00597BA2" w:rsidP="00597BA2">
      <w:pPr>
        <w:spacing w:after="0"/>
      </w:pPr>
    </w:p>
    <w:p w14:paraId="3C061D32" w14:textId="77777777" w:rsidR="00597BA2" w:rsidRPr="00597BA2" w:rsidRDefault="00597BA2" w:rsidP="00597BA2">
      <w:pPr>
        <w:spacing w:after="0"/>
      </w:pPr>
      <w:r w:rsidRPr="00597BA2">
        <w:t xml:space="preserve">2. Health-Related Factors </w:t>
      </w:r>
    </w:p>
    <w:p w14:paraId="519AE340" w14:textId="77777777" w:rsidR="00597BA2" w:rsidRPr="00597BA2" w:rsidRDefault="00597BA2" w:rsidP="00597BA2">
      <w:pPr>
        <w:spacing w:after="0"/>
      </w:pPr>
      <w:r w:rsidRPr="00597BA2">
        <w:t xml:space="preserve">- Pre-existing Medical Conditions: Chronic diseases may increase claim amount.  </w:t>
      </w:r>
    </w:p>
    <w:p w14:paraId="3E0CF128" w14:textId="77777777" w:rsidR="00597BA2" w:rsidRPr="00597BA2" w:rsidRDefault="00597BA2" w:rsidP="00597BA2">
      <w:pPr>
        <w:spacing w:after="0"/>
      </w:pPr>
      <w:r w:rsidRPr="00597BA2">
        <w:t xml:space="preserve">- Smoking and Drinking Level: These factors could aggravate chances of a claim.  </w:t>
      </w:r>
    </w:p>
    <w:p w14:paraId="118C5C62" w14:textId="77777777" w:rsidR="00597BA2" w:rsidRPr="00597BA2" w:rsidRDefault="00597BA2" w:rsidP="00597BA2">
      <w:pPr>
        <w:spacing w:after="0"/>
      </w:pPr>
      <w:r w:rsidRPr="00597BA2">
        <w:t xml:space="preserve">- BMI (Body Mass Index): Increased claims could arise because of ramifications associated with health arising from obesity.  </w:t>
      </w:r>
    </w:p>
    <w:p w14:paraId="50C0CEB4" w14:textId="77777777" w:rsidR="00597BA2" w:rsidRPr="00597BA2" w:rsidRDefault="00597BA2" w:rsidP="00597BA2">
      <w:pPr>
        <w:spacing w:after="0"/>
      </w:pPr>
    </w:p>
    <w:p w14:paraId="0FC6A496" w14:textId="77777777" w:rsidR="00597BA2" w:rsidRPr="00597BA2" w:rsidRDefault="00597BA2" w:rsidP="00597BA2">
      <w:pPr>
        <w:spacing w:after="0"/>
      </w:pPr>
      <w:r w:rsidRPr="00597BA2">
        <w:t>3. Travel Behavior</w:t>
      </w:r>
    </w:p>
    <w:p w14:paraId="52A4D61F" w14:textId="77777777" w:rsidR="00597BA2" w:rsidRPr="00597BA2" w:rsidRDefault="00597BA2" w:rsidP="00597BA2">
      <w:pPr>
        <w:spacing w:after="0"/>
      </w:pPr>
      <w:r w:rsidRPr="00597BA2">
        <w:t xml:space="preserve">- Travel Destination: Some destinations might present higher risks (e.g., political instability and natural disasters).  </w:t>
      </w:r>
    </w:p>
    <w:p w14:paraId="18B755FB" w14:textId="77777777" w:rsidR="00597BA2" w:rsidRPr="00597BA2" w:rsidRDefault="00597BA2" w:rsidP="00597BA2">
      <w:pPr>
        <w:spacing w:after="0"/>
      </w:pPr>
      <w:r w:rsidRPr="00597BA2">
        <w:t xml:space="preserve">- Length of Travel: Longer trips might present claims with higher chances.  </w:t>
      </w:r>
    </w:p>
    <w:p w14:paraId="4C6A352E" w14:textId="77777777" w:rsidR="00597BA2" w:rsidRPr="00597BA2" w:rsidRDefault="00597BA2" w:rsidP="00597BA2">
      <w:pPr>
        <w:spacing w:after="0"/>
      </w:pPr>
      <w:r w:rsidRPr="00597BA2">
        <w:t xml:space="preserve">- Reason of Travel: Different levels of risks may apply to business versus leisure travel.  </w:t>
      </w:r>
    </w:p>
    <w:p w14:paraId="21870BFE" w14:textId="77777777" w:rsidR="00597BA2" w:rsidRPr="00597BA2" w:rsidRDefault="00597BA2" w:rsidP="00597BA2">
      <w:pPr>
        <w:spacing w:after="0"/>
      </w:pPr>
    </w:p>
    <w:p w14:paraId="54E3C06D" w14:textId="77777777" w:rsidR="00597BA2" w:rsidRPr="00597BA2" w:rsidRDefault="00597BA2" w:rsidP="00597BA2">
      <w:pPr>
        <w:spacing w:after="0"/>
      </w:pPr>
      <w:r w:rsidRPr="00597BA2">
        <w:t xml:space="preserve">4. Policy-Specific Factors  </w:t>
      </w:r>
    </w:p>
    <w:p w14:paraId="4059F56E" w14:textId="77777777" w:rsidR="00597BA2" w:rsidRPr="00597BA2" w:rsidRDefault="00597BA2" w:rsidP="00597BA2">
      <w:pPr>
        <w:spacing w:after="0"/>
      </w:pPr>
      <w:r w:rsidRPr="00597BA2">
        <w:t xml:space="preserve">- Coverage Type: Higher cover might mean higher claims.  </w:t>
      </w:r>
    </w:p>
    <w:p w14:paraId="56296303" w14:textId="77777777" w:rsidR="00597BA2" w:rsidRPr="00597BA2" w:rsidRDefault="00597BA2" w:rsidP="00597BA2">
      <w:pPr>
        <w:spacing w:after="0"/>
      </w:pPr>
      <w:r w:rsidRPr="00597BA2">
        <w:t xml:space="preserve">- Claim History: Frequent claimants may stand at a greater risk.  </w:t>
      </w:r>
    </w:p>
    <w:p w14:paraId="0CC85311" w14:textId="77777777" w:rsidR="00597BA2" w:rsidRPr="00597BA2" w:rsidRDefault="00597BA2" w:rsidP="00597BA2">
      <w:pPr>
        <w:spacing w:after="0"/>
      </w:pPr>
      <w:r w:rsidRPr="00597BA2">
        <w:t xml:space="preserve">- Deductibles and Premiums: Relation between the cost of policy and claims.  </w:t>
      </w:r>
    </w:p>
    <w:p w14:paraId="7C277901" w14:textId="77777777" w:rsidR="00597BA2" w:rsidRPr="00597BA2" w:rsidRDefault="00597BA2" w:rsidP="00597BA2">
      <w:pPr>
        <w:spacing w:after="0"/>
      </w:pPr>
    </w:p>
    <w:p w14:paraId="115A26A8" w14:textId="77777777" w:rsidR="00597BA2" w:rsidRPr="00597BA2" w:rsidRDefault="00597BA2" w:rsidP="00597BA2">
      <w:pPr>
        <w:spacing w:after="0"/>
      </w:pPr>
      <w:r w:rsidRPr="00597BA2">
        <w:t>5. Economic &amp; Environmental Factors</w:t>
      </w:r>
    </w:p>
    <w:p w14:paraId="4A89C848" w14:textId="77777777" w:rsidR="00597BA2" w:rsidRPr="00597BA2" w:rsidRDefault="00597BA2" w:rsidP="00597BA2">
      <w:pPr>
        <w:spacing w:after="0"/>
      </w:pPr>
      <w:r w:rsidRPr="00597BA2">
        <w:t xml:space="preserve">- Inflation &amp; Medical Costs: Healthcare costs might affect claims.  </w:t>
      </w:r>
    </w:p>
    <w:p w14:paraId="6C2B9161" w14:textId="22D5566A" w:rsidR="00597BA2" w:rsidRPr="00597BA2" w:rsidRDefault="00597BA2" w:rsidP="00597BA2">
      <w:pPr>
        <w:spacing w:after="0"/>
      </w:pPr>
      <w:r w:rsidRPr="00597BA2">
        <w:t>- Climate &amp; Weather Conditions: Bad weather may hinder travel safety.</w:t>
      </w:r>
    </w:p>
    <w:p w14:paraId="5CF4A099" w14:textId="77777777" w:rsidR="009D733B" w:rsidRPr="009D6E11" w:rsidRDefault="009D733B" w:rsidP="003B188B">
      <w:pPr>
        <w:spacing w:after="0"/>
      </w:pPr>
    </w:p>
    <w:p w14:paraId="087369AE" w14:textId="517B2DBD" w:rsidR="009D6E11" w:rsidRDefault="009D6E11" w:rsidP="009D6E11">
      <w:pPr>
        <w:spacing w:after="0"/>
      </w:pPr>
    </w:p>
    <w:p w14:paraId="26833F19" w14:textId="77777777" w:rsidR="009D6E11" w:rsidRPr="00417F46" w:rsidRDefault="009D6E11" w:rsidP="005A61D2">
      <w:pPr>
        <w:spacing w:after="0"/>
      </w:pPr>
    </w:p>
    <w:p w14:paraId="64D90834" w14:textId="77777777" w:rsidR="00091C0A" w:rsidRPr="00091C0A" w:rsidRDefault="00091C0A" w:rsidP="00091C0A">
      <w:pPr>
        <w:spacing w:after="0"/>
        <w:rPr>
          <w:b/>
          <w:bCs/>
        </w:rPr>
      </w:pPr>
    </w:p>
    <w:sectPr w:rsidR="00091C0A" w:rsidRPr="00091C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0DE"/>
    <w:rsid w:val="00091C0A"/>
    <w:rsid w:val="00116087"/>
    <w:rsid w:val="003129EA"/>
    <w:rsid w:val="003B188B"/>
    <w:rsid w:val="00417F46"/>
    <w:rsid w:val="00597BA2"/>
    <w:rsid w:val="005A4FDB"/>
    <w:rsid w:val="005A61D2"/>
    <w:rsid w:val="0096716E"/>
    <w:rsid w:val="009D6E11"/>
    <w:rsid w:val="009D733B"/>
    <w:rsid w:val="00A8056C"/>
    <w:rsid w:val="00AF1D1E"/>
    <w:rsid w:val="00CA3443"/>
    <w:rsid w:val="00E203BC"/>
    <w:rsid w:val="00E50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C4E3C"/>
  <w15:chartTrackingRefBased/>
  <w15:docId w15:val="{49A14120-2C72-47D3-9D04-59E935B2E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GB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150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1645</Words>
  <Characters>9382</Characters>
  <Application>Microsoft Office Word</Application>
  <DocSecurity>0</DocSecurity>
  <Lines>78</Lines>
  <Paragraphs>22</Paragraphs>
  <ScaleCrop>false</ScaleCrop>
  <Company/>
  <LinksUpToDate>false</LinksUpToDate>
  <CharactersWithSpaces>11005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Akshen Dhami</dc:creator>
  <cp:keywords/>
  <dc:description/>
  <cp:lastModifiedBy>Akshen Dhami</cp:lastModifiedBy>
  <cp:revision>13</cp:revision>
  <dcterms:created xsi:type="dcterms:W3CDTF">2025-04-03T05:41:00Z</dcterms:created>
  <dcterms:modified xsi:type="dcterms:W3CDTF">2025-04-03T06:36:00Z</dcterms:modified>
</cp:coreProperties>
</file>