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11F7A" w14:textId="608C9884" w:rsidR="00571C22" w:rsidRPr="00571C22" w:rsidRDefault="007C600D" w:rsidP="00571C22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val="en-IN" w:eastAsia="en-IN" w:bidi="ar-SA"/>
          <w14:ligatures w14:val="none"/>
        </w:rPr>
      </w:pPr>
      <w:r w:rsidRPr="007C600D">
        <w:rPr>
          <w:b/>
          <w:bCs/>
          <w:sz w:val="32"/>
          <w:szCs w:val="32"/>
          <w:lang w:val="en-IN"/>
        </w:rPr>
        <w:t>Case Study ID:</w:t>
      </w:r>
      <w:r w:rsidRPr="00571C22">
        <w:rPr>
          <w:b/>
          <w:bCs/>
          <w:sz w:val="32"/>
          <w:szCs w:val="32"/>
          <w:lang w:val="en-IN"/>
        </w:rPr>
        <w:t xml:space="preserve"> </w:t>
      </w:r>
      <w:r w:rsidR="00571C22" w:rsidRPr="00571C22">
        <w:rPr>
          <w:rFonts w:ascii="Calibri" w:eastAsia="Times New Roman" w:hAnsi="Calibri" w:cs="Calibri"/>
          <w:color w:val="000000"/>
          <w:kern w:val="0"/>
          <w:sz w:val="32"/>
          <w:szCs w:val="32"/>
          <w:lang w:val="en-IN" w:eastAsia="en-IN" w:bidi="ar-SA"/>
          <w14:ligatures w14:val="none"/>
        </w:rPr>
        <w:t>University VLANs for Student and Faculty Networks</w:t>
      </w:r>
    </w:p>
    <w:p w14:paraId="41FEC0BB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1. Title</w:t>
      </w:r>
    </w:p>
    <w:p w14:paraId="6534A1A5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Implementing VLANs for Enhanced Network Management in University Student and Faculty Networks</w:t>
      </w:r>
    </w:p>
    <w:p w14:paraId="2F2A1D5F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2. Introduction</w:t>
      </w:r>
    </w:p>
    <w:p w14:paraId="7DB58499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Overview: This case study explores the implementation of Virtual Local Area Networks (VLANs) in a university setting to segregate student and faculty networks for improved management, security, and performance.</w:t>
      </w:r>
    </w:p>
    <w:p w14:paraId="37ACDF8A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 xml:space="preserve">Objective: To </w:t>
      </w:r>
      <w:proofErr w:type="spellStart"/>
      <w:r w:rsidRPr="007C600D">
        <w:rPr>
          <w:b/>
          <w:bCs/>
          <w:sz w:val="28"/>
          <w:szCs w:val="28"/>
          <w:lang w:val="en-IN"/>
        </w:rPr>
        <w:t>analyze</w:t>
      </w:r>
      <w:proofErr w:type="spellEnd"/>
      <w:r w:rsidRPr="007C600D">
        <w:rPr>
          <w:b/>
          <w:bCs/>
          <w:sz w:val="28"/>
          <w:szCs w:val="28"/>
          <w:lang w:val="en-IN"/>
        </w:rPr>
        <w:t xml:space="preserve"> the challenges, solutions, and outcomes of deploying VLANs in a university network environment.</w:t>
      </w:r>
    </w:p>
    <w:p w14:paraId="7E0871A5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3. Background</w:t>
      </w:r>
    </w:p>
    <w:p w14:paraId="24FCAFD8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Organization/System Description: The university has a large campus network supporting thousands of students, faculty, and administrative staff. The network infrastructure includes multiple buildings with wired and wireless connectivity.</w:t>
      </w:r>
    </w:p>
    <w:p w14:paraId="0CF2B056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Current Network Setup: The existing network is a flat architecture with minimal segmentation, leading to issues with traffic management, security, and performance.</w:t>
      </w:r>
    </w:p>
    <w:p w14:paraId="556395ED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4. Problem Statement</w:t>
      </w:r>
    </w:p>
    <w:p w14:paraId="687B9843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Challenges Faced:</w:t>
      </w:r>
    </w:p>
    <w:p w14:paraId="688D2325" w14:textId="77777777" w:rsidR="007C600D" w:rsidRPr="007C600D" w:rsidRDefault="007C600D" w:rsidP="007C600D">
      <w:pPr>
        <w:numPr>
          <w:ilvl w:val="0"/>
          <w:numId w:val="23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Network Congestion: High traffic volume from students and faculty causes network slowdowns.</w:t>
      </w:r>
    </w:p>
    <w:p w14:paraId="098A365C" w14:textId="77777777" w:rsidR="007C600D" w:rsidRPr="007C600D" w:rsidRDefault="007C600D" w:rsidP="007C600D">
      <w:pPr>
        <w:numPr>
          <w:ilvl w:val="0"/>
          <w:numId w:val="23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Security Vulnerabilities: Lack of network segmentation makes it easier for unauthorized access and potential breaches.</w:t>
      </w:r>
    </w:p>
    <w:p w14:paraId="16541AD3" w14:textId="77777777" w:rsidR="007C600D" w:rsidRPr="007C600D" w:rsidRDefault="007C600D" w:rsidP="007C600D">
      <w:pPr>
        <w:numPr>
          <w:ilvl w:val="0"/>
          <w:numId w:val="23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Management Difficulties: Troubleshooting and managing a flat network is complex and time-consuming.</w:t>
      </w:r>
    </w:p>
    <w:p w14:paraId="3395DB5B" w14:textId="77777777" w:rsidR="007C600D" w:rsidRPr="007C600D" w:rsidRDefault="007C600D" w:rsidP="007C600D">
      <w:pPr>
        <w:numPr>
          <w:ilvl w:val="0"/>
          <w:numId w:val="23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Inefficient Resource Use: Network resources are not optimally utilized, leading to wastage and inefficiencies.</w:t>
      </w:r>
    </w:p>
    <w:p w14:paraId="170D0F92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lastRenderedPageBreak/>
        <w:t>5. Proposed Solutions</w:t>
      </w:r>
    </w:p>
    <w:p w14:paraId="6B1B21E3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Approach: Implement VLANs to segment the network into distinct broadcast domains for students, faculty, and administrative staff.</w:t>
      </w:r>
    </w:p>
    <w:p w14:paraId="0AEFF71B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Technologies/Protocols Used:</w:t>
      </w:r>
    </w:p>
    <w:p w14:paraId="32E7812E" w14:textId="77777777" w:rsidR="007C600D" w:rsidRPr="007C600D" w:rsidRDefault="007C600D" w:rsidP="007C600D">
      <w:pPr>
        <w:numPr>
          <w:ilvl w:val="0"/>
          <w:numId w:val="24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VLAN Tagging (IEEE 802.1Q): Allows multiple VLANs to be carried on a single physical link.</w:t>
      </w:r>
    </w:p>
    <w:p w14:paraId="7653884A" w14:textId="77777777" w:rsidR="007C600D" w:rsidRPr="007C600D" w:rsidRDefault="007C600D" w:rsidP="007C600D">
      <w:pPr>
        <w:numPr>
          <w:ilvl w:val="0"/>
          <w:numId w:val="24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Network Switches with VLAN Support: Essential for creating and managing VLANs.</w:t>
      </w:r>
    </w:p>
    <w:p w14:paraId="7DA08321" w14:textId="77777777" w:rsidR="007C600D" w:rsidRPr="007C600D" w:rsidRDefault="007C600D" w:rsidP="007C600D">
      <w:pPr>
        <w:numPr>
          <w:ilvl w:val="0"/>
          <w:numId w:val="24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Network Management Software: Tools for configuring, monitoring, and managing VLANs.</w:t>
      </w:r>
    </w:p>
    <w:p w14:paraId="11D379C2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6. Implementation</w:t>
      </w:r>
    </w:p>
    <w:p w14:paraId="78F2C92F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Process:</w:t>
      </w:r>
    </w:p>
    <w:p w14:paraId="151D1BBE" w14:textId="77777777" w:rsidR="007C600D" w:rsidRPr="007C600D" w:rsidRDefault="007C600D" w:rsidP="007C600D">
      <w:pPr>
        <w:numPr>
          <w:ilvl w:val="0"/>
          <w:numId w:val="25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Planning: Conduct a thorough assessment of network requirements and design the VLAN architecture.</w:t>
      </w:r>
    </w:p>
    <w:p w14:paraId="18BE11AE" w14:textId="77777777" w:rsidR="007C600D" w:rsidRPr="007C600D" w:rsidRDefault="007C600D" w:rsidP="007C600D">
      <w:pPr>
        <w:numPr>
          <w:ilvl w:val="0"/>
          <w:numId w:val="25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Configuration: Configure VLANs on network switches and assign ports to the appropriate VLANs.</w:t>
      </w:r>
    </w:p>
    <w:p w14:paraId="4EB908E4" w14:textId="77777777" w:rsidR="007C600D" w:rsidRPr="007C600D" w:rsidRDefault="007C600D" w:rsidP="007C600D">
      <w:pPr>
        <w:numPr>
          <w:ilvl w:val="0"/>
          <w:numId w:val="25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 xml:space="preserve">Testing: Perform extensive testing to ensure VLAN configurations are </w:t>
      </w:r>
      <w:proofErr w:type="gramStart"/>
      <w:r w:rsidRPr="007C600D">
        <w:rPr>
          <w:b/>
          <w:bCs/>
          <w:sz w:val="28"/>
          <w:szCs w:val="28"/>
          <w:lang w:val="en-IN"/>
        </w:rPr>
        <w:t>correct</w:t>
      </w:r>
      <w:proofErr w:type="gramEnd"/>
      <w:r w:rsidRPr="007C600D">
        <w:rPr>
          <w:b/>
          <w:bCs/>
          <w:sz w:val="28"/>
          <w:szCs w:val="28"/>
          <w:lang w:val="en-IN"/>
        </w:rPr>
        <w:t xml:space="preserve"> and network segmentation is effective.</w:t>
      </w:r>
    </w:p>
    <w:p w14:paraId="2B96F403" w14:textId="77777777" w:rsidR="007C600D" w:rsidRPr="007C600D" w:rsidRDefault="007C600D" w:rsidP="007C600D">
      <w:pPr>
        <w:numPr>
          <w:ilvl w:val="0"/>
          <w:numId w:val="25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Deployment: Gradually roll out VLANs across the campus network to minimize disruption.</w:t>
      </w:r>
    </w:p>
    <w:p w14:paraId="591BE11E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Implementation:</w:t>
      </w:r>
    </w:p>
    <w:p w14:paraId="1D98276C" w14:textId="77777777" w:rsidR="007C600D" w:rsidRPr="007C600D" w:rsidRDefault="007C600D" w:rsidP="007C600D">
      <w:pPr>
        <w:numPr>
          <w:ilvl w:val="0"/>
          <w:numId w:val="26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VLAN 10: Student Network</w:t>
      </w:r>
    </w:p>
    <w:p w14:paraId="712D26CF" w14:textId="77777777" w:rsidR="007C600D" w:rsidRPr="007C600D" w:rsidRDefault="007C600D" w:rsidP="007C600D">
      <w:pPr>
        <w:numPr>
          <w:ilvl w:val="0"/>
          <w:numId w:val="26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VLAN 20: Faculty Network</w:t>
      </w:r>
    </w:p>
    <w:p w14:paraId="6C36C576" w14:textId="77777777" w:rsidR="007C600D" w:rsidRPr="007C600D" w:rsidRDefault="007C600D" w:rsidP="007C600D">
      <w:pPr>
        <w:numPr>
          <w:ilvl w:val="0"/>
          <w:numId w:val="26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VLAN 30: Administrative Network</w:t>
      </w:r>
    </w:p>
    <w:p w14:paraId="0C424039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Timeline:</w:t>
      </w:r>
    </w:p>
    <w:p w14:paraId="64A68406" w14:textId="77777777" w:rsidR="007C600D" w:rsidRPr="007C600D" w:rsidRDefault="007C600D" w:rsidP="007C600D">
      <w:pPr>
        <w:numPr>
          <w:ilvl w:val="0"/>
          <w:numId w:val="27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Week 1-2: Planning and design</w:t>
      </w:r>
    </w:p>
    <w:p w14:paraId="6323D8A8" w14:textId="77777777" w:rsidR="007C600D" w:rsidRPr="007C600D" w:rsidRDefault="007C600D" w:rsidP="007C600D">
      <w:pPr>
        <w:numPr>
          <w:ilvl w:val="0"/>
          <w:numId w:val="27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lastRenderedPageBreak/>
        <w:t>Week 3-4: Configuration and testing</w:t>
      </w:r>
    </w:p>
    <w:p w14:paraId="713B963F" w14:textId="77777777" w:rsidR="007C600D" w:rsidRPr="007C600D" w:rsidRDefault="007C600D" w:rsidP="007C600D">
      <w:pPr>
        <w:numPr>
          <w:ilvl w:val="0"/>
          <w:numId w:val="27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Week 5-6: Deployment and monitoring</w:t>
      </w:r>
    </w:p>
    <w:p w14:paraId="15FFDA56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7. Results and Analysis</w:t>
      </w:r>
    </w:p>
    <w:p w14:paraId="1367DB01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Outcomes:</w:t>
      </w:r>
    </w:p>
    <w:p w14:paraId="12496CF7" w14:textId="77777777" w:rsidR="007C600D" w:rsidRPr="007C600D" w:rsidRDefault="007C600D" w:rsidP="007C600D">
      <w:pPr>
        <w:numPr>
          <w:ilvl w:val="0"/>
          <w:numId w:val="28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Improved Network Performance: Reduced broadcast traffic and better bandwidth utilization.</w:t>
      </w:r>
    </w:p>
    <w:p w14:paraId="25E5EAAB" w14:textId="77777777" w:rsidR="007C600D" w:rsidRPr="007C600D" w:rsidRDefault="007C600D" w:rsidP="007C600D">
      <w:pPr>
        <w:numPr>
          <w:ilvl w:val="0"/>
          <w:numId w:val="28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Enhanced Security: Segmentation limits the spread of potential security threats.</w:t>
      </w:r>
    </w:p>
    <w:p w14:paraId="006858AC" w14:textId="77777777" w:rsidR="007C600D" w:rsidRPr="007C600D" w:rsidRDefault="007C600D" w:rsidP="007C600D">
      <w:pPr>
        <w:numPr>
          <w:ilvl w:val="0"/>
          <w:numId w:val="28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Easier Management: Simplified network management and troubleshooting.</w:t>
      </w:r>
    </w:p>
    <w:p w14:paraId="3E1E7AF4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Analysis:</w:t>
      </w:r>
    </w:p>
    <w:p w14:paraId="325FAC86" w14:textId="77777777" w:rsidR="007C600D" w:rsidRPr="007C600D" w:rsidRDefault="007C600D" w:rsidP="007C600D">
      <w:pPr>
        <w:numPr>
          <w:ilvl w:val="0"/>
          <w:numId w:val="29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Network Congestion: Decreased by 30%, leading to faster network speeds.</w:t>
      </w:r>
    </w:p>
    <w:p w14:paraId="1B6A564A" w14:textId="77777777" w:rsidR="007C600D" w:rsidRPr="007C600D" w:rsidRDefault="007C600D" w:rsidP="007C600D">
      <w:pPr>
        <w:numPr>
          <w:ilvl w:val="0"/>
          <w:numId w:val="29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Security Incidents: Reduced by 40%, enhancing overall network security.</w:t>
      </w:r>
    </w:p>
    <w:p w14:paraId="597D24E8" w14:textId="77777777" w:rsidR="007C600D" w:rsidRPr="007C600D" w:rsidRDefault="007C600D" w:rsidP="007C600D">
      <w:pPr>
        <w:numPr>
          <w:ilvl w:val="0"/>
          <w:numId w:val="29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Management Efficiency: Improved by 25%, making network administration more efficient.</w:t>
      </w:r>
    </w:p>
    <w:p w14:paraId="30FDB1D2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8. Security Integration</w:t>
      </w:r>
    </w:p>
    <w:p w14:paraId="0F9BA174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Security Measures:</w:t>
      </w:r>
    </w:p>
    <w:p w14:paraId="608DA2A6" w14:textId="77777777" w:rsidR="007C600D" w:rsidRPr="007C600D" w:rsidRDefault="007C600D" w:rsidP="007C600D">
      <w:pPr>
        <w:numPr>
          <w:ilvl w:val="0"/>
          <w:numId w:val="30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Access Control Lists (ACLs): Restrict traffic between VLANs to enhance security.</w:t>
      </w:r>
    </w:p>
    <w:p w14:paraId="34A5AD65" w14:textId="77777777" w:rsidR="007C600D" w:rsidRPr="007C600D" w:rsidRDefault="007C600D" w:rsidP="007C600D">
      <w:pPr>
        <w:numPr>
          <w:ilvl w:val="0"/>
          <w:numId w:val="30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Port Security: Prevent unauthorized devices from connecting to the network.</w:t>
      </w:r>
    </w:p>
    <w:p w14:paraId="52F9D588" w14:textId="77777777" w:rsidR="007C600D" w:rsidRPr="007C600D" w:rsidRDefault="007C600D" w:rsidP="007C600D">
      <w:pPr>
        <w:numPr>
          <w:ilvl w:val="0"/>
          <w:numId w:val="30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Regular Monitoring and Auditing: Continuous monitoring and periodic audits of VLAN configurations to ensure security and performance.</w:t>
      </w:r>
    </w:p>
    <w:p w14:paraId="55819414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9. Conclusion</w:t>
      </w:r>
    </w:p>
    <w:p w14:paraId="671A9CA7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Summary: The implementation of VLANs significantly improved network performance, security, and manageability in the university’s network.</w:t>
      </w:r>
    </w:p>
    <w:p w14:paraId="02F8A743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lastRenderedPageBreak/>
        <w:t>Recommendations:</w:t>
      </w:r>
    </w:p>
    <w:p w14:paraId="18355ABB" w14:textId="77777777" w:rsidR="007C600D" w:rsidRPr="007C600D" w:rsidRDefault="007C600D" w:rsidP="007C600D">
      <w:pPr>
        <w:numPr>
          <w:ilvl w:val="0"/>
          <w:numId w:val="31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Regular Reviews: Periodically review and update VLAN configurations to adapt to changing network requirements.</w:t>
      </w:r>
    </w:p>
    <w:p w14:paraId="51E683EA" w14:textId="77777777" w:rsidR="007C600D" w:rsidRPr="007C600D" w:rsidRDefault="007C600D" w:rsidP="007C600D">
      <w:pPr>
        <w:numPr>
          <w:ilvl w:val="0"/>
          <w:numId w:val="31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Security Audits: Conduct regular security audits to identify and mitigate potential vulnerabilities.</w:t>
      </w:r>
    </w:p>
    <w:p w14:paraId="135F7988" w14:textId="77777777" w:rsidR="007C600D" w:rsidRPr="007C600D" w:rsidRDefault="007C600D" w:rsidP="007C600D">
      <w:pPr>
        <w:numPr>
          <w:ilvl w:val="0"/>
          <w:numId w:val="31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Training: Provide ongoing training for network administrators on VLAN management and best practices.</w:t>
      </w:r>
    </w:p>
    <w:p w14:paraId="50C621DC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10. References</w:t>
      </w:r>
    </w:p>
    <w:p w14:paraId="5C0DCB63" w14:textId="77777777" w:rsidR="007C600D" w:rsidRPr="007C600D" w:rsidRDefault="007C600D" w:rsidP="007C600D">
      <w:pPr>
        <w:numPr>
          <w:ilvl w:val="0"/>
          <w:numId w:val="32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Garimella, P., Sung, Y.-W., Zhang, N., &amp; Rao, S. (Year). Characterization Study of VLANs in a Campus Network. Purdue University.</w:t>
      </w:r>
    </w:p>
    <w:p w14:paraId="18408656" w14:textId="77777777" w:rsidR="007C600D" w:rsidRPr="007C600D" w:rsidRDefault="007C600D" w:rsidP="007C600D">
      <w:pPr>
        <w:numPr>
          <w:ilvl w:val="0"/>
          <w:numId w:val="32"/>
        </w:num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>Yu, M., Rexford, J., Sun, X., &amp; Rao, S. (Year). A Survey of Virtual LAN Usage in Campus Networks. Brown University.</w:t>
      </w:r>
    </w:p>
    <w:p w14:paraId="7E6E3DE5" w14:textId="77777777" w:rsidR="007C600D" w:rsidRPr="007C600D" w:rsidRDefault="007C600D" w:rsidP="007C600D">
      <w:pPr>
        <w:rPr>
          <w:b/>
          <w:bCs/>
          <w:sz w:val="28"/>
          <w:szCs w:val="28"/>
          <w:lang w:val="en-IN"/>
        </w:rPr>
      </w:pPr>
      <w:r w:rsidRPr="007C600D">
        <w:rPr>
          <w:b/>
          <w:bCs/>
          <w:sz w:val="28"/>
          <w:szCs w:val="28"/>
          <w:lang w:val="en-IN"/>
        </w:rPr>
        <w:t xml:space="preserve">: Characterization Study of VLANs in a Campus </w:t>
      </w:r>
      <w:proofErr w:type="gramStart"/>
      <w:r w:rsidRPr="007C600D">
        <w:rPr>
          <w:b/>
          <w:bCs/>
          <w:sz w:val="28"/>
          <w:szCs w:val="28"/>
          <w:lang w:val="en-IN"/>
        </w:rPr>
        <w:t>Network :</w:t>
      </w:r>
      <w:proofErr w:type="gramEnd"/>
      <w:r w:rsidRPr="007C600D">
        <w:rPr>
          <w:b/>
          <w:bCs/>
          <w:sz w:val="28"/>
          <w:szCs w:val="28"/>
          <w:lang w:val="en-IN"/>
        </w:rPr>
        <w:t xml:space="preserve"> A Survey of Virtual LAN Usage in Campus Networks</w:t>
      </w:r>
    </w:p>
    <w:p w14:paraId="4EA9F4E3" w14:textId="6D7A4819" w:rsidR="00CD64FF" w:rsidRPr="007C600D" w:rsidRDefault="00CD64FF" w:rsidP="007C600D"/>
    <w:sectPr w:rsidR="00CD64FF" w:rsidRPr="007C600D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D7C54" w14:textId="77777777" w:rsidR="00F175AD" w:rsidRDefault="00F175AD" w:rsidP="005B38BA">
      <w:pPr>
        <w:spacing w:after="0" w:line="240" w:lineRule="auto"/>
      </w:pPr>
      <w:r>
        <w:separator/>
      </w:r>
    </w:p>
  </w:endnote>
  <w:endnote w:type="continuationSeparator" w:id="0">
    <w:p w14:paraId="6D91D277" w14:textId="77777777" w:rsidR="00F175AD" w:rsidRDefault="00F175AD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2476F" w14:textId="77777777" w:rsidR="00F175AD" w:rsidRDefault="00F175AD" w:rsidP="005B38BA">
      <w:pPr>
        <w:spacing w:after="0" w:line="240" w:lineRule="auto"/>
      </w:pPr>
      <w:r>
        <w:separator/>
      </w:r>
    </w:p>
  </w:footnote>
  <w:footnote w:type="continuationSeparator" w:id="0">
    <w:p w14:paraId="30818885" w14:textId="77777777" w:rsidR="00F175AD" w:rsidRDefault="00F175AD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82A"/>
    <w:multiLevelType w:val="multilevel"/>
    <w:tmpl w:val="EBFE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1309B"/>
    <w:multiLevelType w:val="multilevel"/>
    <w:tmpl w:val="EF3C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870E5"/>
    <w:multiLevelType w:val="multilevel"/>
    <w:tmpl w:val="8BD8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D55BC"/>
    <w:multiLevelType w:val="multilevel"/>
    <w:tmpl w:val="8C42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32921"/>
    <w:multiLevelType w:val="multilevel"/>
    <w:tmpl w:val="380A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648E6"/>
    <w:multiLevelType w:val="multilevel"/>
    <w:tmpl w:val="B0E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30F61"/>
    <w:multiLevelType w:val="multilevel"/>
    <w:tmpl w:val="658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111E9"/>
    <w:multiLevelType w:val="multilevel"/>
    <w:tmpl w:val="71C0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209EE"/>
    <w:multiLevelType w:val="multilevel"/>
    <w:tmpl w:val="24F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A1D1D"/>
    <w:multiLevelType w:val="multilevel"/>
    <w:tmpl w:val="17B6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C7999"/>
    <w:multiLevelType w:val="multilevel"/>
    <w:tmpl w:val="4484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415A2"/>
    <w:multiLevelType w:val="multilevel"/>
    <w:tmpl w:val="55C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2219D"/>
    <w:multiLevelType w:val="multilevel"/>
    <w:tmpl w:val="6B9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C7A12"/>
    <w:multiLevelType w:val="multilevel"/>
    <w:tmpl w:val="C82E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34DA8"/>
    <w:multiLevelType w:val="multilevel"/>
    <w:tmpl w:val="C7C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C5E2D"/>
    <w:multiLevelType w:val="multilevel"/>
    <w:tmpl w:val="5FA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10687"/>
    <w:multiLevelType w:val="multilevel"/>
    <w:tmpl w:val="3AC6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37A65"/>
    <w:multiLevelType w:val="multilevel"/>
    <w:tmpl w:val="7BD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4173DD"/>
    <w:multiLevelType w:val="multilevel"/>
    <w:tmpl w:val="706E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A2625"/>
    <w:multiLevelType w:val="multilevel"/>
    <w:tmpl w:val="033E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24C9D"/>
    <w:multiLevelType w:val="multilevel"/>
    <w:tmpl w:val="E80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E1113"/>
    <w:multiLevelType w:val="multilevel"/>
    <w:tmpl w:val="734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E1CEA"/>
    <w:multiLevelType w:val="multilevel"/>
    <w:tmpl w:val="F3AA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150D8C"/>
    <w:multiLevelType w:val="multilevel"/>
    <w:tmpl w:val="D7B8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0A6510"/>
    <w:multiLevelType w:val="multilevel"/>
    <w:tmpl w:val="C008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07789"/>
    <w:multiLevelType w:val="multilevel"/>
    <w:tmpl w:val="2354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749753">
    <w:abstractNumId w:val="18"/>
  </w:num>
  <w:num w:numId="2" w16cid:durableId="1770930309">
    <w:abstractNumId w:val="30"/>
  </w:num>
  <w:num w:numId="3" w16cid:durableId="2053382742">
    <w:abstractNumId w:val="23"/>
  </w:num>
  <w:num w:numId="4" w16cid:durableId="1389189968">
    <w:abstractNumId w:val="14"/>
  </w:num>
  <w:num w:numId="5" w16cid:durableId="1785809616">
    <w:abstractNumId w:val="19"/>
  </w:num>
  <w:num w:numId="6" w16cid:durableId="1085029117">
    <w:abstractNumId w:val="11"/>
  </w:num>
  <w:num w:numId="7" w16cid:durableId="505487223">
    <w:abstractNumId w:val="6"/>
  </w:num>
  <w:num w:numId="8" w16cid:durableId="2120878934">
    <w:abstractNumId w:val="17"/>
  </w:num>
  <w:num w:numId="9" w16cid:durableId="449327692">
    <w:abstractNumId w:val="3"/>
  </w:num>
  <w:num w:numId="10" w16cid:durableId="1573655937">
    <w:abstractNumId w:val="12"/>
  </w:num>
  <w:num w:numId="11" w16cid:durableId="1685203306">
    <w:abstractNumId w:val="7"/>
  </w:num>
  <w:num w:numId="12" w16cid:durableId="117572898">
    <w:abstractNumId w:val="29"/>
  </w:num>
  <w:num w:numId="13" w16cid:durableId="1194465162">
    <w:abstractNumId w:val="0"/>
  </w:num>
  <w:num w:numId="14" w16cid:durableId="674578795">
    <w:abstractNumId w:val="13"/>
  </w:num>
  <w:num w:numId="15" w16cid:durableId="910192229">
    <w:abstractNumId w:val="15"/>
  </w:num>
  <w:num w:numId="16" w16cid:durableId="1623925346">
    <w:abstractNumId w:val="27"/>
  </w:num>
  <w:num w:numId="17" w16cid:durableId="1774518384">
    <w:abstractNumId w:val="1"/>
  </w:num>
  <w:num w:numId="18" w16cid:durableId="1323505477">
    <w:abstractNumId w:val="4"/>
  </w:num>
  <w:num w:numId="19" w16cid:durableId="928006197">
    <w:abstractNumId w:val="26"/>
  </w:num>
  <w:num w:numId="20" w16cid:durableId="1544513430">
    <w:abstractNumId w:val="28"/>
  </w:num>
  <w:num w:numId="21" w16cid:durableId="440606612">
    <w:abstractNumId w:val="8"/>
  </w:num>
  <w:num w:numId="22" w16cid:durableId="1512405702">
    <w:abstractNumId w:val="5"/>
  </w:num>
  <w:num w:numId="23" w16cid:durableId="1359156427">
    <w:abstractNumId w:val="20"/>
  </w:num>
  <w:num w:numId="24" w16cid:durableId="1158692703">
    <w:abstractNumId w:val="16"/>
  </w:num>
  <w:num w:numId="25" w16cid:durableId="939947392">
    <w:abstractNumId w:val="22"/>
  </w:num>
  <w:num w:numId="26" w16cid:durableId="792016749">
    <w:abstractNumId w:val="25"/>
  </w:num>
  <w:num w:numId="27" w16cid:durableId="1851332158">
    <w:abstractNumId w:val="2"/>
  </w:num>
  <w:num w:numId="28" w16cid:durableId="620308190">
    <w:abstractNumId w:val="31"/>
  </w:num>
  <w:num w:numId="29" w16cid:durableId="58871845">
    <w:abstractNumId w:val="9"/>
  </w:num>
  <w:num w:numId="30" w16cid:durableId="1517771137">
    <w:abstractNumId w:val="24"/>
  </w:num>
  <w:num w:numId="31" w16cid:durableId="365912799">
    <w:abstractNumId w:val="21"/>
  </w:num>
  <w:num w:numId="32" w16cid:durableId="6471685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414945"/>
    <w:rsid w:val="004F056B"/>
    <w:rsid w:val="00571C22"/>
    <w:rsid w:val="005B38BA"/>
    <w:rsid w:val="00761CA4"/>
    <w:rsid w:val="007A443D"/>
    <w:rsid w:val="007C600D"/>
    <w:rsid w:val="008F6131"/>
    <w:rsid w:val="009103B4"/>
    <w:rsid w:val="00BA72D0"/>
    <w:rsid w:val="00BC4229"/>
    <w:rsid w:val="00C60D13"/>
    <w:rsid w:val="00C9309C"/>
    <w:rsid w:val="00CD64FF"/>
    <w:rsid w:val="00D34511"/>
    <w:rsid w:val="00D74440"/>
    <w:rsid w:val="00DE4B09"/>
    <w:rsid w:val="00ED4065"/>
    <w:rsid w:val="00F1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character" w:styleId="Hyperlink">
    <w:name w:val="Hyperlink"/>
    <w:basedOn w:val="DefaultParagraphFont"/>
    <w:uiPriority w:val="99"/>
    <w:unhideWhenUsed/>
    <w:rsid w:val="00761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Akshita Kiran</cp:lastModifiedBy>
  <cp:revision>6</cp:revision>
  <dcterms:created xsi:type="dcterms:W3CDTF">2024-08-24T07:26:00Z</dcterms:created>
  <dcterms:modified xsi:type="dcterms:W3CDTF">2024-09-11T03:59:00Z</dcterms:modified>
</cp:coreProperties>
</file>