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Thank you Smit.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 telling you ,What is codechef BVM Chapter.  first let me introduce you to codechef. Codechef is an online competitive programing platform, where coders from all over globe participate in coding event , and ,Campus chapter is an initiative by codechef to introduce competitive programming in different campus. We are glad that our college is also part of this global community.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chapter will help anyone who is willing to start cp and also facing difficulties in it.</w:t>
      </w:r>
    </w:p>
    <w:p w:rsidR="00000000" w:rsidDel="00000000" w:rsidP="00000000" w:rsidRDefault="00000000" w:rsidRPr="00000000" w14:paraId="00000006">
      <w:pPr>
        <w:rPr/>
      </w:pPr>
      <w:r w:rsidDel="00000000" w:rsidR="00000000" w:rsidRPr="00000000">
        <w:rPr>
          <w:rtl w:val="0"/>
        </w:rPr>
        <w:t xml:space="preserve">We wil help,grow and succeed together.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(2nd part)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 Smit once again.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heard of where to start and what are its benefits from Pratham. So now the question is how to start i:e, what are its prerequisites ? The only prerequisite is that you should only know basics of any one programming language and some basics data structure , than you are good to go.</w:t>
      </w:r>
    </w:p>
    <w:p w:rsidR="00000000" w:rsidDel="00000000" w:rsidP="00000000" w:rsidRDefault="00000000" w:rsidRPr="00000000" w14:paraId="0000000E">
      <w:pPr>
        <w:rPr/>
      </w:pPr>
      <w:r w:rsidDel="00000000" w:rsidR="00000000" w:rsidRPr="00000000">
        <w:rPr>
          <w:rtl w:val="0"/>
        </w:rPr>
        <w:t xml:space="preserve">As you will give some contest and practice some question , than after you will learn by doing it.</w:t>
      </w:r>
    </w:p>
    <w:p w:rsidR="00000000" w:rsidDel="00000000" w:rsidP="00000000" w:rsidRDefault="00000000" w:rsidRPr="00000000" w14:paraId="0000000F">
      <w:pPr>
        <w:rPr/>
      </w:pPr>
      <w:r w:rsidDel="00000000" w:rsidR="00000000" w:rsidRPr="00000000">
        <w:rPr>
          <w:rtl w:val="0"/>
        </w:rPr>
        <w:t xml:space="preserve">So start giving every contest.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which language you should use??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You can use any programming language but here we have 3 main programming language ,that are C++, Java and python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Why only this three??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You are also preparing for placement and for placements you have to code in programming language provided by company and most of the company provide this 3 language to code in.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You can use c++ as it is fast and powerful.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Java has abundance of inbuilt library.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Python is easy to learn and has clear syntax.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According to a survey 75% of cp participant choose c++ over any other programming language.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Thank you.</w:t>
      </w:r>
    </w:p>
    <w:p w:rsidR="00000000" w:rsidDel="00000000" w:rsidP="00000000" w:rsidRDefault="00000000" w:rsidRPr="00000000" w14:paraId="0000001D">
      <w:pPr>
        <w:rPr/>
      </w:pPr>
      <w:r w:rsidDel="00000000" w:rsidR="00000000" w:rsidRPr="00000000">
        <w:rPr>
          <w:rtl w:val="0"/>
        </w:rPr>
        <w:t xml:space="preserve">Over to you smit.</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