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E0E692" w14:textId="77777777" w:rsidR="003A5B8E" w:rsidRDefault="001F75F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Cost Analysis of Implementing TAV-Cart Technology in a Shopping Mart</w:t>
      </w:r>
    </w:p>
    <w:p w14:paraId="41D1581C" w14:textId="77777777" w:rsidR="003A5B8E" w:rsidRDefault="003A5B8E">
      <w:pPr>
        <w:rPr>
          <w:sz w:val="24"/>
          <w:szCs w:val="24"/>
        </w:rPr>
      </w:pPr>
    </w:p>
    <w:p w14:paraId="10443262" w14:textId="77777777" w:rsidR="003A5B8E" w:rsidRDefault="001F75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Initial Costs</w:t>
      </w:r>
    </w:p>
    <w:p w14:paraId="0AE0AC13" w14:textId="77777777" w:rsidR="003A5B8E" w:rsidRDefault="003A5B8E">
      <w:pPr>
        <w:rPr>
          <w:sz w:val="24"/>
          <w:szCs w:val="24"/>
        </w:rPr>
      </w:pPr>
    </w:p>
    <w:p w14:paraId="1C852760" w14:textId="77777777" w:rsidR="003A5B8E" w:rsidRDefault="001F75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TAV-Cart Development and Production</w:t>
      </w:r>
    </w:p>
    <w:p w14:paraId="69E72998" w14:textId="005296CD" w:rsidR="003A5B8E" w:rsidRDefault="00A24109">
      <w:pPr>
        <w:rPr>
          <w:sz w:val="24"/>
          <w:szCs w:val="24"/>
        </w:rPr>
      </w:pPr>
      <w:r>
        <w:rPr>
          <w:sz w:val="24"/>
          <w:szCs w:val="24"/>
        </w:rPr>
        <w:t>Cost per TAV-Cart: ₹ 15</w:t>
      </w:r>
      <w:r w:rsidR="001F75FB">
        <w:rPr>
          <w:sz w:val="24"/>
          <w:szCs w:val="24"/>
        </w:rPr>
        <w:t>,000</w:t>
      </w:r>
    </w:p>
    <w:p w14:paraId="78F5885A" w14:textId="0FE4BBA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 xml:space="preserve">Number of Carts </w:t>
      </w:r>
      <w:proofErr w:type="gramStart"/>
      <w:r>
        <w:rPr>
          <w:sz w:val="24"/>
          <w:szCs w:val="24"/>
        </w:rPr>
        <w:t>Required:</w:t>
      </w:r>
      <w:proofErr w:type="gramEnd"/>
      <w:r>
        <w:rPr>
          <w:sz w:val="24"/>
          <w:szCs w:val="24"/>
        </w:rPr>
        <w:t xml:space="preserve"> </w:t>
      </w:r>
      <w:r w:rsidR="00A24109">
        <w:rPr>
          <w:sz w:val="24"/>
          <w:szCs w:val="24"/>
        </w:rPr>
        <w:t>5</w:t>
      </w:r>
      <w:r>
        <w:rPr>
          <w:sz w:val="24"/>
          <w:szCs w:val="24"/>
        </w:rPr>
        <w:t>0</w:t>
      </w:r>
    </w:p>
    <w:p w14:paraId="26A841AE" w14:textId="0CAD5566" w:rsidR="003A5B8E" w:rsidRDefault="001F75FB">
      <w:pPr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Total Cost for Carts: ₹ 50,000 x 20 = </w:t>
      </w:r>
      <w:r>
        <w:rPr>
          <w:sz w:val="24"/>
          <w:szCs w:val="24"/>
          <w:highlight w:val="yellow"/>
        </w:rPr>
        <w:t xml:space="preserve">₹ </w:t>
      </w:r>
      <w:r w:rsidR="00A24109">
        <w:rPr>
          <w:sz w:val="24"/>
          <w:szCs w:val="24"/>
          <w:highlight w:val="yellow"/>
        </w:rPr>
        <w:t>7</w:t>
      </w:r>
      <w:proofErr w:type="gramStart"/>
      <w:r w:rsidR="00A24109">
        <w:rPr>
          <w:sz w:val="24"/>
          <w:szCs w:val="24"/>
          <w:highlight w:val="yellow"/>
        </w:rPr>
        <w:t>,5</w:t>
      </w:r>
      <w:r>
        <w:rPr>
          <w:sz w:val="24"/>
          <w:szCs w:val="24"/>
          <w:highlight w:val="yellow"/>
        </w:rPr>
        <w:t>0,000</w:t>
      </w:r>
      <w:proofErr w:type="gramEnd"/>
    </w:p>
    <w:p w14:paraId="0EDF467A" w14:textId="77777777" w:rsidR="003A5B8E" w:rsidRDefault="003A5B8E">
      <w:pPr>
        <w:rPr>
          <w:sz w:val="24"/>
          <w:szCs w:val="24"/>
        </w:rPr>
      </w:pPr>
    </w:p>
    <w:p w14:paraId="43FECEF5" w14:textId="77777777" w:rsidR="003A5B8E" w:rsidRDefault="001F75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Charging Stations Installation</w:t>
      </w:r>
    </w:p>
    <w:p w14:paraId="1CF633B4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 xml:space="preserve">Cost for Charging Stations: </w:t>
      </w:r>
      <w:r>
        <w:rPr>
          <w:sz w:val="24"/>
          <w:szCs w:val="24"/>
          <w:highlight w:val="yellow"/>
        </w:rPr>
        <w:t>₹ 2,00,000</w:t>
      </w:r>
    </w:p>
    <w:p w14:paraId="1DE9AAF0" w14:textId="77777777" w:rsidR="003A5B8E" w:rsidRDefault="003A5B8E">
      <w:pPr>
        <w:rPr>
          <w:sz w:val="24"/>
          <w:szCs w:val="24"/>
        </w:rPr>
      </w:pPr>
    </w:p>
    <w:p w14:paraId="56C6227A" w14:textId="77777777" w:rsidR="003A5B8E" w:rsidRDefault="001F75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Training and Integration Costs</w:t>
      </w:r>
    </w:p>
    <w:p w14:paraId="1B634DFC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 xml:space="preserve">Training Staff: </w:t>
      </w:r>
      <w:r>
        <w:rPr>
          <w:sz w:val="24"/>
          <w:szCs w:val="24"/>
          <w:highlight w:val="yellow"/>
        </w:rPr>
        <w:t>₹ 50,000</w:t>
      </w:r>
    </w:p>
    <w:p w14:paraId="151554D1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 xml:space="preserve">Integration with Existing Systems: </w:t>
      </w:r>
      <w:r>
        <w:rPr>
          <w:sz w:val="24"/>
          <w:szCs w:val="24"/>
          <w:highlight w:val="yellow"/>
        </w:rPr>
        <w:t>₹ 1,00,000</w:t>
      </w:r>
    </w:p>
    <w:p w14:paraId="07139B8C" w14:textId="77777777" w:rsidR="003A5B8E" w:rsidRDefault="003A5B8E">
      <w:pPr>
        <w:rPr>
          <w:sz w:val="24"/>
          <w:szCs w:val="24"/>
        </w:rPr>
      </w:pPr>
    </w:p>
    <w:p w14:paraId="06792DD0" w14:textId="77777777" w:rsidR="003A5B8E" w:rsidRDefault="001F75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Initial Costs</w:t>
      </w:r>
    </w:p>
    <w:p w14:paraId="492B4CB6" w14:textId="4B02FDA4" w:rsidR="003A5B8E" w:rsidRDefault="00A24109">
      <w:pPr>
        <w:rPr>
          <w:sz w:val="24"/>
          <w:szCs w:val="24"/>
        </w:rPr>
      </w:pPr>
      <w:r>
        <w:rPr>
          <w:sz w:val="24"/>
          <w:szCs w:val="24"/>
        </w:rPr>
        <w:t>Total Initial Costs: ₹ 7</w:t>
      </w:r>
      <w:proofErr w:type="gramStart"/>
      <w:r>
        <w:rPr>
          <w:sz w:val="24"/>
          <w:szCs w:val="24"/>
        </w:rPr>
        <w:t>,5</w:t>
      </w:r>
      <w:r w:rsidR="001F75FB">
        <w:rPr>
          <w:sz w:val="24"/>
          <w:szCs w:val="24"/>
        </w:rPr>
        <w:t>0,000</w:t>
      </w:r>
      <w:proofErr w:type="gramEnd"/>
      <w:r w:rsidR="001F75FB">
        <w:rPr>
          <w:sz w:val="24"/>
          <w:szCs w:val="24"/>
        </w:rPr>
        <w:t xml:space="preserve"> (carts) + ₹ 2,00,000 (charging stations) + ₹ 50,000 (training) + ₹ 1,00,000 (integration) = </w:t>
      </w:r>
      <w:r w:rsidR="001F75FB">
        <w:rPr>
          <w:sz w:val="24"/>
          <w:szCs w:val="24"/>
          <w:highlight w:val="yellow"/>
        </w:rPr>
        <w:t>₹</w:t>
      </w:r>
      <w:r>
        <w:rPr>
          <w:sz w:val="24"/>
          <w:szCs w:val="24"/>
          <w:highlight w:val="yellow"/>
        </w:rPr>
        <w:t xml:space="preserve"> 11,0</w:t>
      </w:r>
      <w:r w:rsidR="001F75FB">
        <w:rPr>
          <w:sz w:val="24"/>
          <w:szCs w:val="24"/>
          <w:highlight w:val="yellow"/>
        </w:rPr>
        <w:t>0,000</w:t>
      </w:r>
    </w:p>
    <w:p w14:paraId="2DC19C59" w14:textId="77777777" w:rsidR="003A5B8E" w:rsidRDefault="003A5B8E">
      <w:pPr>
        <w:rPr>
          <w:sz w:val="24"/>
          <w:szCs w:val="24"/>
        </w:rPr>
      </w:pPr>
    </w:p>
    <w:p w14:paraId="75844F0B" w14:textId="77777777" w:rsidR="003A5B8E" w:rsidRDefault="001F75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Annual Maintenance Costs</w:t>
      </w:r>
    </w:p>
    <w:p w14:paraId="3FC55C1B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>Maintenance per Cart per Year: ₹ 5,000</w:t>
      </w:r>
    </w:p>
    <w:p w14:paraId="36E85466" w14:textId="66867C3C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 xml:space="preserve">Total Annual Maintenance Cost for </w:t>
      </w:r>
      <w:r w:rsidR="00A24109">
        <w:rPr>
          <w:sz w:val="24"/>
          <w:szCs w:val="24"/>
        </w:rPr>
        <w:t>50 Carts: ₹ 5,000 x 5</w:t>
      </w:r>
      <w:r>
        <w:rPr>
          <w:sz w:val="24"/>
          <w:szCs w:val="24"/>
        </w:rPr>
        <w:t xml:space="preserve">0 = </w:t>
      </w:r>
      <w:r>
        <w:rPr>
          <w:sz w:val="24"/>
          <w:szCs w:val="24"/>
          <w:highlight w:val="yellow"/>
        </w:rPr>
        <w:t>₹</w:t>
      </w:r>
      <w:r w:rsidR="00A24109">
        <w:rPr>
          <w:sz w:val="24"/>
          <w:szCs w:val="24"/>
          <w:highlight w:val="yellow"/>
        </w:rPr>
        <w:t xml:space="preserve"> 2</w:t>
      </w:r>
      <w:proofErr w:type="gramStart"/>
      <w:r w:rsidR="00A24109">
        <w:rPr>
          <w:sz w:val="24"/>
          <w:szCs w:val="24"/>
          <w:highlight w:val="yellow"/>
        </w:rPr>
        <w:t>,5</w:t>
      </w:r>
      <w:r>
        <w:rPr>
          <w:sz w:val="24"/>
          <w:szCs w:val="24"/>
          <w:highlight w:val="yellow"/>
        </w:rPr>
        <w:t>0,000</w:t>
      </w:r>
      <w:proofErr w:type="gramEnd"/>
    </w:p>
    <w:p w14:paraId="13D1065A" w14:textId="77777777" w:rsidR="003A5B8E" w:rsidRDefault="003A5B8E">
      <w:pPr>
        <w:rPr>
          <w:sz w:val="24"/>
          <w:szCs w:val="24"/>
        </w:rPr>
      </w:pPr>
    </w:p>
    <w:p w14:paraId="28D3909E" w14:textId="77777777" w:rsidR="003A5B8E" w:rsidRDefault="001F75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Savings from Reduced Labor and Operational Costs</w:t>
      </w:r>
    </w:p>
    <w:p w14:paraId="259EA155" w14:textId="77777777" w:rsidR="003A5B8E" w:rsidRDefault="003A5B8E">
      <w:pPr>
        <w:rPr>
          <w:sz w:val="24"/>
          <w:szCs w:val="24"/>
        </w:rPr>
      </w:pPr>
    </w:p>
    <w:p w14:paraId="068F9E43" w14:textId="77777777" w:rsidR="003A5B8E" w:rsidRDefault="001F75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Labor Cost Savings</w:t>
      </w:r>
    </w:p>
    <w:p w14:paraId="79934F00" w14:textId="77777777" w:rsidR="003A5B8E" w:rsidRDefault="001F75F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Reduction in Cashier Salaries</w:t>
      </w:r>
    </w:p>
    <w:p w14:paraId="02495258" w14:textId="77777777" w:rsidR="003A5B8E" w:rsidRPr="00241921" w:rsidRDefault="001F75FB" w:rsidP="00241921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241921">
        <w:rPr>
          <w:sz w:val="24"/>
          <w:szCs w:val="24"/>
        </w:rPr>
        <w:t>Number of Cashier Counters Reduced: 5</w:t>
      </w:r>
    </w:p>
    <w:p w14:paraId="51985F26" w14:textId="77777777" w:rsidR="003A5B8E" w:rsidRPr="00241921" w:rsidRDefault="001F75FB" w:rsidP="00241921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241921">
        <w:rPr>
          <w:sz w:val="24"/>
          <w:szCs w:val="24"/>
        </w:rPr>
        <w:t>Cashiers per Counter: 2 (one for each shift)</w:t>
      </w:r>
    </w:p>
    <w:p w14:paraId="21BA5598" w14:textId="77777777" w:rsidR="003A5B8E" w:rsidRPr="00241921" w:rsidRDefault="001F75FB" w:rsidP="00241921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241921">
        <w:rPr>
          <w:sz w:val="24"/>
          <w:szCs w:val="24"/>
        </w:rPr>
        <w:t>Annual Salary per Cashier: ₹ 1,80,000</w:t>
      </w:r>
    </w:p>
    <w:p w14:paraId="1CA46B08" w14:textId="77777777" w:rsidR="003A5B8E" w:rsidRPr="00241921" w:rsidRDefault="001F75FB" w:rsidP="00241921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241921">
        <w:rPr>
          <w:sz w:val="24"/>
          <w:szCs w:val="24"/>
        </w:rPr>
        <w:t xml:space="preserve">Total Salary Savings for Cashiers: ₹ 1,80,000 x 2 x 5 = </w:t>
      </w:r>
      <w:r w:rsidRPr="00241921">
        <w:rPr>
          <w:sz w:val="24"/>
          <w:szCs w:val="24"/>
          <w:highlight w:val="green"/>
        </w:rPr>
        <w:t>₹ 18,00,000</w:t>
      </w:r>
    </w:p>
    <w:p w14:paraId="5A8F2414" w14:textId="77777777" w:rsidR="003A5B8E" w:rsidRDefault="001F75F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Reduction in Bagger Salaries</w:t>
      </w:r>
    </w:p>
    <w:p w14:paraId="2FEEF7D5" w14:textId="77777777" w:rsidR="003A5B8E" w:rsidRPr="00241921" w:rsidRDefault="001F75FB" w:rsidP="00241921">
      <w:pPr>
        <w:pStyle w:val="ListParagraph"/>
        <w:numPr>
          <w:ilvl w:val="1"/>
          <w:numId w:val="6"/>
        </w:numPr>
        <w:tabs>
          <w:tab w:val="left" w:pos="1260"/>
        </w:tabs>
        <w:rPr>
          <w:sz w:val="24"/>
          <w:szCs w:val="24"/>
        </w:rPr>
      </w:pPr>
      <w:r w:rsidRPr="00241921">
        <w:rPr>
          <w:sz w:val="24"/>
          <w:szCs w:val="24"/>
        </w:rPr>
        <w:t>Baggers per Counter: 1</w:t>
      </w:r>
    </w:p>
    <w:p w14:paraId="037656FD" w14:textId="77777777" w:rsidR="003A5B8E" w:rsidRPr="00241921" w:rsidRDefault="001F75FB" w:rsidP="00241921">
      <w:pPr>
        <w:pStyle w:val="ListParagraph"/>
        <w:numPr>
          <w:ilvl w:val="1"/>
          <w:numId w:val="6"/>
        </w:numPr>
        <w:tabs>
          <w:tab w:val="left" w:pos="1260"/>
        </w:tabs>
        <w:rPr>
          <w:sz w:val="24"/>
          <w:szCs w:val="24"/>
        </w:rPr>
      </w:pPr>
      <w:r w:rsidRPr="00241921">
        <w:rPr>
          <w:sz w:val="24"/>
          <w:szCs w:val="24"/>
        </w:rPr>
        <w:t>Annual Salary per Bagger: ₹ 1,44,000</w:t>
      </w:r>
    </w:p>
    <w:p w14:paraId="6F04CBCC" w14:textId="77777777" w:rsidR="003A5B8E" w:rsidRPr="00241921" w:rsidRDefault="001F75FB" w:rsidP="00241921">
      <w:pPr>
        <w:pStyle w:val="ListParagraph"/>
        <w:numPr>
          <w:ilvl w:val="1"/>
          <w:numId w:val="6"/>
        </w:numPr>
        <w:tabs>
          <w:tab w:val="left" w:pos="1260"/>
        </w:tabs>
        <w:rPr>
          <w:sz w:val="24"/>
          <w:szCs w:val="24"/>
        </w:rPr>
      </w:pPr>
      <w:r w:rsidRPr="00241921">
        <w:rPr>
          <w:sz w:val="24"/>
          <w:szCs w:val="24"/>
        </w:rPr>
        <w:t xml:space="preserve">Total Salary Savings for Baggers: ₹ 1,44,000 x 5 = </w:t>
      </w:r>
      <w:r w:rsidRPr="00241921">
        <w:rPr>
          <w:sz w:val="24"/>
          <w:szCs w:val="24"/>
          <w:highlight w:val="green"/>
        </w:rPr>
        <w:t>₹ 7,20,000</w:t>
      </w:r>
    </w:p>
    <w:p w14:paraId="79CBEAB6" w14:textId="77777777" w:rsidR="003A5B8E" w:rsidRDefault="003A5B8E">
      <w:pPr>
        <w:rPr>
          <w:sz w:val="24"/>
          <w:szCs w:val="24"/>
        </w:rPr>
      </w:pPr>
    </w:p>
    <w:p w14:paraId="1D7CD8DA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>Total Labor Cost Savings: ₹ 18</w:t>
      </w:r>
      <w:proofErr w:type="gramStart"/>
      <w:r>
        <w:rPr>
          <w:sz w:val="24"/>
          <w:szCs w:val="24"/>
        </w:rPr>
        <w:t>,00,000</w:t>
      </w:r>
      <w:proofErr w:type="gramEnd"/>
      <w:r>
        <w:rPr>
          <w:sz w:val="24"/>
          <w:szCs w:val="24"/>
        </w:rPr>
        <w:t xml:space="preserve"> (cashiers) + ₹ 7,20,000 (baggers) = </w:t>
      </w:r>
      <w:r>
        <w:rPr>
          <w:sz w:val="24"/>
          <w:szCs w:val="24"/>
          <w:highlight w:val="green"/>
        </w:rPr>
        <w:t>₹ 25,20,000</w:t>
      </w:r>
    </w:p>
    <w:p w14:paraId="1732172A" w14:textId="77777777" w:rsidR="003A5B8E" w:rsidRDefault="003A5B8E">
      <w:pPr>
        <w:rPr>
          <w:sz w:val="24"/>
          <w:szCs w:val="24"/>
        </w:rPr>
      </w:pPr>
    </w:p>
    <w:p w14:paraId="4E424F5F" w14:textId="77777777" w:rsidR="003A5B8E" w:rsidRDefault="001F75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Reduction in Operational Costs</w:t>
      </w:r>
    </w:p>
    <w:p w14:paraId="781478BB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>Annual Operational Cost per Counter: ₹ 24,000</w:t>
      </w:r>
    </w:p>
    <w:p w14:paraId="6851C32E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 xml:space="preserve">Total Operational Cost Savings for 5 Counters: ₹ 24,000 x 5 = </w:t>
      </w:r>
      <w:r>
        <w:rPr>
          <w:sz w:val="24"/>
          <w:szCs w:val="24"/>
          <w:highlight w:val="green"/>
        </w:rPr>
        <w:t>₹ 1</w:t>
      </w:r>
      <w:proofErr w:type="gramStart"/>
      <w:r>
        <w:rPr>
          <w:sz w:val="24"/>
          <w:szCs w:val="24"/>
          <w:highlight w:val="green"/>
        </w:rPr>
        <w:t>,20,000</w:t>
      </w:r>
      <w:proofErr w:type="gramEnd"/>
    </w:p>
    <w:p w14:paraId="7801D619" w14:textId="77777777" w:rsidR="003A5B8E" w:rsidRDefault="003A5B8E">
      <w:pPr>
        <w:rPr>
          <w:sz w:val="24"/>
          <w:szCs w:val="24"/>
        </w:rPr>
      </w:pPr>
    </w:p>
    <w:p w14:paraId="0754579C" w14:textId="77777777" w:rsidR="003A5B8E" w:rsidRDefault="001F75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One-Time Equipment Cost Savings</w:t>
      </w:r>
    </w:p>
    <w:p w14:paraId="5292E884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Cost per POS System: ₹ 50,000</w:t>
      </w:r>
    </w:p>
    <w:p w14:paraId="043C829A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 xml:space="preserve">Total Equipment Cost Savings for 5 Counters: ₹ 50,000 x 5 = </w:t>
      </w:r>
      <w:r>
        <w:rPr>
          <w:sz w:val="24"/>
          <w:szCs w:val="24"/>
          <w:highlight w:val="green"/>
        </w:rPr>
        <w:t>₹ 2</w:t>
      </w:r>
      <w:proofErr w:type="gramStart"/>
      <w:r>
        <w:rPr>
          <w:sz w:val="24"/>
          <w:szCs w:val="24"/>
          <w:highlight w:val="green"/>
        </w:rPr>
        <w:t>,50,000</w:t>
      </w:r>
      <w:proofErr w:type="gramEnd"/>
    </w:p>
    <w:p w14:paraId="2FC523D8" w14:textId="77777777" w:rsidR="003A5B8E" w:rsidRDefault="003A5B8E">
      <w:pPr>
        <w:rPr>
          <w:sz w:val="24"/>
          <w:szCs w:val="24"/>
        </w:rPr>
      </w:pPr>
    </w:p>
    <w:p w14:paraId="6E452B4E" w14:textId="77777777" w:rsidR="003A5B8E" w:rsidRDefault="001F75FB">
      <w:pPr>
        <w:rPr>
          <w:sz w:val="24"/>
          <w:szCs w:val="24"/>
        </w:rPr>
      </w:pPr>
      <w:r>
        <w:rPr>
          <w:b/>
          <w:bCs/>
          <w:sz w:val="28"/>
          <w:szCs w:val="28"/>
        </w:rPr>
        <w:t>Total Savings</w:t>
      </w:r>
    </w:p>
    <w:p w14:paraId="2592F624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>Annual Savings from Reduced Labor and Operational Costs: ₹ 25</w:t>
      </w:r>
      <w:proofErr w:type="gramStart"/>
      <w:r>
        <w:rPr>
          <w:sz w:val="24"/>
          <w:szCs w:val="24"/>
        </w:rPr>
        <w:t>,20,000</w:t>
      </w:r>
      <w:proofErr w:type="gramEnd"/>
      <w:r>
        <w:rPr>
          <w:sz w:val="24"/>
          <w:szCs w:val="24"/>
        </w:rPr>
        <w:t xml:space="preserve"> (labor) + ₹ 1,20,000 (operational) = </w:t>
      </w:r>
      <w:r>
        <w:rPr>
          <w:sz w:val="24"/>
          <w:szCs w:val="24"/>
          <w:highlight w:val="green"/>
        </w:rPr>
        <w:t>₹ 26,40,000</w:t>
      </w:r>
    </w:p>
    <w:p w14:paraId="5CACD76C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 xml:space="preserve">One-Time Savings from Equipment Costs: </w:t>
      </w:r>
      <w:r>
        <w:rPr>
          <w:sz w:val="24"/>
          <w:szCs w:val="24"/>
          <w:highlight w:val="green"/>
        </w:rPr>
        <w:t>₹ 2,50,000</w:t>
      </w:r>
    </w:p>
    <w:p w14:paraId="5E6E5B4D" w14:textId="77777777" w:rsidR="003A5B8E" w:rsidRDefault="003A5B8E">
      <w:pPr>
        <w:rPr>
          <w:sz w:val="24"/>
          <w:szCs w:val="24"/>
        </w:rPr>
      </w:pPr>
    </w:p>
    <w:p w14:paraId="5E73EB1B" w14:textId="77777777" w:rsidR="003A5B8E" w:rsidRDefault="001F75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Net Savings Calculation</w:t>
      </w:r>
    </w:p>
    <w:p w14:paraId="5E63F373" w14:textId="77777777" w:rsidR="003A5B8E" w:rsidRDefault="003A5B8E">
      <w:pPr>
        <w:rPr>
          <w:sz w:val="24"/>
          <w:szCs w:val="24"/>
        </w:rPr>
      </w:pPr>
    </w:p>
    <w:p w14:paraId="764DF34F" w14:textId="77777777" w:rsidR="003A5B8E" w:rsidRDefault="001F75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Year 1 Savings</w:t>
      </w:r>
    </w:p>
    <w:p w14:paraId="464611FA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 xml:space="preserve">Total Initial Savings: </w:t>
      </w:r>
      <w:r>
        <w:rPr>
          <w:sz w:val="24"/>
          <w:szCs w:val="24"/>
          <w:highlight w:val="green"/>
        </w:rPr>
        <w:t>₹ 26</w:t>
      </w:r>
      <w:proofErr w:type="gramStart"/>
      <w:r>
        <w:rPr>
          <w:sz w:val="24"/>
          <w:szCs w:val="24"/>
          <w:highlight w:val="green"/>
        </w:rPr>
        <w:t>,40,000</w:t>
      </w:r>
      <w:proofErr w:type="gramEnd"/>
      <w:r>
        <w:rPr>
          <w:sz w:val="24"/>
          <w:szCs w:val="24"/>
        </w:rPr>
        <w:t xml:space="preserve"> (annual savings) + </w:t>
      </w:r>
      <w:r>
        <w:rPr>
          <w:sz w:val="24"/>
          <w:szCs w:val="24"/>
          <w:highlight w:val="green"/>
        </w:rPr>
        <w:t>₹ 2,50,000</w:t>
      </w:r>
      <w:r>
        <w:rPr>
          <w:sz w:val="24"/>
          <w:szCs w:val="24"/>
        </w:rPr>
        <w:t xml:space="preserve"> (one-time equipment savings)</w:t>
      </w:r>
    </w:p>
    <w:p w14:paraId="062FBE3E" w14:textId="3F9F5E36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 xml:space="preserve">Total Initial Costs: </w:t>
      </w:r>
      <w:r>
        <w:rPr>
          <w:sz w:val="24"/>
          <w:szCs w:val="24"/>
          <w:highlight w:val="yellow"/>
        </w:rPr>
        <w:t>₹ 1</w:t>
      </w:r>
      <w:r w:rsidR="00A24109">
        <w:rPr>
          <w:sz w:val="24"/>
          <w:szCs w:val="24"/>
          <w:highlight w:val="yellow"/>
        </w:rPr>
        <w:t>1</w:t>
      </w:r>
      <w:proofErr w:type="gramStart"/>
      <w:r>
        <w:rPr>
          <w:sz w:val="24"/>
          <w:szCs w:val="24"/>
          <w:highlight w:val="yellow"/>
        </w:rPr>
        <w:t>,</w:t>
      </w:r>
      <w:r w:rsidR="00A24109">
        <w:rPr>
          <w:sz w:val="24"/>
          <w:szCs w:val="24"/>
          <w:highlight w:val="yellow"/>
        </w:rPr>
        <w:t>0</w:t>
      </w:r>
      <w:r>
        <w:rPr>
          <w:sz w:val="24"/>
          <w:szCs w:val="24"/>
          <w:highlight w:val="yellow"/>
        </w:rPr>
        <w:t>0,000</w:t>
      </w:r>
      <w:proofErr w:type="gramEnd"/>
    </w:p>
    <w:p w14:paraId="0F0FB025" w14:textId="201AF0A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 xml:space="preserve">Annual Maintenance Costs: </w:t>
      </w:r>
      <w:r>
        <w:rPr>
          <w:sz w:val="24"/>
          <w:szCs w:val="24"/>
          <w:highlight w:val="yellow"/>
        </w:rPr>
        <w:t>₹</w:t>
      </w:r>
      <w:r w:rsidR="00A24109">
        <w:rPr>
          <w:sz w:val="24"/>
          <w:szCs w:val="24"/>
          <w:highlight w:val="yellow"/>
        </w:rPr>
        <w:t xml:space="preserve"> 2</w:t>
      </w:r>
      <w:proofErr w:type="gramStart"/>
      <w:r w:rsidR="00A24109">
        <w:rPr>
          <w:sz w:val="24"/>
          <w:szCs w:val="24"/>
          <w:highlight w:val="yellow"/>
        </w:rPr>
        <w:t>,5</w:t>
      </w:r>
      <w:r>
        <w:rPr>
          <w:sz w:val="24"/>
          <w:szCs w:val="24"/>
          <w:highlight w:val="yellow"/>
        </w:rPr>
        <w:t>0,000</w:t>
      </w:r>
      <w:proofErr w:type="gramEnd"/>
    </w:p>
    <w:p w14:paraId="10B126A0" w14:textId="0D8F16F2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>Net Savings in Year 1:</w:t>
      </w:r>
      <w:r w:rsidR="00A24109">
        <w:rPr>
          <w:sz w:val="24"/>
          <w:szCs w:val="24"/>
        </w:rPr>
        <w:t xml:space="preserve"> ₹ 26,40,000 + ₹ 2,50,000  - ₹ 11,00,000 ₹ 2,5</w:t>
      </w:r>
      <w:r>
        <w:rPr>
          <w:sz w:val="24"/>
          <w:szCs w:val="24"/>
        </w:rPr>
        <w:t xml:space="preserve">0,000 = </w:t>
      </w:r>
      <w:r>
        <w:rPr>
          <w:sz w:val="24"/>
          <w:szCs w:val="24"/>
          <w:highlight w:val="green"/>
        </w:rPr>
        <w:t>₹</w:t>
      </w:r>
      <w:r w:rsidR="00A24109">
        <w:rPr>
          <w:sz w:val="24"/>
          <w:szCs w:val="24"/>
          <w:highlight w:val="green"/>
        </w:rPr>
        <w:t xml:space="preserve"> 15,40,00</w:t>
      </w:r>
      <w:r>
        <w:rPr>
          <w:sz w:val="24"/>
          <w:szCs w:val="24"/>
          <w:highlight w:val="green"/>
        </w:rPr>
        <w:t>0</w:t>
      </w:r>
    </w:p>
    <w:p w14:paraId="4FE17A92" w14:textId="77777777" w:rsidR="003A5B8E" w:rsidRDefault="003A5B8E">
      <w:pPr>
        <w:rPr>
          <w:sz w:val="24"/>
          <w:szCs w:val="24"/>
        </w:rPr>
      </w:pPr>
    </w:p>
    <w:p w14:paraId="0B298D71" w14:textId="77777777" w:rsidR="003A5B8E" w:rsidRDefault="001F75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Year 2 and Beyond Savings</w:t>
      </w:r>
    </w:p>
    <w:p w14:paraId="631EA4A5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 xml:space="preserve">Annual Savings: </w:t>
      </w:r>
      <w:r>
        <w:rPr>
          <w:sz w:val="24"/>
          <w:szCs w:val="24"/>
          <w:highlight w:val="green"/>
        </w:rPr>
        <w:t>₹ 26,40,000</w:t>
      </w:r>
    </w:p>
    <w:p w14:paraId="6EC593DD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 xml:space="preserve">Annual Maintenance Costs: </w:t>
      </w:r>
      <w:r>
        <w:rPr>
          <w:sz w:val="24"/>
          <w:szCs w:val="24"/>
          <w:highlight w:val="yellow"/>
        </w:rPr>
        <w:t>₹ 1,00,000</w:t>
      </w:r>
    </w:p>
    <w:p w14:paraId="53DE70BB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>Net Annual Savings from Year 2 Onwards: ₹ 26</w:t>
      </w:r>
      <w:proofErr w:type="gramStart"/>
      <w:r>
        <w:rPr>
          <w:sz w:val="24"/>
          <w:szCs w:val="24"/>
        </w:rPr>
        <w:t>,40,000</w:t>
      </w:r>
      <w:proofErr w:type="gramEnd"/>
      <w:r>
        <w:rPr>
          <w:sz w:val="24"/>
          <w:szCs w:val="24"/>
        </w:rPr>
        <w:t xml:space="preserve"> ₹ 1,00,000 = </w:t>
      </w:r>
      <w:r>
        <w:rPr>
          <w:sz w:val="24"/>
          <w:szCs w:val="24"/>
          <w:highlight w:val="green"/>
        </w:rPr>
        <w:t>₹ 25,40,000</w:t>
      </w:r>
    </w:p>
    <w:p w14:paraId="045F56F9" w14:textId="77777777" w:rsidR="003A5B8E" w:rsidRDefault="003A5B8E">
      <w:pPr>
        <w:rPr>
          <w:sz w:val="24"/>
          <w:szCs w:val="24"/>
        </w:rPr>
      </w:pPr>
    </w:p>
    <w:p w14:paraId="1FF7F32B" w14:textId="77777777" w:rsidR="003A5B8E" w:rsidRDefault="001F75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Summary</w:t>
      </w:r>
    </w:p>
    <w:p w14:paraId="77E33DE8" w14:textId="77777777" w:rsidR="003A5B8E" w:rsidRDefault="003A5B8E">
      <w:pPr>
        <w:rPr>
          <w:sz w:val="24"/>
          <w:szCs w:val="24"/>
        </w:rPr>
      </w:pPr>
    </w:p>
    <w:p w14:paraId="44E5B7E9" w14:textId="0A1A2F16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 xml:space="preserve">Total Initial Costs: </w:t>
      </w:r>
      <w:r>
        <w:rPr>
          <w:sz w:val="24"/>
          <w:szCs w:val="24"/>
          <w:highlight w:val="yellow"/>
        </w:rPr>
        <w:t>₹</w:t>
      </w:r>
      <w:r w:rsidR="00A24109">
        <w:rPr>
          <w:sz w:val="24"/>
          <w:szCs w:val="24"/>
          <w:highlight w:val="yellow"/>
        </w:rPr>
        <w:t xml:space="preserve"> 11</w:t>
      </w:r>
      <w:proofErr w:type="gramStart"/>
      <w:r w:rsidR="00A24109">
        <w:rPr>
          <w:sz w:val="24"/>
          <w:szCs w:val="24"/>
          <w:highlight w:val="yellow"/>
        </w:rPr>
        <w:t>,0</w:t>
      </w:r>
      <w:r>
        <w:rPr>
          <w:sz w:val="24"/>
          <w:szCs w:val="24"/>
          <w:highlight w:val="yellow"/>
        </w:rPr>
        <w:t>0,000</w:t>
      </w:r>
      <w:proofErr w:type="gramEnd"/>
    </w:p>
    <w:p w14:paraId="5D53DE03" w14:textId="77777777" w:rsidR="003A5B8E" w:rsidRDefault="001F75FB">
      <w:pPr>
        <w:rPr>
          <w:sz w:val="24"/>
          <w:szCs w:val="24"/>
          <w:highlight w:val="green"/>
        </w:rPr>
      </w:pPr>
      <w:r>
        <w:rPr>
          <w:sz w:val="24"/>
          <w:szCs w:val="24"/>
        </w:rPr>
        <w:t xml:space="preserve">Total Initial Savings: </w:t>
      </w:r>
      <w:r>
        <w:rPr>
          <w:sz w:val="24"/>
          <w:szCs w:val="24"/>
          <w:highlight w:val="green"/>
        </w:rPr>
        <w:t>₹ 28,90,000</w:t>
      </w:r>
    </w:p>
    <w:p w14:paraId="42B3D60D" w14:textId="2115BC8D" w:rsidR="003A5B8E" w:rsidRDefault="003A5B8E">
      <w:pPr>
        <w:rPr>
          <w:sz w:val="24"/>
          <w:szCs w:val="24"/>
          <w:highlight w:val="green"/>
        </w:rPr>
      </w:pPr>
    </w:p>
    <w:p w14:paraId="135EF1F4" w14:textId="4C39B800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 xml:space="preserve">Net Savings in Year 1: </w:t>
      </w:r>
      <w:r>
        <w:rPr>
          <w:sz w:val="24"/>
          <w:szCs w:val="24"/>
          <w:highlight w:val="green"/>
        </w:rPr>
        <w:t>₹</w:t>
      </w:r>
      <w:r w:rsidR="0066356F">
        <w:rPr>
          <w:sz w:val="24"/>
          <w:szCs w:val="24"/>
          <w:highlight w:val="green"/>
        </w:rPr>
        <w:t xml:space="preserve"> 15</w:t>
      </w:r>
      <w:proofErr w:type="gramStart"/>
      <w:r>
        <w:rPr>
          <w:sz w:val="24"/>
          <w:szCs w:val="24"/>
          <w:highlight w:val="green"/>
        </w:rPr>
        <w:t>,40,000</w:t>
      </w:r>
      <w:proofErr w:type="gramEnd"/>
    </w:p>
    <w:p w14:paraId="445AAB7E" w14:textId="77777777" w:rsidR="003A5B8E" w:rsidRDefault="003A5B8E">
      <w:pPr>
        <w:rPr>
          <w:sz w:val="24"/>
          <w:szCs w:val="24"/>
        </w:rPr>
      </w:pPr>
    </w:p>
    <w:p w14:paraId="0119313F" w14:textId="77777777" w:rsidR="003A5B8E" w:rsidRDefault="001F75FB">
      <w:pPr>
        <w:rPr>
          <w:sz w:val="24"/>
          <w:szCs w:val="24"/>
          <w:highlight w:val="green"/>
        </w:rPr>
      </w:pPr>
      <w:r>
        <w:rPr>
          <w:sz w:val="24"/>
          <w:szCs w:val="24"/>
        </w:rPr>
        <w:t xml:space="preserve">Net Annual Savings from Year 2 Onwards: </w:t>
      </w:r>
      <w:r>
        <w:rPr>
          <w:sz w:val="24"/>
          <w:szCs w:val="24"/>
          <w:highlight w:val="green"/>
        </w:rPr>
        <w:t>₹ 25,40,000</w:t>
      </w:r>
    </w:p>
    <w:p w14:paraId="0A214CFD" w14:textId="77777777" w:rsidR="003A5B8E" w:rsidRDefault="003A5B8E">
      <w:pPr>
        <w:rPr>
          <w:sz w:val="24"/>
          <w:szCs w:val="24"/>
          <w:highlight w:val="green"/>
        </w:rPr>
      </w:pPr>
    </w:p>
    <w:p w14:paraId="47F2AAC6" w14:textId="77777777" w:rsidR="003A5B8E" w:rsidRDefault="001F75FB">
      <w:pPr>
        <w:rPr>
          <w:sz w:val="24"/>
          <w:szCs w:val="24"/>
          <w:highlight w:val="green"/>
        </w:rPr>
      </w:pPr>
      <w:r>
        <w:rPr>
          <w:sz w:val="24"/>
          <w:szCs w:val="24"/>
          <w:highlight w:val="cyan"/>
        </w:rPr>
        <w:t>The retail store will start earning the profits in the initial year of implementation.</w:t>
      </w:r>
    </w:p>
    <w:p w14:paraId="38BCB19F" w14:textId="77777777" w:rsidR="003A5B8E" w:rsidRDefault="003A5B8E">
      <w:pPr>
        <w:rPr>
          <w:sz w:val="24"/>
          <w:szCs w:val="24"/>
        </w:rPr>
      </w:pPr>
    </w:p>
    <w:p w14:paraId="1154453C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>Implementing the TAV-Cart technology leads to substantial cost savings, primarily from reduced labor and operational expenses. The initial investment is quickly recovered, resulting in significant ongoing savings for the shopping mart.</w:t>
      </w:r>
    </w:p>
    <w:p w14:paraId="5461F990" w14:textId="77777777" w:rsidR="003A5B8E" w:rsidRDefault="003A5B8E">
      <w:pPr>
        <w:rPr>
          <w:sz w:val="24"/>
          <w:szCs w:val="24"/>
        </w:rPr>
        <w:sectPr w:rsidR="003A5B8E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0963BC6D" w14:textId="77777777" w:rsidR="003A5B8E" w:rsidRDefault="001F75F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Cost Analysis for Implementing RFID-based Ecosystem in a Retail Store in India</w:t>
      </w:r>
    </w:p>
    <w:p w14:paraId="0BE4F9CE" w14:textId="77777777" w:rsidR="003A5B8E" w:rsidRDefault="003A5B8E">
      <w:pPr>
        <w:rPr>
          <w:sz w:val="24"/>
          <w:szCs w:val="24"/>
        </w:rPr>
      </w:pPr>
    </w:p>
    <w:p w14:paraId="7875E5A7" w14:textId="77777777" w:rsidR="003A5B8E" w:rsidRDefault="001F75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Cost of Making Smart Carts</w:t>
      </w:r>
    </w:p>
    <w:p w14:paraId="32F7ADDB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>Components (RFID Reader, Display, Battery, etc.): ₹ 20,000</w:t>
      </w:r>
    </w:p>
    <w:p w14:paraId="6A705061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>Manufacturing and Assembly: ₹ 10,000</w:t>
      </w:r>
    </w:p>
    <w:p w14:paraId="741C5D8F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>Total Cost per Cart: ₹ 30,000</w:t>
      </w:r>
    </w:p>
    <w:p w14:paraId="25CC84AD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>Number of Carts: 50</w:t>
      </w:r>
    </w:p>
    <w:p w14:paraId="2867EFC5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 xml:space="preserve">Total Cost for Carts: 50 x 30,000 = </w:t>
      </w:r>
      <w:r>
        <w:rPr>
          <w:sz w:val="24"/>
          <w:szCs w:val="24"/>
          <w:highlight w:val="yellow"/>
        </w:rPr>
        <w:t>₹ 15</w:t>
      </w:r>
      <w:proofErr w:type="gramStart"/>
      <w:r>
        <w:rPr>
          <w:sz w:val="24"/>
          <w:szCs w:val="24"/>
          <w:highlight w:val="yellow"/>
        </w:rPr>
        <w:t>,00,000</w:t>
      </w:r>
      <w:proofErr w:type="gramEnd"/>
    </w:p>
    <w:p w14:paraId="4223DBF5" w14:textId="77777777" w:rsidR="003A5B8E" w:rsidRDefault="003A5B8E">
      <w:pPr>
        <w:rPr>
          <w:sz w:val="24"/>
          <w:szCs w:val="24"/>
        </w:rPr>
      </w:pPr>
    </w:p>
    <w:p w14:paraId="0C83145E" w14:textId="77777777" w:rsidR="003A5B8E" w:rsidRDefault="001F75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Cost of RFID Tags for Products</w:t>
      </w:r>
    </w:p>
    <w:p w14:paraId="7D4A0292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>Cost per RFID Tag: ₹ 10</w:t>
      </w:r>
    </w:p>
    <w:p w14:paraId="756DB3F7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>Number of Items: 10,000</w:t>
      </w:r>
    </w:p>
    <w:p w14:paraId="46E4E6D7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 xml:space="preserve">Total Cost for Tags: 10,000 x </w:t>
      </w:r>
      <w:proofErr w:type="gramStart"/>
      <w:r>
        <w:rPr>
          <w:sz w:val="24"/>
          <w:szCs w:val="24"/>
        </w:rPr>
        <w:t>10  =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>₹ 1,00,000</w:t>
      </w:r>
    </w:p>
    <w:p w14:paraId="6CD65C8C" w14:textId="77777777" w:rsidR="003A5B8E" w:rsidRDefault="003A5B8E">
      <w:pPr>
        <w:rPr>
          <w:sz w:val="24"/>
          <w:szCs w:val="24"/>
        </w:rPr>
      </w:pPr>
    </w:p>
    <w:p w14:paraId="19FBADE9" w14:textId="77777777" w:rsidR="003A5B8E" w:rsidRDefault="001F75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Cost of RFID Readers</w:t>
      </w:r>
    </w:p>
    <w:p w14:paraId="753B64F6" w14:textId="77777777" w:rsidR="003A5B8E" w:rsidRPr="00241921" w:rsidRDefault="001F75FB" w:rsidP="0024192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41921">
        <w:rPr>
          <w:b/>
          <w:bCs/>
          <w:sz w:val="24"/>
          <w:szCs w:val="24"/>
        </w:rPr>
        <w:t>Fixed RFID Readers:</w:t>
      </w:r>
    </w:p>
    <w:p w14:paraId="632878C6" w14:textId="77777777" w:rsidR="003A5B8E" w:rsidRPr="00241921" w:rsidRDefault="001F75FB" w:rsidP="0024192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41921">
        <w:rPr>
          <w:sz w:val="24"/>
          <w:szCs w:val="24"/>
        </w:rPr>
        <w:t>Cost per Reader: ₹ 1,00,000</w:t>
      </w:r>
    </w:p>
    <w:p w14:paraId="5B3F913E" w14:textId="77777777" w:rsidR="003A5B8E" w:rsidRPr="00241921" w:rsidRDefault="001F75FB" w:rsidP="0024192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41921">
        <w:rPr>
          <w:sz w:val="24"/>
          <w:szCs w:val="24"/>
        </w:rPr>
        <w:t>Number of Readers: 10</w:t>
      </w:r>
    </w:p>
    <w:p w14:paraId="107BDCB7" w14:textId="77777777" w:rsidR="003A5B8E" w:rsidRPr="00241921" w:rsidRDefault="001F75FB" w:rsidP="0024192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41921">
        <w:rPr>
          <w:sz w:val="24"/>
          <w:szCs w:val="24"/>
        </w:rPr>
        <w:t xml:space="preserve">Total Cost for Fixed Readers:  10 x 1,00,000  = </w:t>
      </w:r>
      <w:r w:rsidRPr="00241921">
        <w:rPr>
          <w:sz w:val="24"/>
          <w:szCs w:val="24"/>
          <w:highlight w:val="yellow"/>
        </w:rPr>
        <w:t>₹ 10,00,000</w:t>
      </w:r>
    </w:p>
    <w:p w14:paraId="5B6D85ED" w14:textId="77777777" w:rsidR="003A5B8E" w:rsidRPr="00241921" w:rsidRDefault="001F75FB" w:rsidP="0024192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41921">
        <w:rPr>
          <w:b/>
          <w:bCs/>
          <w:sz w:val="24"/>
          <w:szCs w:val="24"/>
        </w:rPr>
        <w:t>Handheld RFID Readers:</w:t>
      </w:r>
    </w:p>
    <w:p w14:paraId="73DFE5A7" w14:textId="77777777" w:rsidR="003A5B8E" w:rsidRPr="00241921" w:rsidRDefault="001F75FB" w:rsidP="0024192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41921">
        <w:rPr>
          <w:sz w:val="24"/>
          <w:szCs w:val="24"/>
        </w:rPr>
        <w:t>Cost per Reader: ₹ 50,000</w:t>
      </w:r>
    </w:p>
    <w:p w14:paraId="51AFCBF9" w14:textId="77777777" w:rsidR="003A5B8E" w:rsidRPr="00241921" w:rsidRDefault="001F75FB" w:rsidP="0024192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41921">
        <w:rPr>
          <w:sz w:val="24"/>
          <w:szCs w:val="24"/>
        </w:rPr>
        <w:t>Number of Readers: 5</w:t>
      </w:r>
    </w:p>
    <w:p w14:paraId="6E9F9B39" w14:textId="77777777" w:rsidR="003A5B8E" w:rsidRPr="00241921" w:rsidRDefault="001F75FB" w:rsidP="0024192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41921">
        <w:rPr>
          <w:sz w:val="24"/>
          <w:szCs w:val="24"/>
        </w:rPr>
        <w:t xml:space="preserve">Total Cost for Handheld Readers:  5 x 50,000  = </w:t>
      </w:r>
      <w:r w:rsidRPr="00241921">
        <w:rPr>
          <w:sz w:val="24"/>
          <w:szCs w:val="24"/>
          <w:highlight w:val="yellow"/>
        </w:rPr>
        <w:t>₹ 2,50,000</w:t>
      </w:r>
    </w:p>
    <w:p w14:paraId="093780A4" w14:textId="77777777" w:rsidR="003A5B8E" w:rsidRDefault="003A5B8E">
      <w:pPr>
        <w:rPr>
          <w:sz w:val="24"/>
          <w:szCs w:val="24"/>
        </w:rPr>
      </w:pPr>
    </w:p>
    <w:p w14:paraId="74857664" w14:textId="77777777" w:rsidR="003A5B8E" w:rsidRDefault="001F75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Software and Infrastructure</w:t>
      </w:r>
    </w:p>
    <w:p w14:paraId="4C330B27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>RFID Middleware and Management Software: ₹ 15,00,000</w:t>
      </w:r>
    </w:p>
    <w:p w14:paraId="35A74688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>Network Infrastructure Upgrades: ₹ 5,00,000</w:t>
      </w:r>
    </w:p>
    <w:p w14:paraId="70D4FF34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>Integration with Existing Systems: ₹ 10,00,000</w:t>
      </w:r>
    </w:p>
    <w:p w14:paraId="5F1D76C0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 xml:space="preserve">Total Cost for Software and Infrastructure: </w:t>
      </w:r>
      <w:r>
        <w:rPr>
          <w:sz w:val="24"/>
          <w:szCs w:val="24"/>
          <w:highlight w:val="yellow"/>
        </w:rPr>
        <w:t>₹ 30,00,000</w:t>
      </w:r>
    </w:p>
    <w:p w14:paraId="05938333" w14:textId="77777777" w:rsidR="003A5B8E" w:rsidRDefault="003A5B8E">
      <w:pPr>
        <w:rPr>
          <w:sz w:val="24"/>
          <w:szCs w:val="24"/>
        </w:rPr>
      </w:pPr>
    </w:p>
    <w:p w14:paraId="4E16B6E6" w14:textId="77777777" w:rsidR="003A5B8E" w:rsidRDefault="001F75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Maintenance and Training</w:t>
      </w:r>
    </w:p>
    <w:p w14:paraId="5191F93C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>Annual Maintenance: ₹ 5,00,000</w:t>
      </w:r>
    </w:p>
    <w:p w14:paraId="1E8CC648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>Training for Staff: ₹ 1,50,000</w:t>
      </w:r>
    </w:p>
    <w:p w14:paraId="3AB09AA5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 xml:space="preserve">Total Maintenance and Training Cost: </w:t>
      </w:r>
      <w:r>
        <w:rPr>
          <w:sz w:val="24"/>
          <w:szCs w:val="24"/>
          <w:highlight w:val="yellow"/>
        </w:rPr>
        <w:t>₹ 6,50,000</w:t>
      </w:r>
    </w:p>
    <w:p w14:paraId="19FD8152" w14:textId="77777777" w:rsidR="003A5B8E" w:rsidRDefault="003A5B8E">
      <w:pPr>
        <w:rPr>
          <w:sz w:val="24"/>
          <w:szCs w:val="24"/>
        </w:rPr>
      </w:pPr>
    </w:p>
    <w:p w14:paraId="2C1F6E24" w14:textId="77777777" w:rsidR="003A5B8E" w:rsidRDefault="001F75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Contingency</w:t>
      </w:r>
    </w:p>
    <w:p w14:paraId="7ED39A4B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>Unforeseen Costs (10% of total): 55</w:t>
      </w:r>
      <w:proofErr w:type="gramStart"/>
      <w:r>
        <w:rPr>
          <w:sz w:val="24"/>
          <w:szCs w:val="24"/>
        </w:rPr>
        <w:t>,00,000</w:t>
      </w:r>
      <w:proofErr w:type="gramEnd"/>
      <w:r>
        <w:rPr>
          <w:sz w:val="24"/>
          <w:szCs w:val="24"/>
        </w:rPr>
        <w:t xml:space="preserve"> * 10% = </w:t>
      </w:r>
      <w:r>
        <w:rPr>
          <w:sz w:val="24"/>
          <w:szCs w:val="24"/>
          <w:highlight w:val="yellow"/>
        </w:rPr>
        <w:t>₹ 5,00,000</w:t>
      </w:r>
    </w:p>
    <w:p w14:paraId="510C400D" w14:textId="77777777" w:rsidR="003A5B8E" w:rsidRDefault="003A5B8E">
      <w:pPr>
        <w:rPr>
          <w:sz w:val="24"/>
          <w:szCs w:val="24"/>
        </w:rPr>
      </w:pPr>
    </w:p>
    <w:p w14:paraId="4E129A50" w14:textId="77777777" w:rsidR="003A5B8E" w:rsidRDefault="001F75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Initial Implementation Cost</w:t>
      </w:r>
    </w:p>
    <w:p w14:paraId="4FCD694F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>Smart Carts: ₹ 15,00,000</w:t>
      </w:r>
    </w:p>
    <w:p w14:paraId="29750849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>RFID Tags: ₹ 1,00,000</w:t>
      </w:r>
    </w:p>
    <w:p w14:paraId="0D1A9331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>RFID Readers: ₹ 12,50,000</w:t>
      </w:r>
    </w:p>
    <w:p w14:paraId="125B5A01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>Software and Infrastructure: ₹ 30,00,000</w:t>
      </w:r>
    </w:p>
    <w:p w14:paraId="7DAA41BF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>Maintenance and Training: ₹ 6,50,000</w:t>
      </w:r>
    </w:p>
    <w:p w14:paraId="6C106383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>Contingency: ₹ 5,00,000</w:t>
      </w:r>
    </w:p>
    <w:p w14:paraId="6126C2BE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Total Initial Cost: </w:t>
      </w:r>
      <w:r>
        <w:rPr>
          <w:sz w:val="24"/>
          <w:szCs w:val="24"/>
          <w:highlight w:val="yellow"/>
        </w:rPr>
        <w:t>₹ 70,00,000</w:t>
      </w:r>
    </w:p>
    <w:p w14:paraId="04DA1903" w14:textId="77777777" w:rsidR="003A5B8E" w:rsidRDefault="003A5B8E">
      <w:pPr>
        <w:rPr>
          <w:sz w:val="28"/>
          <w:szCs w:val="28"/>
        </w:rPr>
      </w:pPr>
    </w:p>
    <w:p w14:paraId="2EEDBF7D" w14:textId="77777777" w:rsidR="003A5B8E" w:rsidRDefault="001F75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Potential Savings and Profit Analysis</w:t>
      </w:r>
    </w:p>
    <w:p w14:paraId="4AAA2A5C" w14:textId="77777777" w:rsidR="003A5B8E" w:rsidRDefault="003A5B8E">
      <w:pPr>
        <w:rPr>
          <w:sz w:val="24"/>
          <w:szCs w:val="24"/>
        </w:rPr>
      </w:pPr>
    </w:p>
    <w:p w14:paraId="49F3B58C" w14:textId="77777777" w:rsidR="003A5B8E" w:rsidRDefault="001F75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Operational Savings</w:t>
      </w:r>
    </w:p>
    <w:p w14:paraId="53E7A461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>Savings due to automated checkouts: ₹ 12,00,000 per year</w:t>
      </w:r>
    </w:p>
    <w:p w14:paraId="34AF6022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>Reduction in Shrinkage (Theft/Loss):</w:t>
      </w:r>
    </w:p>
    <w:p w14:paraId="4E46319B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>Improved inventory control: ₹ 8,00,000 per year</w:t>
      </w:r>
    </w:p>
    <w:p w14:paraId="738BCAE0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 xml:space="preserve">Total Operational Savings: </w:t>
      </w:r>
      <w:r>
        <w:rPr>
          <w:sz w:val="24"/>
          <w:szCs w:val="24"/>
          <w:highlight w:val="green"/>
        </w:rPr>
        <w:t>₹ 20,00,000 per year</w:t>
      </w:r>
    </w:p>
    <w:p w14:paraId="3E482256" w14:textId="77777777" w:rsidR="003A5B8E" w:rsidRDefault="003A5B8E">
      <w:pPr>
        <w:rPr>
          <w:sz w:val="24"/>
          <w:szCs w:val="24"/>
        </w:rPr>
      </w:pPr>
    </w:p>
    <w:p w14:paraId="4A02BA2C" w14:textId="77777777" w:rsidR="003A5B8E" w:rsidRDefault="001F75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Increased Sales</w:t>
      </w:r>
    </w:p>
    <w:p w14:paraId="748976DC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>Enhanced Customer Experience:</w:t>
      </w:r>
    </w:p>
    <w:p w14:paraId="35F2059B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 xml:space="preserve">Potential increase in sales due to better customer satisfaction: </w:t>
      </w:r>
      <w:r>
        <w:rPr>
          <w:sz w:val="24"/>
          <w:szCs w:val="24"/>
          <w:highlight w:val="green"/>
        </w:rPr>
        <w:t>₹ 10,00,000 per year</w:t>
      </w:r>
    </w:p>
    <w:p w14:paraId="55D6D3B4" w14:textId="77777777" w:rsidR="003A5B8E" w:rsidRDefault="003A5B8E">
      <w:pPr>
        <w:rPr>
          <w:sz w:val="24"/>
          <w:szCs w:val="24"/>
        </w:rPr>
      </w:pPr>
    </w:p>
    <w:p w14:paraId="5D7B58B3" w14:textId="77777777" w:rsidR="003A5B8E" w:rsidRDefault="001F75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Annual Benefits</w:t>
      </w:r>
    </w:p>
    <w:p w14:paraId="34B467C3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 xml:space="preserve">Total Savings and Increased Sales: </w:t>
      </w:r>
      <w:r>
        <w:rPr>
          <w:sz w:val="24"/>
          <w:szCs w:val="24"/>
          <w:highlight w:val="green"/>
        </w:rPr>
        <w:t>₹ 30,00,000 per year</w:t>
      </w:r>
    </w:p>
    <w:p w14:paraId="5BE7AA99" w14:textId="77777777" w:rsidR="003A5B8E" w:rsidRDefault="003A5B8E">
      <w:pPr>
        <w:rPr>
          <w:sz w:val="24"/>
          <w:szCs w:val="24"/>
        </w:rPr>
      </w:pPr>
    </w:p>
    <w:p w14:paraId="5A9A099C" w14:textId="77777777" w:rsidR="003A5B8E" w:rsidRDefault="001F75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Annual Costs</w:t>
      </w:r>
    </w:p>
    <w:p w14:paraId="139DB7B7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>Maintenance and Training: ₹ 6,50,000</w:t>
      </w:r>
    </w:p>
    <w:p w14:paraId="7A311872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>Depreciation of Equipment (20% of total initial cost): 70</w:t>
      </w:r>
      <w:proofErr w:type="gramStart"/>
      <w:r>
        <w:rPr>
          <w:sz w:val="24"/>
          <w:szCs w:val="24"/>
        </w:rPr>
        <w:t>,00,000</w:t>
      </w:r>
      <w:proofErr w:type="gramEnd"/>
      <w:r>
        <w:rPr>
          <w:sz w:val="24"/>
          <w:szCs w:val="24"/>
        </w:rPr>
        <w:t xml:space="preserve"> * 20% = ₹ 14,00,000</w:t>
      </w:r>
    </w:p>
    <w:p w14:paraId="1C3D0F31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 xml:space="preserve">Total Annual Costs: </w:t>
      </w:r>
      <w:r>
        <w:rPr>
          <w:sz w:val="24"/>
          <w:szCs w:val="24"/>
          <w:highlight w:val="green"/>
        </w:rPr>
        <w:t>₹ 20,50,000 per year</w:t>
      </w:r>
    </w:p>
    <w:p w14:paraId="34342DD2" w14:textId="77777777" w:rsidR="003A5B8E" w:rsidRDefault="003A5B8E">
      <w:pPr>
        <w:rPr>
          <w:sz w:val="24"/>
          <w:szCs w:val="24"/>
        </w:rPr>
      </w:pPr>
    </w:p>
    <w:p w14:paraId="3CA34E18" w14:textId="77777777" w:rsidR="003A5B8E" w:rsidRDefault="001F75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Profit/Loss Per Year</w:t>
      </w:r>
    </w:p>
    <w:p w14:paraId="074C08AE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>Total Annual Benefits: ₹ 30,00,000</w:t>
      </w:r>
    </w:p>
    <w:p w14:paraId="3720DA59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>Total Annual Costs: ₹ 20,50,000</w:t>
      </w:r>
    </w:p>
    <w:p w14:paraId="6E2B2915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>Net Profit: ₹ 30</w:t>
      </w:r>
      <w:proofErr w:type="gramStart"/>
      <w:r>
        <w:rPr>
          <w:sz w:val="24"/>
          <w:szCs w:val="24"/>
        </w:rPr>
        <w:t>,00,000</w:t>
      </w:r>
      <w:proofErr w:type="gramEnd"/>
      <w:r>
        <w:rPr>
          <w:sz w:val="24"/>
          <w:szCs w:val="24"/>
        </w:rPr>
        <w:t xml:space="preserve"> - ₹ 20,50,000 = </w:t>
      </w:r>
      <w:r>
        <w:rPr>
          <w:sz w:val="24"/>
          <w:szCs w:val="24"/>
          <w:highlight w:val="green"/>
        </w:rPr>
        <w:t>₹ 9,50,000 per year</w:t>
      </w:r>
    </w:p>
    <w:p w14:paraId="26F74261" w14:textId="77777777" w:rsidR="003A5B8E" w:rsidRDefault="003A5B8E">
      <w:pPr>
        <w:rPr>
          <w:sz w:val="24"/>
          <w:szCs w:val="24"/>
        </w:rPr>
      </w:pPr>
    </w:p>
    <w:p w14:paraId="73544675" w14:textId="77777777" w:rsidR="003A5B8E" w:rsidRDefault="001F75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Net Profit Analysis</w:t>
      </w:r>
    </w:p>
    <w:p w14:paraId="331CF7F3" w14:textId="77777777" w:rsidR="003A5B8E" w:rsidRDefault="001F75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Year 1</w:t>
      </w:r>
    </w:p>
    <w:p w14:paraId="69C17329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>Initial Cost: ₹70,00,000</w:t>
      </w:r>
    </w:p>
    <w:p w14:paraId="697D0686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>Annual Benefits: ₹30,00,000</w:t>
      </w:r>
    </w:p>
    <w:p w14:paraId="7542FDDD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>Annual Costs: ₹20,50,000</w:t>
      </w:r>
    </w:p>
    <w:p w14:paraId="0925FEAA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>Net Profit/Loss: ₹30,00,000 - ₹20,50,000 = ₹9,50,000</w:t>
      </w:r>
    </w:p>
    <w:p w14:paraId="4E894925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 xml:space="preserve">Net Saving Year 1: -₹70,00,000 + ₹9,50,000 = </w:t>
      </w:r>
      <w:r>
        <w:rPr>
          <w:sz w:val="24"/>
          <w:szCs w:val="24"/>
          <w:highlight w:val="yellow"/>
        </w:rPr>
        <w:t>-₹60,50,000</w:t>
      </w:r>
    </w:p>
    <w:p w14:paraId="59D3EC5E" w14:textId="77777777" w:rsidR="003A5B8E" w:rsidRDefault="003A5B8E">
      <w:pPr>
        <w:rPr>
          <w:sz w:val="24"/>
          <w:szCs w:val="24"/>
        </w:rPr>
      </w:pPr>
    </w:p>
    <w:p w14:paraId="6AF947DE" w14:textId="77777777" w:rsidR="003A5B8E" w:rsidRDefault="001F75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Year 2 Onwards</w:t>
      </w:r>
    </w:p>
    <w:p w14:paraId="3E3F035B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>Annual Benefits: ₹30,00,000</w:t>
      </w:r>
    </w:p>
    <w:p w14:paraId="13947FAB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>Annual Costs: ₹20,50,000</w:t>
      </w:r>
    </w:p>
    <w:p w14:paraId="4630C5F3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>Net Profit: ₹30,00,000 - ₹20,50,000 = ₹9,50,000 per year</w:t>
      </w:r>
    </w:p>
    <w:p w14:paraId="75311F99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 xml:space="preserve">Net Saving Year 2 Onwards: </w:t>
      </w:r>
      <w:r>
        <w:rPr>
          <w:sz w:val="24"/>
          <w:szCs w:val="24"/>
          <w:highlight w:val="green"/>
        </w:rPr>
        <w:t>₹9,50,000 per year</w:t>
      </w:r>
    </w:p>
    <w:p w14:paraId="47DC13AB" w14:textId="77777777" w:rsidR="003A5B8E" w:rsidRDefault="003A5B8E">
      <w:pPr>
        <w:rPr>
          <w:sz w:val="24"/>
          <w:szCs w:val="24"/>
        </w:rPr>
      </w:pPr>
      <w:bookmarkStart w:id="0" w:name="_GoBack"/>
      <w:bookmarkEnd w:id="0"/>
    </w:p>
    <w:p w14:paraId="6C7956EF" w14:textId="77777777" w:rsidR="003A5B8E" w:rsidRDefault="001F75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Summary</w:t>
      </w:r>
    </w:p>
    <w:p w14:paraId="2AF1319A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 xml:space="preserve">Initial Implementation Cost: </w:t>
      </w:r>
      <w:r>
        <w:rPr>
          <w:sz w:val="24"/>
          <w:szCs w:val="24"/>
          <w:highlight w:val="yellow"/>
        </w:rPr>
        <w:t>₹70,00,000</w:t>
      </w:r>
    </w:p>
    <w:p w14:paraId="7263E72C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 xml:space="preserve">Annual Benefits (Savings + Increased Sales): </w:t>
      </w:r>
      <w:r>
        <w:rPr>
          <w:sz w:val="24"/>
          <w:szCs w:val="24"/>
          <w:highlight w:val="green"/>
        </w:rPr>
        <w:t>₹30,00,000</w:t>
      </w:r>
    </w:p>
    <w:p w14:paraId="76009A03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 xml:space="preserve">Annual Costs: </w:t>
      </w:r>
      <w:r>
        <w:rPr>
          <w:sz w:val="24"/>
          <w:szCs w:val="24"/>
          <w:highlight w:val="yellow"/>
        </w:rPr>
        <w:t>₹20,50,000</w:t>
      </w:r>
    </w:p>
    <w:p w14:paraId="28299E9C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 xml:space="preserve">Net Annual Profit: </w:t>
      </w:r>
      <w:r>
        <w:rPr>
          <w:sz w:val="24"/>
          <w:szCs w:val="24"/>
          <w:highlight w:val="green"/>
        </w:rPr>
        <w:t>₹9,50,000</w:t>
      </w:r>
    </w:p>
    <w:p w14:paraId="215B9EE6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Net Saving Year 1: </w:t>
      </w:r>
      <w:r>
        <w:rPr>
          <w:sz w:val="24"/>
          <w:szCs w:val="24"/>
          <w:highlight w:val="yellow"/>
        </w:rPr>
        <w:t>-₹60,50,000</w:t>
      </w:r>
    </w:p>
    <w:p w14:paraId="6D8161F7" w14:textId="77777777" w:rsidR="003A5B8E" w:rsidRDefault="001F75FB">
      <w:pPr>
        <w:rPr>
          <w:sz w:val="24"/>
          <w:szCs w:val="24"/>
          <w:highlight w:val="green"/>
        </w:rPr>
      </w:pPr>
      <w:r>
        <w:rPr>
          <w:sz w:val="24"/>
          <w:szCs w:val="24"/>
        </w:rPr>
        <w:t xml:space="preserve">Net Saving Year 2 Onwards: </w:t>
      </w:r>
      <w:r>
        <w:rPr>
          <w:sz w:val="24"/>
          <w:szCs w:val="24"/>
          <w:highlight w:val="green"/>
        </w:rPr>
        <w:t>₹950,000 per year</w:t>
      </w:r>
    </w:p>
    <w:p w14:paraId="088F14F9" w14:textId="77777777" w:rsidR="003A5B8E" w:rsidRDefault="003A5B8E">
      <w:pPr>
        <w:rPr>
          <w:sz w:val="24"/>
          <w:szCs w:val="24"/>
          <w:highlight w:val="green"/>
        </w:rPr>
      </w:pPr>
    </w:p>
    <w:p w14:paraId="27762C30" w14:textId="77777777" w:rsidR="003A5B8E" w:rsidRDefault="001F75FB">
      <w:pPr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  <w:t>By Year 8 the initial cost will be covered and the retail store will start earning the profits</w:t>
      </w:r>
    </w:p>
    <w:p w14:paraId="00B13B1A" w14:textId="77777777" w:rsidR="003A5B8E" w:rsidRDefault="003A5B8E">
      <w:pPr>
        <w:rPr>
          <w:sz w:val="24"/>
          <w:szCs w:val="24"/>
          <w:highlight w:val="cyan"/>
        </w:rPr>
      </w:pPr>
    </w:p>
    <w:p w14:paraId="68B397A5" w14:textId="77777777" w:rsidR="003A5B8E" w:rsidRDefault="001F75FB">
      <w:pPr>
        <w:rPr>
          <w:sz w:val="24"/>
          <w:szCs w:val="24"/>
        </w:rPr>
      </w:pPr>
      <w:r>
        <w:rPr>
          <w:sz w:val="24"/>
          <w:szCs w:val="24"/>
        </w:rPr>
        <w:t>Implementing an RFID-based ecosystem in a retail store incurs high initial costs, but the annual savings and increased sales result in a positive net annual profit from Year 2 onwards.</w:t>
      </w:r>
    </w:p>
    <w:p w14:paraId="7EBFECB7" w14:textId="77777777" w:rsidR="003A5B8E" w:rsidRDefault="003A5B8E">
      <w:pPr>
        <w:rPr>
          <w:sz w:val="24"/>
          <w:szCs w:val="24"/>
        </w:rPr>
      </w:pPr>
    </w:p>
    <w:sectPr w:rsidR="003A5B8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CC18063"/>
    <w:multiLevelType w:val="multilevel"/>
    <w:tmpl w:val="ACC1806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301828"/>
    <w:multiLevelType w:val="hybridMultilevel"/>
    <w:tmpl w:val="20140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F11CD"/>
    <w:multiLevelType w:val="multilevel"/>
    <w:tmpl w:val="20BF11CD"/>
    <w:lvl w:ilvl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8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6901A4D"/>
    <w:multiLevelType w:val="multilevel"/>
    <w:tmpl w:val="5B8C697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F666931"/>
    <w:multiLevelType w:val="hybridMultilevel"/>
    <w:tmpl w:val="A02EA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82D1A"/>
    <w:multiLevelType w:val="hybridMultilevel"/>
    <w:tmpl w:val="E3E2067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B8E"/>
    <w:rsid w:val="001F75FB"/>
    <w:rsid w:val="00241921"/>
    <w:rsid w:val="003A5B8E"/>
    <w:rsid w:val="0066356F"/>
    <w:rsid w:val="008D5A5D"/>
    <w:rsid w:val="00A24109"/>
    <w:rsid w:val="015F254D"/>
    <w:rsid w:val="053622B7"/>
    <w:rsid w:val="068837C4"/>
    <w:rsid w:val="121C75C3"/>
    <w:rsid w:val="121D5045"/>
    <w:rsid w:val="128072E8"/>
    <w:rsid w:val="174B01C5"/>
    <w:rsid w:val="23190AF3"/>
    <w:rsid w:val="2A381EC1"/>
    <w:rsid w:val="2CBD55EE"/>
    <w:rsid w:val="38BB2458"/>
    <w:rsid w:val="3A9141CB"/>
    <w:rsid w:val="3AC8077D"/>
    <w:rsid w:val="405A3622"/>
    <w:rsid w:val="45F45E51"/>
    <w:rsid w:val="57E654C3"/>
    <w:rsid w:val="58497766"/>
    <w:rsid w:val="5F15360C"/>
    <w:rsid w:val="60EC2738"/>
    <w:rsid w:val="696C7A03"/>
    <w:rsid w:val="736A2495"/>
    <w:rsid w:val="74FE287D"/>
    <w:rsid w:val="75042208"/>
    <w:rsid w:val="756225A2"/>
    <w:rsid w:val="75653527"/>
    <w:rsid w:val="7C3073CD"/>
    <w:rsid w:val="7C31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A9F939"/>
  <w15:docId w15:val="{642B5943-475D-459D-95C0-B14FD958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rsid w:val="00241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927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naith</dc:creator>
  <cp:lastModifiedBy>student</cp:lastModifiedBy>
  <cp:revision>5</cp:revision>
  <dcterms:created xsi:type="dcterms:W3CDTF">2024-07-23T10:03:00Z</dcterms:created>
  <dcterms:modified xsi:type="dcterms:W3CDTF">2024-08-19T09:44:00Z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A42D7CCF82C8465EBBC44E4CA5382D5D_12</vt:lpwstr>
  </property>
</Properties>
</file>