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7FA87" w14:textId="77777777"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14:paraId="5C02DF8A" w14:textId="77777777" w:rsidR="00C21261" w:rsidRDefault="00C21261" w:rsidP="00C2126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14:paraId="75468A72" w14:textId="77777777" w:rsidR="00C21261" w:rsidRDefault="00C21261" w:rsidP="00C2126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14:paraId="2E3A2509" w14:textId="77777777"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  <w:lang w:eastAsia="en-IN" w:bidi="hi-IN"/>
        </w:rPr>
        <w:drawing>
          <wp:anchor distT="0" distB="0" distL="114300" distR="114300" simplePos="0" relativeHeight="251659264" behindDoc="0" locked="0" layoutInCell="1" allowOverlap="1" wp14:anchorId="256F84B5" wp14:editId="4242DF22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AB9A39" w14:textId="77777777"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4828EA" w14:textId="77777777"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56794B" w14:textId="77777777"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Graphics &amp; Animation Tools</w:t>
      </w:r>
    </w:p>
    <w:p w14:paraId="7477F561" w14:textId="77777777"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14:paraId="390D80DA" w14:textId="77777777"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14:paraId="5614F35A" w14:textId="77777777" w:rsidR="00C21261" w:rsidRDefault="00C21261" w:rsidP="00C21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C89A75" w14:textId="77777777" w:rsidR="00C21261" w:rsidRDefault="00C21261" w:rsidP="00C212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Course: B. Tech with Specialization in Open Source and Open Standards  </w:t>
      </w:r>
    </w:p>
    <w:p w14:paraId="36DA87BF" w14:textId="77777777" w:rsidR="00C21261" w:rsidRDefault="00C21261" w:rsidP="00C212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966CFF" w14:textId="3936AA24" w:rsidR="00C21261" w:rsidRDefault="00F427AB" w:rsidP="00C212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76EADA" wp14:editId="77A96939">
                <wp:simplePos x="0" y="0"/>
                <wp:positionH relativeFrom="margin">
                  <wp:posOffset>1819275</wp:posOffset>
                </wp:positionH>
                <wp:positionV relativeFrom="paragraph">
                  <wp:posOffset>8890</wp:posOffset>
                </wp:positionV>
                <wp:extent cx="2409825" cy="837565"/>
                <wp:effectExtent l="0" t="0" r="9525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837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7BC8F4" w14:textId="77777777" w:rsidR="00C21261" w:rsidRDefault="00C21261" w:rsidP="00C21261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Batch: 2017-2021</w:t>
                            </w:r>
                          </w:p>
                          <w:p w14:paraId="5FD9001F" w14:textId="77777777" w:rsidR="00C21261" w:rsidRDefault="00C21261" w:rsidP="00C21261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Semester: VII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43.25pt;margin-top:.7pt;width:189.75pt;height:65.9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" stroked="f">
                <v:textbox style="mso-fit-shape-to-text:t">
                  <w:txbxContent>
                    <w:p w14:paraId="187BC8F4" w14:textId="77777777" w:rsidR="00C21261" w:rsidRDefault="00C21261" w:rsidP="00C21261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Batch: 2017-2021</w:t>
                      </w:r>
                    </w:p>
                    <w:p w14:paraId="5FD9001F" w14:textId="77777777" w:rsidR="00C21261" w:rsidRDefault="00C21261" w:rsidP="00C21261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Semester: VII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E05ED5" w14:textId="77777777" w:rsidR="00C21261" w:rsidRDefault="00C21261" w:rsidP="00C212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A2F64E" w14:textId="77777777" w:rsidR="00C21261" w:rsidRDefault="00C21261" w:rsidP="00C212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001DF" w14:textId="77777777"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FE4CBA9" w14:textId="77777777"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14:paraId="7765F1C6" w14:textId="417A7DF7" w:rsidR="00C21261" w:rsidRDefault="00F427AB" w:rsidP="00C212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1C7C51" wp14:editId="2DEB9331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09825" cy="974090"/>
                <wp:effectExtent l="0" t="0" r="9525" b="762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974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3A0684E" w14:textId="6E42ED5B" w:rsidR="00C21261" w:rsidRPr="00F427AB" w:rsidRDefault="00F427AB" w:rsidP="00C212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</w:t>
                            </w:r>
                            <w:r w:rsidRPr="00F427A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Submitted By:-</w:t>
                            </w:r>
                          </w:p>
                          <w:p w14:paraId="7CA8AEB2" w14:textId="42A0C300" w:rsidR="00F427AB" w:rsidRDefault="00F427AB" w:rsidP="00C212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Akshit Chauhan</w:t>
                            </w:r>
                          </w:p>
                          <w:p w14:paraId="2C65BFD4" w14:textId="77777777" w:rsidR="00F427AB" w:rsidRDefault="00F427AB" w:rsidP="00C212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R100217004</w:t>
                            </w:r>
                          </w:p>
                          <w:p w14:paraId="18989E4B" w14:textId="0FA6DAD1" w:rsidR="00F427AB" w:rsidRDefault="00F427AB" w:rsidP="00C212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500062444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38.55pt;margin-top:.95pt;width:189.75pt;height:76.7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" stroked="f">
                <v:textbox style="mso-fit-shape-to-text:t">
                  <w:txbxContent>
                    <w:p w14:paraId="03A0684E" w14:textId="6E42ED5B" w:rsidR="00C21261" w:rsidRPr="00F427AB" w:rsidRDefault="00F427AB" w:rsidP="00C2126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</w:t>
                      </w:r>
                      <w:r w:rsidRPr="00F427A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Submitted By:-</w:t>
                      </w:r>
                    </w:p>
                    <w:p w14:paraId="7CA8AEB2" w14:textId="42A0C300" w:rsidR="00F427AB" w:rsidRDefault="00F427AB" w:rsidP="00C2126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Akshit Chauhan</w:t>
                      </w:r>
                    </w:p>
                    <w:p w14:paraId="2C65BFD4" w14:textId="77777777" w:rsidR="00F427AB" w:rsidRDefault="00F427AB" w:rsidP="00C2126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R100217004</w:t>
                      </w:r>
                    </w:p>
                    <w:p w14:paraId="18989E4B" w14:textId="0FA6DAD1" w:rsidR="00F427AB" w:rsidRDefault="00F427AB" w:rsidP="00C2126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500062444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DA286F" wp14:editId="3389CB2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409825" cy="115824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D2EF65B" w14:textId="77777777" w:rsidR="00C21261" w:rsidRDefault="00C21261" w:rsidP="00C212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To: -</w:t>
                            </w:r>
                          </w:p>
                          <w:p w14:paraId="3DADF546" w14:textId="77777777" w:rsidR="00974F86" w:rsidRDefault="00C21261" w:rsidP="00C212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Dr.Durgansh Sharma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  <w:p w14:paraId="55A74DC7" w14:textId="77777777" w:rsidR="00C21261" w:rsidRDefault="00C21261" w:rsidP="00C212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Assistant Professor</w:t>
                            </w:r>
                          </w:p>
                          <w:p w14:paraId="0E5FB2D9" w14:textId="77777777" w:rsidR="00C21261" w:rsidRDefault="00C21261" w:rsidP="00C212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Department of Cybernetics</w:t>
                            </w:r>
                          </w:p>
                          <w:p w14:paraId="085CE35C" w14:textId="77777777" w:rsidR="00C21261" w:rsidRDefault="00C21261" w:rsidP="00C2126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0;margin-top:.4pt;width:189.75pt;height:91.2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" stroked="f">
                <v:textbox style="mso-fit-shape-to-text:t">
                  <w:txbxContent>
                    <w:p w14:paraId="6D2EF65B" w14:textId="77777777" w:rsidR="00C21261" w:rsidRDefault="00C21261" w:rsidP="00C2126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To: -</w:t>
                      </w:r>
                    </w:p>
                    <w:p w14:paraId="3DADF546" w14:textId="77777777" w:rsidR="00974F86" w:rsidRDefault="00C21261" w:rsidP="00C2126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Dr.Durgansh Sharma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  <w:p w14:paraId="55A74DC7" w14:textId="77777777" w:rsidR="00C21261" w:rsidRDefault="00C21261" w:rsidP="00C2126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Assistant Professor</w:t>
                      </w:r>
                    </w:p>
                    <w:p w14:paraId="0E5FB2D9" w14:textId="77777777" w:rsidR="00C21261" w:rsidRDefault="00C21261" w:rsidP="00C2126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Department of Cybernetics</w:t>
                      </w:r>
                    </w:p>
                    <w:p w14:paraId="085CE35C" w14:textId="77777777" w:rsidR="00C21261" w:rsidRDefault="00C21261" w:rsidP="00C21261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F941E7" w14:textId="77777777"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14:paraId="2161EFE5" w14:textId="77777777"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14:paraId="453CE7C7" w14:textId="77777777"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14:paraId="4C9490FD" w14:textId="77777777"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14:paraId="7A8B0FA0" w14:textId="77777777"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14:paraId="43E36589" w14:textId="77777777"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14:paraId="05BB0EB7" w14:textId="77777777" w:rsidR="00C21261" w:rsidRDefault="00C21261" w:rsidP="00C21261">
      <w:pPr>
        <w:rPr>
          <w:rFonts w:ascii="Times New Roman" w:hAnsi="Times New Roman" w:cs="Times New Roman"/>
          <w:sz w:val="28"/>
          <w:szCs w:val="28"/>
        </w:rPr>
      </w:pPr>
    </w:p>
    <w:p w14:paraId="74304311" w14:textId="77777777" w:rsidR="00FE4D58" w:rsidRDefault="00974F86" w:rsidP="00FE4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Experiment-10</w:t>
      </w:r>
    </w:p>
    <w:p w14:paraId="7A89D30A" w14:textId="77777777" w:rsidR="00FE4D58" w:rsidRDefault="00FE4D58" w:rsidP="00FE4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22E2E" w14:textId="77777777" w:rsidR="00886DCD" w:rsidRDefault="00FE4D58" w:rsidP="00EA32C2">
      <w:pPr>
        <w:rPr>
          <w:rFonts w:ascii="Times New Roman" w:hAnsi="Times New Roman" w:cs="Times New Roman"/>
          <w:sz w:val="28"/>
          <w:szCs w:val="28"/>
        </w:rPr>
      </w:pPr>
      <w:r w:rsidRPr="00FE4D58">
        <w:rPr>
          <w:rFonts w:ascii="Times New Roman" w:hAnsi="Times New Roman" w:cs="Times New Roman"/>
          <w:b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6DCD" w:rsidRPr="00886DCD">
        <w:rPr>
          <w:rFonts w:ascii="Times New Roman" w:hAnsi="Times New Roman" w:cs="Times New Roman"/>
          <w:sz w:val="28"/>
          <w:szCs w:val="28"/>
        </w:rPr>
        <w:t xml:space="preserve">Design of </w:t>
      </w:r>
      <w:r w:rsidR="00974F86">
        <w:rPr>
          <w:rFonts w:ascii="Times New Roman" w:hAnsi="Times New Roman" w:cs="Times New Roman"/>
          <w:sz w:val="28"/>
          <w:szCs w:val="28"/>
        </w:rPr>
        <w:t xml:space="preserve">Building </w:t>
      </w:r>
      <w:r w:rsidR="003527E7">
        <w:rPr>
          <w:rFonts w:ascii="Times New Roman" w:hAnsi="Times New Roman" w:cs="Times New Roman"/>
          <w:sz w:val="28"/>
          <w:szCs w:val="28"/>
        </w:rPr>
        <w:t>Using Blender</w:t>
      </w:r>
    </w:p>
    <w:p w14:paraId="7B6264D0" w14:textId="77777777" w:rsidR="00886DCD" w:rsidRPr="00FE4D58" w:rsidRDefault="00FE4D58" w:rsidP="00EA32C2">
      <w:pPr>
        <w:rPr>
          <w:rFonts w:ascii="Times New Roman" w:hAnsi="Times New Roman" w:cs="Times New Roman"/>
          <w:b/>
          <w:sz w:val="28"/>
          <w:szCs w:val="28"/>
        </w:rPr>
      </w:pPr>
      <w:r w:rsidRPr="00FE4D58">
        <w:rPr>
          <w:rFonts w:ascii="Times New Roman" w:hAnsi="Times New Roman" w:cs="Times New Roman"/>
          <w:b/>
          <w:sz w:val="28"/>
          <w:szCs w:val="28"/>
        </w:rPr>
        <w:t>Steps followed -</w:t>
      </w:r>
    </w:p>
    <w:p w14:paraId="08C2720E" w14:textId="77777777" w:rsidR="00974F86" w:rsidRPr="00DB511B" w:rsidRDefault="00974F86" w:rsidP="00974F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Step-1</w:t>
      </w:r>
    </w:p>
    <w:p w14:paraId="269E4B8B" w14:textId="77777777" w:rsidR="00974F86" w:rsidRDefault="00974F86" w:rsidP="0097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project and clear everything from the interface.</w:t>
      </w:r>
    </w:p>
    <w:p w14:paraId="21C4DFC6" w14:textId="77777777" w:rsidR="00974F86" w:rsidRPr="00DB511B" w:rsidRDefault="00974F86" w:rsidP="00974F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8C98553" w14:textId="77777777" w:rsidR="00974F86" w:rsidRDefault="00974F86" w:rsidP="0097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Add → Mesh and add a cube and modify the dimension to create the base for the building.</w:t>
      </w:r>
    </w:p>
    <w:p w14:paraId="060C8531" w14:textId="77777777" w:rsidR="00974F86" w:rsidRDefault="00974F86" w:rsidP="00974F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95E5995" w14:textId="77777777" w:rsidR="00974F86" w:rsidRDefault="00974F86" w:rsidP="0097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Add → Mesh and add a cube and modify the dimension to create the base for the building.</w:t>
      </w:r>
    </w:p>
    <w:p w14:paraId="239F661F" w14:textId="77777777" w:rsidR="00974F86" w:rsidRPr="00B9116C" w:rsidRDefault="00974F86" w:rsidP="00974F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51D878F" w14:textId="77777777" w:rsidR="00974F86" w:rsidRDefault="00974F86" w:rsidP="0097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Add → Mesh and add a cube and modify the dimension to create foundation of the building that is plain long building.</w:t>
      </w:r>
    </w:p>
    <w:p w14:paraId="48E639B0" w14:textId="77777777" w:rsidR="00974F86" w:rsidRDefault="00974F86" w:rsidP="00974F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33FEC61" w14:textId="77777777" w:rsidR="00974F86" w:rsidRDefault="00974F86" w:rsidP="0097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Add → Mesh and add a cube and then mold it to make a slab, and then similarly make multiple duplicates of the same by Shift + D and then place them together to form windows and entry gate of the building.</w:t>
      </w:r>
    </w:p>
    <w:p w14:paraId="065C1E1B" w14:textId="77777777" w:rsidR="00974F86" w:rsidRDefault="00974F86" w:rsidP="00974F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6FBB59F" w14:textId="77777777" w:rsidR="00974F86" w:rsidRDefault="00974F86" w:rsidP="0097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Add → Lights →Spot light and place it to the top corners of the building to give the effect of the light bulb.</w:t>
      </w:r>
    </w:p>
    <w:p w14:paraId="517356FF" w14:textId="77777777" w:rsidR="00974F86" w:rsidRDefault="00974F86" w:rsidP="00974F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50DD645B" w14:textId="77777777" w:rsidR="00974F86" w:rsidRPr="0078492B" w:rsidRDefault="00974F86" w:rsidP="0097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color the same according to your choice to make the building more attractive.</w:t>
      </w:r>
    </w:p>
    <w:p w14:paraId="585FCA3A" w14:textId="77777777" w:rsidR="00974F86" w:rsidRPr="00B9116C" w:rsidRDefault="00974F86" w:rsidP="00974F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E04BC" w14:textId="77777777" w:rsidR="00CA17D6" w:rsidRDefault="00CA17D6" w:rsidP="00CA17D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88F30" w14:textId="77777777" w:rsidR="00D74EEC" w:rsidRDefault="00D74EEC" w:rsidP="00D74E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Google Drive Link: </w:t>
      </w:r>
    </w:p>
    <w:p w14:paraId="3B4A1E0C" w14:textId="77777777" w:rsidR="00D74EEC" w:rsidRPr="001D075B" w:rsidRDefault="00C034CA" w:rsidP="00EA32C2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9" w:history="1">
        <w:r w:rsidR="001C387C" w:rsidRPr="001C387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https://drive.google.com/file/d/1_V5dO55FwBh3iXr2f2c2_Kv2IuHAvAxW/view?usp=sharing</w:t>
        </w:r>
      </w:hyperlink>
    </w:p>
    <w:sectPr w:rsidR="00D74EEC" w:rsidRPr="001D075B" w:rsidSect="00CD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35E4C8" w14:textId="77777777" w:rsidR="00C034CA" w:rsidRDefault="00C034CA" w:rsidP="00130817">
      <w:pPr>
        <w:spacing w:after="0" w:line="240" w:lineRule="auto"/>
      </w:pPr>
      <w:r>
        <w:separator/>
      </w:r>
    </w:p>
  </w:endnote>
  <w:endnote w:type="continuationSeparator" w:id="0">
    <w:p w14:paraId="142B2295" w14:textId="77777777" w:rsidR="00C034CA" w:rsidRDefault="00C034CA" w:rsidP="0013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8A58A9" w14:textId="77777777" w:rsidR="00C034CA" w:rsidRDefault="00C034CA" w:rsidP="00130817">
      <w:pPr>
        <w:spacing w:after="0" w:line="240" w:lineRule="auto"/>
      </w:pPr>
      <w:r>
        <w:separator/>
      </w:r>
    </w:p>
  </w:footnote>
  <w:footnote w:type="continuationSeparator" w:id="0">
    <w:p w14:paraId="2863B0A4" w14:textId="77777777" w:rsidR="00C034CA" w:rsidRDefault="00C034CA" w:rsidP="00130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015D"/>
    <w:multiLevelType w:val="multilevel"/>
    <w:tmpl w:val="F700796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7E01D13"/>
    <w:multiLevelType w:val="hybridMultilevel"/>
    <w:tmpl w:val="187E0838"/>
    <w:lvl w:ilvl="0" w:tplc="098C95D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34B76"/>
    <w:multiLevelType w:val="hybridMultilevel"/>
    <w:tmpl w:val="BBEA79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BE454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88B0C2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BC442A0"/>
    <w:multiLevelType w:val="hybridMultilevel"/>
    <w:tmpl w:val="2864E6C6"/>
    <w:lvl w:ilvl="0" w:tplc="E9309D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424170C"/>
    <w:multiLevelType w:val="multilevel"/>
    <w:tmpl w:val="F700796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yMDc1MjayMLEwNzZT0lEKTi0uzszPAykwrAUAOV3OtCwAAAA="/>
  </w:docVars>
  <w:rsids>
    <w:rsidRoot w:val="00886DCD"/>
    <w:rsid w:val="00030141"/>
    <w:rsid w:val="000B107D"/>
    <w:rsid w:val="000E6CA4"/>
    <w:rsid w:val="00126320"/>
    <w:rsid w:val="00130817"/>
    <w:rsid w:val="00173994"/>
    <w:rsid w:val="00181E8C"/>
    <w:rsid w:val="001C387C"/>
    <w:rsid w:val="001C43AB"/>
    <w:rsid w:val="001D075B"/>
    <w:rsid w:val="001D270A"/>
    <w:rsid w:val="001E5616"/>
    <w:rsid w:val="00220967"/>
    <w:rsid w:val="00247F2E"/>
    <w:rsid w:val="00257181"/>
    <w:rsid w:val="002B02AF"/>
    <w:rsid w:val="002B267A"/>
    <w:rsid w:val="002E7F33"/>
    <w:rsid w:val="00337099"/>
    <w:rsid w:val="003527E7"/>
    <w:rsid w:val="00386F43"/>
    <w:rsid w:val="003C04B4"/>
    <w:rsid w:val="00425446"/>
    <w:rsid w:val="004B4E21"/>
    <w:rsid w:val="005416E2"/>
    <w:rsid w:val="00574F9C"/>
    <w:rsid w:val="005C3EDE"/>
    <w:rsid w:val="005D4031"/>
    <w:rsid w:val="00721562"/>
    <w:rsid w:val="007563B8"/>
    <w:rsid w:val="007E2B07"/>
    <w:rsid w:val="007F7FDB"/>
    <w:rsid w:val="00813E85"/>
    <w:rsid w:val="00813FC6"/>
    <w:rsid w:val="008415DC"/>
    <w:rsid w:val="00882B86"/>
    <w:rsid w:val="00886DCD"/>
    <w:rsid w:val="008E74B6"/>
    <w:rsid w:val="00903926"/>
    <w:rsid w:val="00921302"/>
    <w:rsid w:val="009429EF"/>
    <w:rsid w:val="00973AB7"/>
    <w:rsid w:val="00974F86"/>
    <w:rsid w:val="009C68B1"/>
    <w:rsid w:val="009F2EAE"/>
    <w:rsid w:val="00A233EA"/>
    <w:rsid w:val="00A76282"/>
    <w:rsid w:val="00AA5F08"/>
    <w:rsid w:val="00AB32AC"/>
    <w:rsid w:val="00BB1CE1"/>
    <w:rsid w:val="00BF7C6D"/>
    <w:rsid w:val="00C034CA"/>
    <w:rsid w:val="00C21261"/>
    <w:rsid w:val="00CA0542"/>
    <w:rsid w:val="00CA17D6"/>
    <w:rsid w:val="00CD1619"/>
    <w:rsid w:val="00D32BED"/>
    <w:rsid w:val="00D43DD7"/>
    <w:rsid w:val="00D74EEC"/>
    <w:rsid w:val="00DA69B7"/>
    <w:rsid w:val="00E05156"/>
    <w:rsid w:val="00E72B7C"/>
    <w:rsid w:val="00EA31B0"/>
    <w:rsid w:val="00EA32C2"/>
    <w:rsid w:val="00ED6FFB"/>
    <w:rsid w:val="00F17100"/>
    <w:rsid w:val="00F427AB"/>
    <w:rsid w:val="00FE4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81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D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E2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4E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0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817"/>
  </w:style>
  <w:style w:type="paragraph" w:styleId="Footer">
    <w:name w:val="footer"/>
    <w:basedOn w:val="Normal"/>
    <w:link w:val="FooterChar"/>
    <w:uiPriority w:val="99"/>
    <w:unhideWhenUsed/>
    <w:rsid w:val="00130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817"/>
  </w:style>
  <w:style w:type="paragraph" w:styleId="BalloonText">
    <w:name w:val="Balloon Text"/>
    <w:basedOn w:val="Normal"/>
    <w:link w:val="BalloonTextChar"/>
    <w:uiPriority w:val="99"/>
    <w:semiHidden/>
    <w:unhideWhenUsed/>
    <w:rsid w:val="00AA5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0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A5F0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D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E2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4E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0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817"/>
  </w:style>
  <w:style w:type="paragraph" w:styleId="Footer">
    <w:name w:val="footer"/>
    <w:basedOn w:val="Normal"/>
    <w:link w:val="FooterChar"/>
    <w:uiPriority w:val="99"/>
    <w:unhideWhenUsed/>
    <w:rsid w:val="00130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817"/>
  </w:style>
  <w:style w:type="paragraph" w:styleId="BalloonText">
    <w:name w:val="Balloon Text"/>
    <w:basedOn w:val="Normal"/>
    <w:link w:val="BalloonTextChar"/>
    <w:uiPriority w:val="99"/>
    <w:semiHidden/>
    <w:unhideWhenUsed/>
    <w:rsid w:val="00AA5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0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A5F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6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_V5dO55FwBh3iXr2f2c2_Kv2IuHAvAx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Raj Baranwal</dc:creator>
  <cp:lastModifiedBy>HP-PC</cp:lastModifiedBy>
  <cp:revision>2</cp:revision>
  <dcterms:created xsi:type="dcterms:W3CDTF">2020-11-30T17:34:00Z</dcterms:created>
  <dcterms:modified xsi:type="dcterms:W3CDTF">2020-11-30T17:34:00Z</dcterms:modified>
</cp:coreProperties>
</file>