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88F0" w14:textId="67E8798F" w:rsidR="008A2DCC" w:rsidRDefault="00E80779">
      <w:r w:rsidRPr="00E80779">
        <w:drawing>
          <wp:inline distT="0" distB="0" distL="0" distR="0" wp14:anchorId="1667A389" wp14:editId="3CAAC580">
            <wp:extent cx="5731510" cy="4061460"/>
            <wp:effectExtent l="0" t="0" r="2540" b="0"/>
            <wp:docPr id="656654021" name="Picture 1" descr="A certificate with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54021" name="Picture 1" descr="A certificate with a q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79">
        <w:drawing>
          <wp:inline distT="0" distB="0" distL="0" distR="0" wp14:anchorId="6C5F1186" wp14:editId="35082003">
            <wp:extent cx="5731510" cy="4043045"/>
            <wp:effectExtent l="0" t="0" r="2540" b="0"/>
            <wp:docPr id="19767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41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79">
        <w:lastRenderedPageBreak/>
        <w:drawing>
          <wp:inline distT="0" distB="0" distL="0" distR="0" wp14:anchorId="5C8C3F2F" wp14:editId="16731CEB">
            <wp:extent cx="5731510" cy="4080510"/>
            <wp:effectExtent l="0" t="0" r="2540" b="0"/>
            <wp:docPr id="996002155" name="Picture 1" descr="A certificate with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2155" name="Picture 1" descr="A certificate with a q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79">
        <w:drawing>
          <wp:inline distT="0" distB="0" distL="0" distR="0" wp14:anchorId="2FAA5006" wp14:editId="2F8CA159">
            <wp:extent cx="5731510" cy="4076065"/>
            <wp:effectExtent l="0" t="0" r="2540" b="635"/>
            <wp:docPr id="1532882396" name="Picture 1" descr="A certificate with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2396" name="Picture 1" descr="A certificate with a q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E6"/>
    <w:rsid w:val="00110926"/>
    <w:rsid w:val="0016476B"/>
    <w:rsid w:val="003309E6"/>
    <w:rsid w:val="008A2DCC"/>
    <w:rsid w:val="00E80779"/>
    <w:rsid w:val="00ED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821872-B4DE-4E55-987E-CFB69F2F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Jaiswal</dc:creator>
  <cp:keywords/>
  <dc:description/>
  <cp:lastModifiedBy>Akshit Jaiswal</cp:lastModifiedBy>
  <cp:revision>2</cp:revision>
  <dcterms:created xsi:type="dcterms:W3CDTF">2025-11-28T07:51:00Z</dcterms:created>
  <dcterms:modified xsi:type="dcterms:W3CDTF">2025-11-28T07:52:00Z</dcterms:modified>
</cp:coreProperties>
</file>