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B54C" w14:textId="33DA2119" w:rsidR="00433EA0" w:rsidRDefault="00433EA0" w:rsidP="00073CE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Resume and JD Parsing and matching system</w:t>
      </w:r>
    </w:p>
    <w:p w14:paraId="2A032C14" w14:textId="77777777" w:rsidR="00073CEF" w:rsidRPr="00073CEF" w:rsidRDefault="00073CEF" w:rsidP="00073C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  <w14:ligatures w14:val="none"/>
        </w:rPr>
        <w:t>Design Document for Resume Matching and Scoring System</w:t>
      </w:r>
    </w:p>
    <w:p w14:paraId="56BEB1AA" w14:textId="77777777" w:rsidR="00073CEF" w:rsidRPr="00073CEF" w:rsidRDefault="00073CEF" w:rsidP="00073C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6CB29BA6" w14:textId="77777777" w:rsidR="00073CEF" w:rsidRPr="00073CEF" w:rsidRDefault="00073CEF" w:rsidP="0007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details the design of a system that matches and scores resumes against a given job description (JD). The system processes and extracts information from resumes and JDs, and then utilizes a matching engine and scoring algorithm to evaluate the compatibility of applicants for a specific role.</w:t>
      </w:r>
    </w:p>
    <w:p w14:paraId="04823056" w14:textId="77777777" w:rsidR="00073CEF" w:rsidRDefault="00073CEF" w:rsidP="00073C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Architecture Diagram</w:t>
      </w:r>
    </w:p>
    <w:p w14:paraId="2A115946" w14:textId="243F61CE" w:rsidR="00073CEF" w:rsidRDefault="008378C9" w:rsidP="00073CE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E97ED22" wp14:editId="250E5F03">
            <wp:extent cx="5175250" cy="4127500"/>
            <wp:effectExtent l="0" t="0" r="6350" b="6350"/>
            <wp:docPr id="164928871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88718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97" cy="41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17C0" w14:textId="77777777" w:rsidR="00073CEF" w:rsidRDefault="00073CEF" w:rsidP="00073CE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FA54D37" w14:textId="769AA140" w:rsidR="00073CEF" w:rsidRPr="00073CEF" w:rsidRDefault="00073CEF" w:rsidP="00073CE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B. Component Design</w:t>
      </w:r>
    </w:p>
    <w:p w14:paraId="33903935" w14:textId="77777777" w:rsidR="00073CEF" w:rsidRPr="00073CEF" w:rsidRDefault="00073CEF" w:rsidP="00073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a. Job Description Parser</w:t>
      </w:r>
    </w:p>
    <w:p w14:paraId="3EEF7468" w14:textId="77777777" w:rsidR="00073CEF" w:rsidRPr="00073CEF" w:rsidRDefault="00073CEF" w:rsidP="0007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Purpose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Extracts relevant information from job descriptions.</w:t>
      </w:r>
    </w:p>
    <w:p w14:paraId="03517E92" w14:textId="77777777" w:rsidR="00073CEF" w:rsidRPr="00073CEF" w:rsidRDefault="00073CEF" w:rsidP="0007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7150C6" w14:textId="77777777" w:rsidR="00073CEF" w:rsidRPr="00073CEF" w:rsidRDefault="00073CEF" w:rsidP="00073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PDF files of job descriptions.</w:t>
      </w:r>
    </w:p>
    <w:p w14:paraId="5E349C70" w14:textId="77777777" w:rsidR="00073CEF" w:rsidRPr="00073CEF" w:rsidRDefault="00073CEF" w:rsidP="00073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Extraction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Utilizes </w:t>
      </w:r>
      <w:proofErr w:type="spellStart"/>
      <w:r w:rsidRPr="00073C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pdfplumber</w:t>
      </w:r>
      <w:proofErr w:type="spellEnd"/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extract text.</w:t>
      </w:r>
    </w:p>
    <w:p w14:paraId="236263BC" w14:textId="77777777" w:rsidR="00073CEF" w:rsidRPr="00073CEF" w:rsidRDefault="00073CEF" w:rsidP="00073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Parsing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98DE1E" w14:textId="77777777" w:rsidR="00073CEF" w:rsidRPr="00073CEF" w:rsidRDefault="00073CEF" w:rsidP="00073C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073C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spaCy</w:t>
      </w:r>
      <w:proofErr w:type="spellEnd"/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process text.</w:t>
      </w:r>
    </w:p>
    <w:p w14:paraId="538DEEED" w14:textId="77777777" w:rsidR="00073CEF" w:rsidRPr="00073CEF" w:rsidRDefault="00073CEF" w:rsidP="00073C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Extracts required skills and expected roles using a </w:t>
      </w:r>
      <w:r w:rsidRPr="00073C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Matcher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object.</w:t>
      </w:r>
    </w:p>
    <w:p w14:paraId="0713E5A0" w14:textId="77777777" w:rsidR="00073CEF" w:rsidRPr="00073CEF" w:rsidRDefault="00073CEF" w:rsidP="00073C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Leverages a custom list of job titles and skills from external files.</w:t>
      </w:r>
    </w:p>
    <w:p w14:paraId="215CD157" w14:textId="77777777" w:rsidR="00073CEF" w:rsidRPr="00073CEF" w:rsidRDefault="00073CEF" w:rsidP="00073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Structured data including skills and roles required for the job.</w:t>
      </w:r>
    </w:p>
    <w:p w14:paraId="00D7C283" w14:textId="77777777" w:rsidR="00073CEF" w:rsidRPr="00073CEF" w:rsidRDefault="00073CEF" w:rsidP="00073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b. Resume Parser</w:t>
      </w:r>
    </w:p>
    <w:p w14:paraId="704DCF23" w14:textId="77777777" w:rsidR="00073CEF" w:rsidRPr="00073CEF" w:rsidRDefault="00073CEF" w:rsidP="0007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resumes to extract key information.</w:t>
      </w:r>
    </w:p>
    <w:p w14:paraId="741070B7" w14:textId="77777777" w:rsidR="00073CEF" w:rsidRPr="00073CEF" w:rsidRDefault="00073CEF" w:rsidP="0007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C123BA" w14:textId="77777777" w:rsidR="00073CEF" w:rsidRPr="00073CEF" w:rsidRDefault="00073CEF" w:rsidP="00073C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PDF files of resumes.</w:t>
      </w:r>
    </w:p>
    <w:p w14:paraId="51D85303" w14:textId="087BDF7F" w:rsidR="00073CEF" w:rsidRPr="00073CEF" w:rsidRDefault="00073CEF" w:rsidP="00161A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Extraction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Employs </w:t>
      </w:r>
      <w:proofErr w:type="spellStart"/>
      <w:r w:rsidRPr="00073C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pdfplumber</w:t>
      </w:r>
      <w:proofErr w:type="spellEnd"/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text extraction.</w:t>
      </w:r>
    </w:p>
    <w:p w14:paraId="6C1006DE" w14:textId="77777777" w:rsidR="00073CEF" w:rsidRPr="00073CEF" w:rsidRDefault="00073CEF" w:rsidP="00073C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Parsing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E45FF8" w14:textId="5201A5B8" w:rsidR="00073CEF" w:rsidRPr="00073CEF" w:rsidRDefault="00073CEF" w:rsidP="00073C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Processes text with </w:t>
      </w:r>
      <w:proofErr w:type="spellStart"/>
      <w:r w:rsidRPr="00073C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spaCy</w:t>
      </w:r>
      <w:proofErr w:type="spellEnd"/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428787" w14:textId="77777777" w:rsidR="00073CEF" w:rsidRPr="00073CEF" w:rsidRDefault="00073CEF" w:rsidP="00073C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Extracts candidate's skills, experience, name, email, and phone number.</w:t>
      </w:r>
    </w:p>
    <w:p w14:paraId="7C564F75" w14:textId="77777777" w:rsidR="00073CEF" w:rsidRDefault="00073CEF" w:rsidP="00073C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Calculates total experience by parsing dates and computing the duration.</w:t>
      </w:r>
    </w:p>
    <w:p w14:paraId="4D8A01D7" w14:textId="2B45647C" w:rsidR="00073CEF" w:rsidRPr="00073CEF" w:rsidRDefault="00073CEF" w:rsidP="00073C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also uses external files – Universities.csv, skill.txt for matching skills that are mentioned in the </w:t>
      </w:r>
      <w:r w:rsidR="00C578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Resume.</w:t>
      </w:r>
    </w:p>
    <w:p w14:paraId="163340CE" w14:textId="77777777" w:rsidR="00073CEF" w:rsidRPr="00073CEF" w:rsidRDefault="00073CEF" w:rsidP="00073C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Detailed profile of each candidate including experience, skills, and personal information.</w:t>
      </w:r>
    </w:p>
    <w:p w14:paraId="4749D7B5" w14:textId="77777777" w:rsidR="00073CEF" w:rsidRPr="00073CEF" w:rsidRDefault="00073CEF" w:rsidP="00073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c. Matching Engine</w:t>
      </w:r>
    </w:p>
    <w:p w14:paraId="76E50F6B" w14:textId="77777777" w:rsidR="00073CEF" w:rsidRPr="00073CEF" w:rsidRDefault="00073CEF" w:rsidP="0007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Matches resume profiles against job description requirements.</w:t>
      </w:r>
    </w:p>
    <w:p w14:paraId="4C8D85D0" w14:textId="77777777" w:rsidR="00073CEF" w:rsidRPr="00073CEF" w:rsidRDefault="00073CEF" w:rsidP="0007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5365D6" w14:textId="77777777" w:rsidR="00073CEF" w:rsidRPr="00073CEF" w:rsidRDefault="00073CEF" w:rsidP="00073C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Structured data from both job description and resume parsers.</w:t>
      </w:r>
    </w:p>
    <w:p w14:paraId="5676A473" w14:textId="77777777" w:rsidR="00073CEF" w:rsidRPr="00073CEF" w:rsidRDefault="00073CEF" w:rsidP="00073C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Matching Logic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8FA439" w14:textId="77777777" w:rsidR="00073CEF" w:rsidRPr="00073CEF" w:rsidRDefault="00073CEF" w:rsidP="00073C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Compares extracted skills from resumes with required skills from JDs.</w:t>
      </w:r>
    </w:p>
    <w:p w14:paraId="419BED62" w14:textId="77777777" w:rsidR="00073CEF" w:rsidRPr="00073CEF" w:rsidRDefault="00073CEF" w:rsidP="00073C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Considers additional factors like role designation and total experience.</w:t>
      </w:r>
    </w:p>
    <w:p w14:paraId="15EE97CE" w14:textId="77777777" w:rsidR="00073CEF" w:rsidRPr="00073CEF" w:rsidRDefault="00073CEF" w:rsidP="00073C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Utilizes advanced NLP techniques and </w:t>
      </w:r>
      <w:proofErr w:type="spellStart"/>
      <w:r w:rsidRPr="00073C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spaCy</w:t>
      </w:r>
      <w:proofErr w:type="spellEnd"/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matchers for efficient matching.</w:t>
      </w:r>
    </w:p>
    <w:p w14:paraId="7D426D15" w14:textId="77777777" w:rsidR="00073CEF" w:rsidRPr="00073CEF" w:rsidRDefault="00073CEF" w:rsidP="00073C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resumes matched against each job description based on relevant criteria.</w:t>
      </w:r>
    </w:p>
    <w:p w14:paraId="785FC81F" w14:textId="77777777" w:rsidR="00073CEF" w:rsidRPr="00073CEF" w:rsidRDefault="00073CEF" w:rsidP="00073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d. Scoring Algorithm</w:t>
      </w:r>
    </w:p>
    <w:p w14:paraId="0D8D3318" w14:textId="77777777" w:rsidR="00073CEF" w:rsidRPr="00073CEF" w:rsidRDefault="00073CEF" w:rsidP="0007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Scores each matched resume based on its relevance to the job description.</w:t>
      </w:r>
    </w:p>
    <w:p w14:paraId="7CEDCD7F" w14:textId="77777777" w:rsidR="00073CEF" w:rsidRPr="00073CEF" w:rsidRDefault="00073CEF" w:rsidP="0007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F180AA" w14:textId="77777777" w:rsidR="00073CEF" w:rsidRPr="00073CEF" w:rsidRDefault="00073CEF" w:rsidP="00073C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Input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Matched resumes from the Matching Engine.</w:t>
      </w:r>
    </w:p>
    <w:p w14:paraId="50E1D997" w14:textId="77777777" w:rsidR="00073CEF" w:rsidRPr="00073CEF" w:rsidRDefault="00073CEF" w:rsidP="00073C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Scoring Criteria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655BE9" w14:textId="77777777" w:rsidR="00073CEF" w:rsidRPr="00073CEF" w:rsidRDefault="00073CEF" w:rsidP="00073C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 Overlap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overlap between candidate’s skills and JD's required skills.</w:t>
      </w:r>
    </w:p>
    <w:p w14:paraId="6283BC41" w14:textId="77777777" w:rsidR="00073CEF" w:rsidRPr="00073CEF" w:rsidRDefault="00073CEF" w:rsidP="00073C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Experience Relevance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Assesses if the candidate’s total experience aligns with the job's requirements.</w:t>
      </w:r>
    </w:p>
    <w:p w14:paraId="72D9F5CF" w14:textId="77777777" w:rsidR="00073CEF" w:rsidRPr="00073CEF" w:rsidRDefault="00073CEF" w:rsidP="00073C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 Suitability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Evaluates if the candidate's previous roles align with the expected role.</w:t>
      </w:r>
    </w:p>
    <w:p w14:paraId="2EB7EB21" w14:textId="77777777" w:rsidR="00073CEF" w:rsidRPr="00073CEF" w:rsidRDefault="00073CEF" w:rsidP="00073C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C41E3D" w14:textId="77777777" w:rsidR="00073CEF" w:rsidRPr="00073CEF" w:rsidRDefault="00073CEF" w:rsidP="00073C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BERT embeddings (</w:t>
      </w:r>
      <w:r w:rsidRPr="00073C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library) to encode skills and roles for semantic comparison.</w:t>
      </w:r>
    </w:p>
    <w:p w14:paraId="5EC8EE6A" w14:textId="77777777" w:rsidR="00073CEF" w:rsidRPr="00073CEF" w:rsidRDefault="00073CEF" w:rsidP="00073C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Employs cosine similarity to measure the closeness of resume and JD embeddings.</w:t>
      </w:r>
    </w:p>
    <w:p w14:paraId="5D6F33B2" w14:textId="77777777" w:rsidR="00073CEF" w:rsidRPr="00073CEF" w:rsidRDefault="00073CEF" w:rsidP="00073C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Scores normalized between 0 to 100 for interpretability.</w:t>
      </w:r>
    </w:p>
    <w:p w14:paraId="7DB45449" w14:textId="4B81EE84" w:rsidR="00073CEF" w:rsidRPr="00073CEF" w:rsidRDefault="00073CEF" w:rsidP="00073C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073C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score for each resume indicating its suitability for the job.</w:t>
      </w:r>
    </w:p>
    <w:p w14:paraId="248B7B44" w14:textId="16BC934D" w:rsidR="0056251B" w:rsidRPr="0056251B" w:rsidRDefault="0056251B" w:rsidP="005625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  <w14:ligatures w14:val="none"/>
        </w:rPr>
        <w:t>Deployment Documentation for Containerizing and Deploying the Resume-JD Matcher as a Microservice</w:t>
      </w:r>
    </w:p>
    <w:p w14:paraId="1604B786" w14:textId="77777777" w:rsidR="0056251B" w:rsidRPr="0056251B" w:rsidRDefault="0056251B" w:rsidP="0056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 guides you through the process of deploying the Resume-JD Matcher Python application as a </w:t>
      </w:r>
      <w:proofErr w:type="spellStart"/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Dockerized</w:t>
      </w:r>
      <w:proofErr w:type="spellEnd"/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microservice. The application involves parsing resumes and job descriptions (JD), matching skills, and calculating experience.</w:t>
      </w:r>
    </w:p>
    <w:p w14:paraId="4E013EA9" w14:textId="77777777" w:rsidR="0056251B" w:rsidRPr="0056251B" w:rsidRDefault="0056251B" w:rsidP="0056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</w:p>
    <w:p w14:paraId="20CDAEF7" w14:textId="77777777" w:rsidR="0056251B" w:rsidRPr="0056251B" w:rsidRDefault="0056251B" w:rsidP="005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 installed on your system.</w:t>
      </w:r>
    </w:p>
    <w:p w14:paraId="0DBDFDD8" w14:textId="77777777" w:rsidR="0056251B" w:rsidRPr="0056251B" w:rsidRDefault="0056251B" w:rsidP="005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knowledge of Docker and containerization.</w:t>
      </w:r>
    </w:p>
    <w:p w14:paraId="4CBFFF37" w14:textId="77777777" w:rsidR="0056251B" w:rsidRPr="0056251B" w:rsidRDefault="0056251B" w:rsidP="005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 environment.</w:t>
      </w:r>
    </w:p>
    <w:p w14:paraId="7CAEC036" w14:textId="77777777" w:rsidR="0056251B" w:rsidRPr="0056251B" w:rsidRDefault="0056251B" w:rsidP="005625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to the source code of the Resume-JD Matcher.</w:t>
      </w:r>
    </w:p>
    <w:p w14:paraId="5710D2A6" w14:textId="77777777" w:rsidR="0056251B" w:rsidRPr="0056251B" w:rsidRDefault="0056251B" w:rsidP="0056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Preparing the Python Application</w:t>
      </w:r>
    </w:p>
    <w:p w14:paraId="3B6E0E09" w14:textId="77777777" w:rsidR="0056251B" w:rsidRPr="0056251B" w:rsidRDefault="0056251B" w:rsidP="005625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 Your Application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your Python application is structured correctly. The project directory should contain all necessary Python scripts, data files, and a </w:t>
      </w:r>
      <w:r w:rsidRPr="0056251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requirements.txt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listing all dependencies.</w:t>
      </w:r>
    </w:p>
    <w:p w14:paraId="081D400C" w14:textId="77777777" w:rsidR="0056251B" w:rsidRPr="0056251B" w:rsidRDefault="0056251B" w:rsidP="005625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requirements.txt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file should include all Python dependencies needed for your application, including </w:t>
      </w:r>
      <w:r w:rsidRPr="0056251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spacy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251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pandas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6251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pdfplumber</w:t>
      </w:r>
      <w:proofErr w:type="spellEnd"/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251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transformers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251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torch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652EB87D" w14:textId="77777777" w:rsidR="0056251B" w:rsidRPr="0056251B" w:rsidRDefault="0056251B" w:rsidP="0056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Step 2: Create a </w:t>
      </w:r>
      <w:proofErr w:type="spellStart"/>
      <w:r w:rsidRPr="0056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Dockerfile</w:t>
      </w:r>
      <w:proofErr w:type="spellEnd"/>
    </w:p>
    <w:p w14:paraId="4C689316" w14:textId="77777777" w:rsidR="0056251B" w:rsidRPr="0056251B" w:rsidRDefault="0056251B" w:rsidP="0056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the root of your project directory. This file is used to build a Docker image for your application.</w:t>
      </w:r>
    </w:p>
    <w:p w14:paraId="62DFA09C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</w:p>
    <w:p w14:paraId="382176E9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Use an official Python runtime as a parent image</w:t>
      </w:r>
    </w:p>
    <w:p w14:paraId="76DB943F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python:3.8-slim</w:t>
      </w:r>
    </w:p>
    <w:p w14:paraId="60D3194A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7E1502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the working directory in the container</w:t>
      </w:r>
    </w:p>
    <w:p w14:paraId="08F8C180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WORKDIR /</w:t>
      </w:r>
      <w:proofErr w:type="spell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/app</w:t>
      </w:r>
    </w:p>
    <w:p w14:paraId="4A2401D3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66C993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Copy the current directory contents into the container at /</w:t>
      </w:r>
      <w:proofErr w:type="spell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/app</w:t>
      </w:r>
    </w:p>
    <w:p w14:paraId="1C500903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.</w:t>
      </w:r>
      <w:proofErr w:type="gramEnd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</w:p>
    <w:p w14:paraId="45766E30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6E06D2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any needed packages specified in requirements.txt</w:t>
      </w:r>
    </w:p>
    <w:p w14:paraId="770888E4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pip install --no-cache-</w:t>
      </w:r>
      <w:proofErr w:type="spell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 </w:t>
      </w:r>
      <w:proofErr w:type="gram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proofErr w:type="gramEnd"/>
    </w:p>
    <w:p w14:paraId="1D789488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E6E911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app.py when the container launches</w:t>
      </w:r>
    </w:p>
    <w:p w14:paraId="76880BD6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CMD ["python", </w:t>
      </w:r>
      <w:proofErr w:type="gram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"./</w:t>
      </w:r>
      <w:proofErr w:type="gramEnd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main_script.py"]</w:t>
      </w:r>
    </w:p>
    <w:p w14:paraId="5C3B08B3" w14:textId="77777777" w:rsidR="0056251B" w:rsidRPr="0056251B" w:rsidRDefault="0056251B" w:rsidP="0056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/main_script.py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main entry script of your application.</w:t>
      </w:r>
    </w:p>
    <w:p w14:paraId="44003E2A" w14:textId="77777777" w:rsidR="00073CEF" w:rsidRDefault="00073CEF" w:rsidP="0056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FC9B3E3" w14:textId="6CFD144A" w:rsidR="0056251B" w:rsidRPr="0056251B" w:rsidRDefault="0056251B" w:rsidP="0056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3: Building Your Docker Image</w:t>
      </w:r>
    </w:p>
    <w:p w14:paraId="5806E4C7" w14:textId="77777777" w:rsidR="0056251B" w:rsidRPr="0056251B" w:rsidRDefault="0056251B" w:rsidP="0056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your project directory, build the Docker image using the following command:</w:t>
      </w:r>
    </w:p>
    <w:p w14:paraId="1B8393EA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1CE47E2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build -t resume-</w:t>
      </w:r>
      <w:proofErr w:type="spell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</w:t>
      </w:r>
      <w:proofErr w:type="spellEnd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matcher .</w:t>
      </w:r>
      <w:proofErr w:type="gramEnd"/>
    </w:p>
    <w:p w14:paraId="01A874B5" w14:textId="77777777" w:rsidR="0056251B" w:rsidRPr="0056251B" w:rsidRDefault="0056251B" w:rsidP="0056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4: Running Your Docker Container</w:t>
      </w:r>
    </w:p>
    <w:p w14:paraId="369201CC" w14:textId="77777777" w:rsidR="0056251B" w:rsidRPr="0056251B" w:rsidRDefault="0056251B" w:rsidP="0056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Docker container using:</w:t>
      </w:r>
    </w:p>
    <w:p w14:paraId="1A5BB1E0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AC3973F" w14:textId="77777777" w:rsidR="0056251B" w:rsidRPr="0056251B" w:rsidRDefault="0056251B" w:rsidP="0056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 -p 4000:80 resume-</w:t>
      </w:r>
      <w:proofErr w:type="spell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</w:t>
      </w:r>
      <w:proofErr w:type="spellEnd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matcher</w:t>
      </w:r>
      <w:proofErr w:type="gramEnd"/>
    </w:p>
    <w:p w14:paraId="4C8E208E" w14:textId="77777777" w:rsidR="0056251B" w:rsidRPr="0056251B" w:rsidRDefault="0056251B" w:rsidP="0056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the port mappings as necessary for your application.</w:t>
      </w:r>
    </w:p>
    <w:p w14:paraId="0383CB2B" w14:textId="77777777" w:rsidR="0056251B" w:rsidRPr="0056251B" w:rsidRDefault="0056251B" w:rsidP="0056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5: Deploying as a Microservice</w:t>
      </w:r>
    </w:p>
    <w:p w14:paraId="7215F374" w14:textId="77777777" w:rsidR="0056251B" w:rsidRPr="0056251B" w:rsidRDefault="0056251B" w:rsidP="00562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deployment, Kubernetes or a similar orchestration tool can be used.</w:t>
      </w:r>
    </w:p>
    <w:p w14:paraId="4F29AA3E" w14:textId="77777777" w:rsidR="0056251B" w:rsidRPr="0056251B" w:rsidRDefault="0056251B" w:rsidP="005625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Kubernetes Deployment</w:t>
      </w:r>
    </w:p>
    <w:p w14:paraId="0C74E52B" w14:textId="77777777" w:rsidR="0056251B" w:rsidRPr="0056251B" w:rsidRDefault="0056251B" w:rsidP="005625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Deployment Configuration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Write a </w:t>
      </w:r>
      <w:proofErr w:type="spellStart"/>
      <w:proofErr w:type="gram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proofErr w:type="gramEnd"/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defines your deployment, service, and any other necessary resources.</w:t>
      </w:r>
    </w:p>
    <w:p w14:paraId="7B885186" w14:textId="77777777" w:rsidR="0056251B" w:rsidRPr="0056251B" w:rsidRDefault="0056251B" w:rsidP="005625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 the Deployment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apply -f </w:t>
      </w:r>
      <w:proofErr w:type="spellStart"/>
      <w:proofErr w:type="gramStart"/>
      <w:r w:rsidRPr="005625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proofErr w:type="gramEnd"/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deploy your containerized application onto a Kubernetes cluster.</w:t>
      </w:r>
    </w:p>
    <w:p w14:paraId="37AC76A5" w14:textId="77777777" w:rsidR="0056251B" w:rsidRPr="0056251B" w:rsidRDefault="0056251B" w:rsidP="005625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 and Scale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Utilize Kubernetes commands to manage your deployment and scale it according to demand.</w:t>
      </w:r>
    </w:p>
    <w:p w14:paraId="6E50603F" w14:textId="77777777" w:rsidR="0056251B" w:rsidRPr="0056251B" w:rsidRDefault="0056251B" w:rsidP="00562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Additional Considerations</w:t>
      </w:r>
    </w:p>
    <w:p w14:paraId="1C893598" w14:textId="77777777" w:rsidR="0056251B" w:rsidRPr="0056251B" w:rsidRDefault="0056251B" w:rsidP="005625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Volumes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your application requires persistent storage, define volumes in your Docker and Kubernetes configurations.</w:t>
      </w:r>
    </w:p>
    <w:p w14:paraId="56D9C07D" w14:textId="77777777" w:rsidR="0056251B" w:rsidRPr="0056251B" w:rsidRDefault="0056251B" w:rsidP="005625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Variables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sensitive data or configuration settings using environment variables.</w:t>
      </w:r>
    </w:p>
    <w:p w14:paraId="7ABA650E" w14:textId="77777777" w:rsidR="0056251B" w:rsidRPr="0056251B" w:rsidRDefault="0056251B" w:rsidP="005625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Logging and Monitoring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up logging and monitoring to track the performance and health of your application.</w:t>
      </w:r>
    </w:p>
    <w:p w14:paraId="78B78055" w14:textId="329E0EB8" w:rsidR="008378C9" w:rsidRPr="008378C9" w:rsidRDefault="0056251B" w:rsidP="00837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25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 Pipelines</w:t>
      </w:r>
      <w:r w:rsidRPr="005625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production deployments, integrate your application with CI/CD pipelines for automated testing and deployment.</w:t>
      </w:r>
    </w:p>
    <w:sectPr w:rsidR="008378C9" w:rsidRPr="0083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BCB"/>
    <w:multiLevelType w:val="multilevel"/>
    <w:tmpl w:val="DFE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45F2A"/>
    <w:multiLevelType w:val="multilevel"/>
    <w:tmpl w:val="1A0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E64F1"/>
    <w:multiLevelType w:val="multilevel"/>
    <w:tmpl w:val="89A4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26D82"/>
    <w:multiLevelType w:val="multilevel"/>
    <w:tmpl w:val="C690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35BFD"/>
    <w:multiLevelType w:val="hybridMultilevel"/>
    <w:tmpl w:val="1BE8114E"/>
    <w:lvl w:ilvl="0" w:tplc="63EA9CB4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27889"/>
    <w:multiLevelType w:val="multilevel"/>
    <w:tmpl w:val="E36C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56477"/>
    <w:multiLevelType w:val="multilevel"/>
    <w:tmpl w:val="0470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E4368"/>
    <w:multiLevelType w:val="multilevel"/>
    <w:tmpl w:val="65E2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141E1"/>
    <w:multiLevelType w:val="multilevel"/>
    <w:tmpl w:val="52B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432019">
    <w:abstractNumId w:val="5"/>
  </w:num>
  <w:num w:numId="2" w16cid:durableId="959267292">
    <w:abstractNumId w:val="1"/>
  </w:num>
  <w:num w:numId="3" w16cid:durableId="556162770">
    <w:abstractNumId w:val="7"/>
  </w:num>
  <w:num w:numId="4" w16cid:durableId="1554466346">
    <w:abstractNumId w:val="6"/>
  </w:num>
  <w:num w:numId="5" w16cid:durableId="1811358005">
    <w:abstractNumId w:val="0"/>
  </w:num>
  <w:num w:numId="6" w16cid:durableId="735511548">
    <w:abstractNumId w:val="2"/>
  </w:num>
  <w:num w:numId="7" w16cid:durableId="1444307848">
    <w:abstractNumId w:val="8"/>
  </w:num>
  <w:num w:numId="8" w16cid:durableId="945964430">
    <w:abstractNumId w:val="3"/>
  </w:num>
  <w:num w:numId="9" w16cid:durableId="80954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1B"/>
    <w:rsid w:val="00073CEF"/>
    <w:rsid w:val="00161A9D"/>
    <w:rsid w:val="00433EA0"/>
    <w:rsid w:val="0056251B"/>
    <w:rsid w:val="00815C9A"/>
    <w:rsid w:val="008378C9"/>
    <w:rsid w:val="00C5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D177"/>
  <w15:chartTrackingRefBased/>
  <w15:docId w15:val="{68855163-D5AD-4899-861B-D91CAC1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62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62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5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251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251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25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5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Sharma</dc:creator>
  <cp:keywords/>
  <dc:description/>
  <cp:lastModifiedBy>Akshit Sharma</cp:lastModifiedBy>
  <cp:revision>1</cp:revision>
  <dcterms:created xsi:type="dcterms:W3CDTF">2023-12-25T11:24:00Z</dcterms:created>
  <dcterms:modified xsi:type="dcterms:W3CDTF">2023-12-25T16:09:00Z</dcterms:modified>
</cp:coreProperties>
</file>