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554BA579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1F4AA5">
        <w:rPr>
          <w:rFonts w:eastAsia="Times New Roman" w:cstheme="minorHAnsi"/>
          <w:b/>
          <w:bCs/>
          <w:sz w:val="44"/>
          <w:szCs w:val="44"/>
          <w:lang w:eastAsia="en-IN"/>
        </w:rPr>
        <w:t>6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5025A539" w14:textId="13048218" w:rsidR="005B15F3" w:rsidRPr="001F4AA5" w:rsidRDefault="001F4AA5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F4AA5">
        <w:rPr>
          <w:b/>
          <w:bCs/>
          <w:color w:val="000000"/>
          <w:sz w:val="27"/>
          <w:szCs w:val="27"/>
        </w:rPr>
        <w:t>Given example for Marker and functional interface.</w:t>
      </w:r>
    </w:p>
    <w:p w14:paraId="6B769E12" w14:textId="2EFF9DE0" w:rsidR="00AA3325" w:rsidRDefault="00AA3325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  <w:r w:rsidR="005B15F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D01D64" w:rsidRPr="005B15F3">
        <w:rPr>
          <w:rFonts w:eastAsia="Times New Roman" w:cstheme="minorHAnsi"/>
          <w:i/>
          <w:iCs/>
          <w:sz w:val="28"/>
          <w:szCs w:val="28"/>
          <w:lang w:eastAsia="en-IN"/>
        </w:rPr>
        <w:t>(Black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colour</w:t>
      </w:r>
      <w:r w:rsid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in background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is due to dark mode of IDE)</w:t>
      </w:r>
    </w:p>
    <w:p w14:paraId="1F5854F9" w14:textId="1AC08995" w:rsidR="001F4AA5" w:rsidRDefault="001F4AA5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676AEAA6" w14:textId="1A413EF5" w:rsidR="001F4AA5" w:rsidRDefault="001F4AA5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sz w:val="28"/>
          <w:szCs w:val="28"/>
          <w:lang w:eastAsia="en-IN"/>
        </w:rPr>
        <w:t>Marker Interface:</w:t>
      </w:r>
    </w:p>
    <w:p w14:paraId="5AB9553A" w14:textId="13077A73" w:rsidR="00715060" w:rsidRDefault="00715060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3BB72885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.Cloneable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A4F8D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AE13D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Cloneable {</w:t>
      </w:r>
    </w:p>
    <w:p w14:paraId="3BCFB54E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B4A81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5F02E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C1330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6909A7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65A43730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67E61F73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517804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5E0E3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Overriding </w:t>
      </w:r>
      <w:proofErr w:type="gramStart"/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clone(</w:t>
      </w:r>
      <w:proofErr w:type="gramEnd"/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 method by simply calling Object class clone() method.</w:t>
      </w:r>
    </w:p>
    <w:p w14:paraId="6741171E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4720C2A4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Object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CloneNotSupportedException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D7D595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29A452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1CCE8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EC86F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C103B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MarkerInterface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79355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168B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CloneNotSupportedException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3BECEF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FD6A7D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8B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"Akshit"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AF2D5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2C2C6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cloning 'a' and holding new cloned object reference in </w:t>
      </w:r>
      <w:proofErr w:type="spellStart"/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obj</w:t>
      </w:r>
      <w:proofErr w:type="spellEnd"/>
    </w:p>
    <w:p w14:paraId="16A71E58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down-casting as </w:t>
      </w:r>
      <w:proofErr w:type="gramStart"/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clone(</w:t>
      </w:r>
      <w:proofErr w:type="gramEnd"/>
      <w:r w:rsidRPr="007168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 return type is Object</w:t>
      </w:r>
    </w:p>
    <w:p w14:paraId="2443C57A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B92F0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8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(A) 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40F52E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A015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C0C36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8B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proofErr w:type="spellEnd"/>
      <w:proofErr w:type="gramEnd"/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D5181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0C8C31" w14:textId="77777777" w:rsidR="007168B1" w:rsidRPr="007168B1" w:rsidRDefault="007168B1" w:rsidP="00716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1DD80" w14:textId="77777777" w:rsidR="00715060" w:rsidRDefault="00715060" w:rsidP="00AB5AA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40787EA" w14:textId="6091CB9D" w:rsidR="00AB5AAB" w:rsidRDefault="00AB5AAB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</w:t>
      </w: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0056A5D1" w14:textId="4FF88CB5" w:rsidR="00817DFB" w:rsidRDefault="00817DFB" w:rsidP="00817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B7E5744" w14:textId="77777777" w:rsidR="007168B1" w:rsidRPr="007168B1" w:rsidRDefault="007168B1" w:rsidP="007168B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</w:p>
    <w:p w14:paraId="38E6D3A0" w14:textId="77777777" w:rsidR="007168B1" w:rsidRPr="007168B1" w:rsidRDefault="007168B1" w:rsidP="007168B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168B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Akshit</w:t>
      </w:r>
    </w:p>
    <w:p w14:paraId="0D3AD778" w14:textId="0A5167C9" w:rsidR="005B15F3" w:rsidRDefault="005B15F3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0074882" w14:textId="62758FCC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31A6697" w14:textId="36DE94C2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3FDB184" w14:textId="068FE308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90567B9" w14:textId="3F68F86D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90F4DBB" w14:textId="1B25DA80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63C12A1" w14:textId="19A371D3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E525C22" w14:textId="28F8337C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sz w:val="28"/>
          <w:szCs w:val="28"/>
          <w:lang w:eastAsia="en-IN"/>
        </w:rPr>
        <w:lastRenderedPageBreak/>
        <w:t>Functional Interface:</w:t>
      </w:r>
    </w:p>
    <w:p w14:paraId="54DBDB96" w14:textId="1183E489" w:rsid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46827028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5823B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FunctionalInterface</w:t>
      </w:r>
    </w:p>
    <w:p w14:paraId="7531C0C9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BDD76F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calculate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E6CE7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A4C0E0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7F484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F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InterfaceFunctional</w:t>
      </w:r>
      <w:proofErr w:type="spell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BC4D0F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FE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BE521E0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5157A8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C943D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Square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6A2F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10EF9139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2FFDD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F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parameter passed and return type must be same as defined in the prototype</w:t>
      </w:r>
    </w:p>
    <w:p w14:paraId="753E980D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ans</w:t>
      </w:r>
      <w:proofErr w:type="spell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F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calculate</w:t>
      </w:r>
      <w:proofErr w:type="spellEnd"/>
      <w:proofErr w:type="gram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7D5C1199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FE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C038E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C14ADB" w14:textId="77777777" w:rsidR="006A2FE9" w:rsidRPr="006A2FE9" w:rsidRDefault="006A2FE9" w:rsidP="006A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3037C" w14:textId="77777777" w:rsidR="007168B1" w:rsidRPr="007168B1" w:rsidRDefault="007168B1" w:rsidP="00817DFB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139F39B8" w14:textId="77777777" w:rsidR="00AB5AAB" w:rsidRPr="006C2A2E" w:rsidRDefault="00AB5AAB" w:rsidP="00AB5AA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0854DED" w14:textId="6D2816E9" w:rsidR="006A2FE9" w:rsidRDefault="006A2FE9" w:rsidP="006A2F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</w:t>
      </w: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3603D25F" w14:textId="77777777" w:rsidR="006A2FE9" w:rsidRDefault="006A2FE9" w:rsidP="006A2F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BDF3604" w14:textId="77777777" w:rsidR="006A2FE9" w:rsidRPr="006A2FE9" w:rsidRDefault="006A2FE9" w:rsidP="006A2F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A2FE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25</w:t>
      </w:r>
    </w:p>
    <w:p w14:paraId="3FE4A08B" w14:textId="26550B3E" w:rsidR="00AB5AAB" w:rsidRPr="00104E88" w:rsidRDefault="00AB5AAB" w:rsidP="00104E88">
      <w:pPr>
        <w:shd w:val="clear" w:color="auto" w:fill="FFFFFF"/>
        <w:spacing w:after="0" w:line="285" w:lineRule="atLeast"/>
        <w:rPr>
          <w:b/>
          <w:bCs/>
        </w:rPr>
      </w:pPr>
    </w:p>
    <w:sectPr w:rsidR="00AB5AAB" w:rsidRPr="00104E88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104E88"/>
    <w:rsid w:val="00123324"/>
    <w:rsid w:val="001F4AA5"/>
    <w:rsid w:val="00583247"/>
    <w:rsid w:val="005B15F3"/>
    <w:rsid w:val="006A2FE9"/>
    <w:rsid w:val="006C2A2E"/>
    <w:rsid w:val="006F01F7"/>
    <w:rsid w:val="006F086B"/>
    <w:rsid w:val="00715060"/>
    <w:rsid w:val="007168B1"/>
    <w:rsid w:val="007762F9"/>
    <w:rsid w:val="007910D3"/>
    <w:rsid w:val="00817DFB"/>
    <w:rsid w:val="009466F0"/>
    <w:rsid w:val="009773EA"/>
    <w:rsid w:val="00993AE7"/>
    <w:rsid w:val="00A04C60"/>
    <w:rsid w:val="00A6077A"/>
    <w:rsid w:val="00AA3325"/>
    <w:rsid w:val="00AB5AAB"/>
    <w:rsid w:val="00BA28E6"/>
    <w:rsid w:val="00BA6482"/>
    <w:rsid w:val="00C91C85"/>
    <w:rsid w:val="00D01D64"/>
    <w:rsid w:val="00D120EC"/>
    <w:rsid w:val="00D53257"/>
    <w:rsid w:val="00D57BD4"/>
    <w:rsid w:val="00DB40C4"/>
    <w:rsid w:val="00DD6AA3"/>
    <w:rsid w:val="00E9685F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8</cp:revision>
  <cp:lastPrinted>2022-03-29T15:42:00Z</cp:lastPrinted>
  <dcterms:created xsi:type="dcterms:W3CDTF">2022-03-23T15:16:00Z</dcterms:created>
  <dcterms:modified xsi:type="dcterms:W3CDTF">2022-03-29T16:48:00Z</dcterms:modified>
</cp:coreProperties>
</file>