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06" w:rsidRPr="00A445DC" w:rsidRDefault="00370127" w:rsidP="00A445DC">
      <w:pPr>
        <w:jc w:val="center"/>
        <w:rPr>
          <w:color w:val="FF0000"/>
          <w:sz w:val="28"/>
          <w:szCs w:val="28"/>
        </w:rPr>
      </w:pPr>
      <w:bookmarkStart w:id="0" w:name="_GoBack"/>
      <w:r w:rsidRPr="00A445DC">
        <w:rPr>
          <w:color w:val="FF0000"/>
          <w:sz w:val="28"/>
          <w:szCs w:val="28"/>
        </w:rPr>
        <w:t>Assignment 1</w:t>
      </w:r>
    </w:p>
    <w:bookmarkEnd w:id="0"/>
    <w:p w:rsidR="00370127" w:rsidRDefault="00370127">
      <w:r w:rsidRPr="00370127">
        <w:rPr>
          <w:noProof/>
          <w:lang w:eastAsia="en-IN"/>
        </w:rPr>
        <w:drawing>
          <wp:inline distT="0" distB="0" distL="0" distR="0" wp14:anchorId="1880032A" wp14:editId="0206210D">
            <wp:extent cx="5731510" cy="1887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27" w:rsidRDefault="00370127" w:rsidP="003701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Show the output.</w:t>
      </w:r>
    </w:p>
    <w:p w:rsidR="00370127" w:rsidRDefault="00370127" w:rsidP="003701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Get the console log output?</w:t>
      </w:r>
    </w:p>
    <w:p w:rsidR="00370127" w:rsidRDefault="00370127" w:rsidP="003701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</w:p>
    <w:p w:rsidR="00370127" w:rsidRDefault="00370127" w:rsidP="003701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Using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can we define a variable in above code or not.</w:t>
      </w:r>
    </w:p>
    <w:p w:rsidR="00370127" w:rsidRDefault="00370127" w:rsidP="003701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</w:p>
    <w:p w:rsidR="00370127" w:rsidRDefault="00370127" w:rsidP="003701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%s and %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are replaced with values of user and attempts. The specifier %s is converted to a _</w:t>
      </w:r>
      <w:proofErr w:type="spellStart"/>
      <w:r>
        <w:rPr>
          <w:color w:val="000000"/>
          <w:sz w:val="27"/>
          <w:szCs w:val="27"/>
        </w:rPr>
        <w:t>iiht_code</w:t>
      </w:r>
      <w:proofErr w:type="spellEnd"/>
      <w:r>
        <w:rPr>
          <w:color w:val="000000"/>
          <w:sz w:val="27"/>
          <w:szCs w:val="27"/>
        </w:rPr>
        <w:t>_, while %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is converted to a _5_</w:t>
      </w:r>
    </w:p>
    <w:p w:rsidR="00370127" w:rsidRDefault="00370127"/>
    <w:sectPr w:rsidR="00370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47"/>
    <w:rsid w:val="00152554"/>
    <w:rsid w:val="00370127"/>
    <w:rsid w:val="009E3989"/>
    <w:rsid w:val="00A445DC"/>
    <w:rsid w:val="00CA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768A5-4A19-4FBC-A2EB-CEEC34DC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KannanP</dc:creator>
  <cp:keywords/>
  <dc:description/>
  <cp:lastModifiedBy>KannanP</cp:lastModifiedBy>
  <cp:revision>3</cp:revision>
  <dcterms:created xsi:type="dcterms:W3CDTF">2022-04-06T10:39:00Z</dcterms:created>
  <dcterms:modified xsi:type="dcterms:W3CDTF">2022-04-06T10:43:00Z</dcterms:modified>
</cp:coreProperties>
</file>