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2681" w14:textId="77777777" w:rsidR="00F61093" w:rsidRPr="005A4535" w:rsidRDefault="003E2E0D" w:rsidP="003E2E0D">
      <w:pPr>
        <w:pStyle w:val="Subtitle"/>
        <w:rPr>
          <w:rStyle w:val="Strong"/>
          <w:i w:val="0"/>
          <w:sz w:val="72"/>
          <w:szCs w:val="72"/>
        </w:rPr>
      </w:pPr>
      <w:r w:rsidRPr="005A4535">
        <w:rPr>
          <w:i w:val="0"/>
          <w:sz w:val="72"/>
          <w:szCs w:val="72"/>
        </w:rPr>
        <w:t xml:space="preserve">Microsoft office </w:t>
      </w:r>
    </w:p>
    <w:p w14:paraId="65980431" w14:textId="77777777" w:rsidR="003E2E0D" w:rsidRPr="005A4535" w:rsidRDefault="003E2E0D" w:rsidP="003E2E0D">
      <w:pPr>
        <w:pStyle w:val="Heading2"/>
        <w:rPr>
          <w:i w:val="0"/>
          <w:sz w:val="40"/>
          <w:szCs w:val="40"/>
        </w:rPr>
      </w:pPr>
      <w:r w:rsidRPr="005A4535">
        <w:rPr>
          <w:i w:val="0"/>
          <w:sz w:val="40"/>
          <w:szCs w:val="40"/>
        </w:rPr>
        <w:t xml:space="preserve">Introduction </w:t>
      </w:r>
    </w:p>
    <w:p w14:paraId="13E5CA22" w14:textId="77777777" w:rsidR="008763C3" w:rsidRPr="00F81EC5" w:rsidRDefault="00A036AC" w:rsidP="003E2E0D">
      <w:pPr>
        <w:pStyle w:val="NoSpacing"/>
        <w:rPr>
          <w:sz w:val="24"/>
          <w:szCs w:val="24"/>
        </w:rPr>
      </w:pPr>
      <w:r w:rsidRPr="00F81EC5">
        <w:rPr>
          <w:sz w:val="24"/>
          <w:szCs w:val="24"/>
        </w:rPr>
        <w:t xml:space="preserve">Microsoft office is a suite of desktop productivity applications that is designed specifically to be used for office or business use. It is a proprietary product of Microsoft </w:t>
      </w:r>
      <w:r w:rsidR="006B1CB5" w:rsidRPr="00F81EC5">
        <w:rPr>
          <w:sz w:val="24"/>
          <w:szCs w:val="24"/>
        </w:rPr>
        <w:t>Corporation</w:t>
      </w:r>
      <w:r w:rsidRPr="00F81EC5">
        <w:rPr>
          <w:sz w:val="24"/>
          <w:szCs w:val="24"/>
        </w:rPr>
        <w:t xml:space="preserve"> and was first released in 1990. Microsoft office is available in 35 different languages and is supported by windows, Mac and most </w:t>
      </w:r>
      <w:r w:rsidR="006B1CB5" w:rsidRPr="00F81EC5">
        <w:rPr>
          <w:sz w:val="24"/>
          <w:szCs w:val="24"/>
        </w:rPr>
        <w:t>Linux</w:t>
      </w:r>
      <w:r w:rsidRPr="00F81EC5">
        <w:rPr>
          <w:sz w:val="24"/>
          <w:szCs w:val="24"/>
        </w:rPr>
        <w:t xml:space="preserve"> vari</w:t>
      </w:r>
      <w:r w:rsidR="008763C3" w:rsidRPr="00F81EC5">
        <w:rPr>
          <w:sz w:val="24"/>
          <w:szCs w:val="24"/>
        </w:rPr>
        <w:t>ants. It mainly consists of:-</w:t>
      </w:r>
    </w:p>
    <w:p w14:paraId="71883744" w14:textId="77777777"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Word</w:t>
      </w:r>
    </w:p>
    <w:p w14:paraId="11BD1F65" w14:textId="77777777"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Excel</w:t>
      </w:r>
    </w:p>
    <w:p w14:paraId="1F6A2A8E" w14:textId="77777777" w:rsidR="008763C3" w:rsidRPr="00824837" w:rsidRDefault="007C2440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PowerPoint</w:t>
      </w:r>
    </w:p>
    <w:p w14:paraId="46EF3A4A" w14:textId="77777777"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Access</w:t>
      </w:r>
    </w:p>
    <w:p w14:paraId="629C0545" w14:textId="77777777"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One note</w:t>
      </w:r>
    </w:p>
    <w:p w14:paraId="1683007C" w14:textId="77777777" w:rsidR="008763C3" w:rsidRPr="00824837" w:rsidRDefault="008763C3" w:rsidP="008763C3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824837">
        <w:rPr>
          <w:b/>
          <w:sz w:val="24"/>
          <w:szCs w:val="24"/>
        </w:rPr>
        <w:t>Outlook and publisher applications</w:t>
      </w:r>
    </w:p>
    <w:p w14:paraId="3AB65569" w14:textId="77777777" w:rsidR="00F81EC5" w:rsidRDefault="00F81EC5" w:rsidP="00F81EC5">
      <w:pPr>
        <w:pStyle w:val="NoSpacing"/>
        <w:ind w:left="720"/>
        <w:rPr>
          <w:sz w:val="32"/>
          <w:szCs w:val="32"/>
        </w:rPr>
      </w:pPr>
    </w:p>
    <w:p w14:paraId="7FF7781B" w14:textId="77777777" w:rsidR="00F81EC5" w:rsidRPr="00F81EC5" w:rsidRDefault="00F81EC5" w:rsidP="00F81EC5">
      <w:pPr>
        <w:pStyle w:val="NoSpacing"/>
        <w:rPr>
          <w:sz w:val="24"/>
          <w:szCs w:val="24"/>
        </w:rPr>
      </w:pPr>
      <w:r w:rsidRPr="00F81EC5">
        <w:rPr>
          <w:sz w:val="24"/>
          <w:szCs w:val="24"/>
        </w:rPr>
        <w:t>Microsoft office was primarily created to automate the manual office work with a collection of purpose-built applications.</w:t>
      </w:r>
    </w:p>
    <w:p w14:paraId="53C79147" w14:textId="77777777" w:rsidR="00824837" w:rsidRDefault="00F81EC5" w:rsidP="0082483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Each of the applications in Microsoft office serves as specific knowledge or office domain such as:</w:t>
      </w:r>
      <w:r w:rsidR="00824837">
        <w:rPr>
          <w:sz w:val="24"/>
          <w:szCs w:val="24"/>
        </w:rPr>
        <w:t>-</w:t>
      </w:r>
    </w:p>
    <w:p w14:paraId="2A1D392B" w14:textId="77777777"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word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helps users in creating text documents.</w:t>
      </w:r>
    </w:p>
    <w:p w14:paraId="3E27016F" w14:textId="77777777"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excel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creates simple to complex data/numerical spreadsheets.</w:t>
      </w:r>
    </w:p>
    <w:p w14:paraId="796EDEDB" w14:textId="77777777"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power point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stand-alone application for creating professional multimedia presentations.</w:t>
      </w:r>
    </w:p>
    <w:p w14:paraId="2D68681A" w14:textId="77777777"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access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database management application.</w:t>
      </w:r>
    </w:p>
    <w:p w14:paraId="196E80B1" w14:textId="77777777" w:rsidR="00824837" w:rsidRDefault="00824837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publisher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introductory application for creating and publishing marketing materials.</w:t>
      </w:r>
    </w:p>
    <w:p w14:paraId="3F4BD893" w14:textId="77777777" w:rsidR="003E77FD" w:rsidRDefault="003E77FD" w:rsidP="00824837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Microsoft one note</w:t>
      </w:r>
      <w:r w:rsidR="007C2440">
        <w:rPr>
          <w:b/>
          <w:sz w:val="24"/>
          <w:szCs w:val="24"/>
        </w:rPr>
        <w:t>: -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alternate to a paper notebook, it enables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user to neatly organize their notes.</w:t>
      </w:r>
    </w:p>
    <w:p w14:paraId="5BC043CF" w14:textId="77777777" w:rsidR="008763C3" w:rsidRPr="00824837" w:rsidRDefault="00824837" w:rsidP="003E77FD">
      <w:pPr>
        <w:pStyle w:val="NoSpacing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81EC5">
        <w:rPr>
          <w:sz w:val="24"/>
          <w:szCs w:val="24"/>
        </w:rPr>
        <w:t xml:space="preserve">  </w:t>
      </w:r>
    </w:p>
    <w:p w14:paraId="79F6562E" w14:textId="77777777" w:rsidR="008763C3" w:rsidRDefault="008763C3" w:rsidP="008763C3">
      <w:pPr>
        <w:pStyle w:val="NoSpacing"/>
        <w:ind w:left="720"/>
      </w:pPr>
    </w:p>
    <w:p w14:paraId="7A5517D2" w14:textId="77777777" w:rsidR="008763C3" w:rsidRPr="003E77FD" w:rsidRDefault="003E77FD" w:rsidP="003E77F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Besides desktop applications, Microsoft office is available to use online or from cloud under a lighter (office web apps) and full (office 3654) version. As of 2013, Microsoft office 2013 is the latest version, available in 4 different variants including office home student 2013, office home business 2013 and office professional 2 and the online/cloud office 365 home premium.    </w:t>
      </w:r>
      <w:r w:rsidR="00A036AC">
        <w:t xml:space="preserve"> </w:t>
      </w:r>
    </w:p>
    <w:p w14:paraId="2D7FCFE5" w14:textId="77777777" w:rsidR="008763C3" w:rsidRDefault="008763C3">
      <w:r>
        <w:br w:type="page"/>
      </w:r>
    </w:p>
    <w:p w14:paraId="1B5760BB" w14:textId="77777777" w:rsidR="008763C3" w:rsidRPr="005A4535" w:rsidRDefault="008763C3" w:rsidP="001E4A4C">
      <w:pPr>
        <w:pStyle w:val="Subtitle"/>
        <w:rPr>
          <w:i w:val="0"/>
          <w:sz w:val="52"/>
          <w:szCs w:val="52"/>
        </w:rPr>
      </w:pPr>
      <w:r w:rsidRPr="005A4535">
        <w:rPr>
          <w:i w:val="0"/>
          <w:sz w:val="52"/>
          <w:szCs w:val="52"/>
        </w:rPr>
        <w:lastRenderedPageBreak/>
        <w:t>MICROSOFT WORD</w:t>
      </w:r>
    </w:p>
    <w:p w14:paraId="0226A5ED" w14:textId="77777777"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 xml:space="preserve">A word processor is a program used to create and print text documents that might otherwise be prepared on a typewriter. The key advantage of a word </w:t>
      </w:r>
      <w:r w:rsidR="007C2440" w:rsidRPr="003E77FD">
        <w:rPr>
          <w:sz w:val="24"/>
          <w:szCs w:val="24"/>
        </w:rPr>
        <w:t>processor</w:t>
      </w:r>
      <w:r w:rsidR="007071A5" w:rsidRPr="003E77FD">
        <w:rPr>
          <w:sz w:val="24"/>
          <w:szCs w:val="24"/>
        </w:rPr>
        <w:t>, forms, brou</w:t>
      </w:r>
      <w:r w:rsidR="007C2440">
        <w:rPr>
          <w:sz w:val="24"/>
          <w:szCs w:val="24"/>
        </w:rPr>
        <w:t>he</w:t>
      </w:r>
      <w:r w:rsidRPr="003E77FD">
        <w:rPr>
          <w:sz w:val="24"/>
          <w:szCs w:val="24"/>
        </w:rPr>
        <w:t>r is its ability to make changes easily, such as:-</w:t>
      </w:r>
    </w:p>
    <w:p w14:paraId="1FB82D39" w14:textId="77777777" w:rsidR="001E4A4C" w:rsidRPr="003E77FD" w:rsidRDefault="001E4A4C" w:rsidP="001E4A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77FD">
        <w:rPr>
          <w:b/>
          <w:sz w:val="24"/>
          <w:szCs w:val="24"/>
        </w:rPr>
        <w:t>Correcting</w:t>
      </w:r>
      <w:r w:rsidRPr="003E77FD">
        <w:rPr>
          <w:sz w:val="24"/>
          <w:szCs w:val="24"/>
        </w:rPr>
        <w:t xml:space="preserve"> </w:t>
      </w:r>
      <w:r w:rsidRPr="003E77FD">
        <w:rPr>
          <w:b/>
          <w:sz w:val="24"/>
          <w:szCs w:val="24"/>
        </w:rPr>
        <w:t>spelling</w:t>
      </w:r>
    </w:p>
    <w:p w14:paraId="77AB990E" w14:textId="77777777"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Adding</w:t>
      </w:r>
    </w:p>
    <w:p w14:paraId="0D1BAB85" w14:textId="77777777"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Deleting</w:t>
      </w:r>
    </w:p>
    <w:p w14:paraId="798FC37D" w14:textId="77777777"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3E77FD">
        <w:rPr>
          <w:b/>
          <w:sz w:val="24"/>
          <w:szCs w:val="24"/>
        </w:rPr>
        <w:t>Formatting</w:t>
      </w:r>
    </w:p>
    <w:p w14:paraId="1B4B78C4" w14:textId="77777777" w:rsidR="001E4A4C" w:rsidRPr="003E77FD" w:rsidRDefault="001E4A4C" w:rsidP="001E4A4C">
      <w:pPr>
        <w:pStyle w:val="ListParagraph"/>
        <w:numPr>
          <w:ilvl w:val="0"/>
          <w:numId w:val="2"/>
        </w:numPr>
        <w:rPr>
          <w:b/>
        </w:rPr>
      </w:pPr>
      <w:r w:rsidRPr="003E77FD">
        <w:rPr>
          <w:b/>
          <w:sz w:val="24"/>
          <w:szCs w:val="24"/>
        </w:rPr>
        <w:t>Relocating</w:t>
      </w:r>
      <w:r w:rsidRPr="003E77FD">
        <w:rPr>
          <w:b/>
        </w:rPr>
        <w:t xml:space="preserve"> </w:t>
      </w:r>
      <w:r w:rsidRPr="003E77FD">
        <w:rPr>
          <w:b/>
          <w:sz w:val="24"/>
          <w:szCs w:val="24"/>
        </w:rPr>
        <w:t>text</w:t>
      </w:r>
    </w:p>
    <w:p w14:paraId="3964AF7A" w14:textId="77777777" w:rsidR="001E4A4C" w:rsidRDefault="001E4A4C" w:rsidP="001E4A4C">
      <w:pPr>
        <w:pStyle w:val="ListParagraph"/>
      </w:pPr>
    </w:p>
    <w:p w14:paraId="66AC9E9B" w14:textId="77777777"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 xml:space="preserve"> Once created, the document can be printed quickly and accurately saved for later modifications.</w:t>
      </w:r>
    </w:p>
    <w:p w14:paraId="074D7E7F" w14:textId="77777777" w:rsidR="001E4A4C" w:rsidRPr="003E77FD" w:rsidRDefault="001E4A4C" w:rsidP="001E4A4C">
      <w:pPr>
        <w:rPr>
          <w:sz w:val="24"/>
          <w:szCs w:val="24"/>
        </w:rPr>
      </w:pPr>
      <w:r w:rsidRPr="003E77FD">
        <w:rPr>
          <w:sz w:val="24"/>
          <w:szCs w:val="24"/>
        </w:rPr>
        <w:t>Today, we will be using Microsoft W</w:t>
      </w:r>
      <w:r w:rsidR="00AA1E76" w:rsidRPr="003E77FD">
        <w:rPr>
          <w:sz w:val="24"/>
          <w:szCs w:val="24"/>
        </w:rPr>
        <w:t xml:space="preserve">ord 2003 to explore the program. Microsoft Word 2007 looks different, but works the exact same way. </w:t>
      </w:r>
    </w:p>
    <w:p w14:paraId="42FA8DFA" w14:textId="77777777" w:rsidR="00AA1E76" w:rsidRPr="003E77FD" w:rsidRDefault="007071A5" w:rsidP="001E4A4C">
      <w:pPr>
        <w:rPr>
          <w:sz w:val="52"/>
          <w:szCs w:val="52"/>
        </w:rPr>
      </w:pPr>
      <w:r w:rsidRPr="003E77FD">
        <w:rPr>
          <w:sz w:val="52"/>
          <w:szCs w:val="52"/>
          <w:u w:val="single"/>
        </w:rPr>
        <w:t>Uses 0f MS word</w:t>
      </w:r>
      <w:r w:rsidRPr="003E77FD">
        <w:rPr>
          <w:sz w:val="52"/>
          <w:szCs w:val="52"/>
        </w:rPr>
        <w:t>:-</w:t>
      </w:r>
    </w:p>
    <w:p w14:paraId="2125805F" w14:textId="77777777" w:rsidR="00665421" w:rsidRPr="003E77FD" w:rsidRDefault="007071A5" w:rsidP="00665421">
      <w:pPr>
        <w:ind w:left="360"/>
        <w:rPr>
          <w:sz w:val="24"/>
          <w:szCs w:val="24"/>
        </w:rPr>
      </w:pPr>
      <w:r w:rsidRPr="003E77FD">
        <w:rPr>
          <w:sz w:val="24"/>
          <w:szCs w:val="24"/>
        </w:rPr>
        <w:t>It is used to create professional looking documents such as</w:t>
      </w:r>
    </w:p>
    <w:p w14:paraId="36BA7A1B" w14:textId="77777777"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E77FD">
        <w:rPr>
          <w:b/>
        </w:rPr>
        <w:t xml:space="preserve"> </w:t>
      </w:r>
      <w:r w:rsidRPr="003E77FD">
        <w:rPr>
          <w:b/>
          <w:sz w:val="24"/>
          <w:szCs w:val="24"/>
        </w:rPr>
        <w:t>Resume</w:t>
      </w:r>
    </w:p>
    <w:p w14:paraId="2AEB1D20" w14:textId="77777777"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Letters</w:t>
      </w:r>
    </w:p>
    <w:p w14:paraId="18C91AC3" w14:textId="77777777"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E77FD">
        <w:rPr>
          <w:sz w:val="24"/>
          <w:szCs w:val="24"/>
        </w:rPr>
        <w:t xml:space="preserve"> </w:t>
      </w:r>
      <w:r w:rsidR="00665421" w:rsidRPr="003E77FD">
        <w:rPr>
          <w:b/>
          <w:sz w:val="24"/>
          <w:szCs w:val="24"/>
        </w:rPr>
        <w:t>A</w:t>
      </w:r>
      <w:r w:rsidRPr="003E77FD">
        <w:rPr>
          <w:b/>
          <w:sz w:val="24"/>
          <w:szCs w:val="24"/>
        </w:rPr>
        <w:t>pplications</w:t>
      </w:r>
    </w:p>
    <w:p w14:paraId="76145EE9" w14:textId="77777777"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 </w:t>
      </w:r>
      <w:r w:rsidR="00665421" w:rsidRPr="003E77FD">
        <w:rPr>
          <w:b/>
          <w:sz w:val="24"/>
          <w:szCs w:val="24"/>
        </w:rPr>
        <w:t>F</w:t>
      </w:r>
      <w:r w:rsidRPr="003E77FD">
        <w:rPr>
          <w:b/>
          <w:sz w:val="24"/>
          <w:szCs w:val="24"/>
        </w:rPr>
        <w:t>orms</w:t>
      </w:r>
    </w:p>
    <w:p w14:paraId="068A1A11" w14:textId="77777777"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Brochures</w:t>
      </w:r>
    </w:p>
    <w:p w14:paraId="7B16B6BE" w14:textId="77777777"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Pr="003E77FD">
        <w:rPr>
          <w:b/>
          <w:sz w:val="24"/>
          <w:szCs w:val="24"/>
        </w:rPr>
        <w:t>Templates</w:t>
      </w:r>
    </w:p>
    <w:p w14:paraId="316D9C8C" w14:textId="77777777" w:rsidR="00665421" w:rsidRDefault="00665421" w:rsidP="007071A5">
      <w:pPr>
        <w:pStyle w:val="ListParagraph"/>
        <w:numPr>
          <w:ilvl w:val="0"/>
          <w:numId w:val="4"/>
        </w:numPr>
      </w:pPr>
      <w:r>
        <w:t xml:space="preserve"> </w:t>
      </w:r>
      <w:r w:rsidRPr="003E77FD">
        <w:rPr>
          <w:b/>
          <w:sz w:val="24"/>
          <w:szCs w:val="24"/>
        </w:rPr>
        <w:t>business</w:t>
      </w:r>
      <w:r>
        <w:t xml:space="preserve"> </w:t>
      </w:r>
      <w:r w:rsidRPr="003E77FD">
        <w:rPr>
          <w:b/>
          <w:sz w:val="24"/>
          <w:szCs w:val="24"/>
        </w:rPr>
        <w:t>cards</w:t>
      </w:r>
    </w:p>
    <w:p w14:paraId="551B74B5" w14:textId="77777777"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="00665421" w:rsidRPr="003E77FD">
        <w:rPr>
          <w:b/>
          <w:sz w:val="24"/>
          <w:szCs w:val="24"/>
        </w:rPr>
        <w:t>C</w:t>
      </w:r>
      <w:r w:rsidRPr="003E77FD">
        <w:rPr>
          <w:b/>
          <w:sz w:val="24"/>
          <w:szCs w:val="24"/>
        </w:rPr>
        <w:t>alendar</w:t>
      </w:r>
    </w:p>
    <w:p w14:paraId="19593965" w14:textId="77777777" w:rsidR="00665421" w:rsidRPr="003E77FD" w:rsidRDefault="007071A5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r w:rsidR="00665421" w:rsidRPr="003E77FD">
        <w:rPr>
          <w:b/>
          <w:sz w:val="24"/>
          <w:szCs w:val="24"/>
        </w:rPr>
        <w:t>R</w:t>
      </w:r>
      <w:r w:rsidRPr="003E77FD">
        <w:rPr>
          <w:b/>
          <w:sz w:val="24"/>
          <w:szCs w:val="24"/>
        </w:rPr>
        <w:t>eports</w:t>
      </w:r>
    </w:p>
    <w:p w14:paraId="0EFB91EA" w14:textId="77777777" w:rsidR="00665421" w:rsidRPr="003E77FD" w:rsidRDefault="00665421" w:rsidP="007071A5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t xml:space="preserve"> </w:t>
      </w:r>
      <w:proofErr w:type="spellStart"/>
      <w:r w:rsidRPr="003E77FD">
        <w:rPr>
          <w:b/>
          <w:sz w:val="24"/>
          <w:szCs w:val="24"/>
        </w:rPr>
        <w:t>Ebooks</w:t>
      </w:r>
      <w:proofErr w:type="spellEnd"/>
    </w:p>
    <w:p w14:paraId="641976A7" w14:textId="77777777" w:rsidR="00665421" w:rsidRDefault="00665421" w:rsidP="007071A5">
      <w:pPr>
        <w:pStyle w:val="ListParagraph"/>
        <w:numPr>
          <w:ilvl w:val="0"/>
          <w:numId w:val="4"/>
        </w:numPr>
      </w:pPr>
      <w:r>
        <w:t xml:space="preserve"> </w:t>
      </w:r>
      <w:r w:rsidRPr="003E77FD">
        <w:rPr>
          <w:b/>
          <w:sz w:val="24"/>
          <w:szCs w:val="24"/>
        </w:rPr>
        <w:t>newsletter</w:t>
      </w:r>
      <w:r>
        <w:t xml:space="preserve"> </w:t>
      </w:r>
      <w:r w:rsidRPr="003E77FD">
        <w:rPr>
          <w:b/>
          <w:sz w:val="24"/>
          <w:szCs w:val="24"/>
        </w:rPr>
        <w:t>in</w:t>
      </w:r>
      <w:r>
        <w:t xml:space="preserve"> </w:t>
      </w:r>
      <w:r w:rsidRPr="003E77FD">
        <w:rPr>
          <w:b/>
          <w:sz w:val="24"/>
          <w:szCs w:val="24"/>
        </w:rPr>
        <w:t>speed</w:t>
      </w:r>
      <w:r>
        <w:t xml:space="preserve"> </w:t>
      </w:r>
      <w:r w:rsidRPr="003E77FD">
        <w:rPr>
          <w:b/>
          <w:sz w:val="24"/>
          <w:szCs w:val="24"/>
        </w:rPr>
        <w:t>with</w:t>
      </w:r>
      <w:r>
        <w:t xml:space="preserve"> </w:t>
      </w:r>
      <w:r w:rsidRPr="003E77FD">
        <w:rPr>
          <w:b/>
          <w:sz w:val="24"/>
          <w:szCs w:val="24"/>
        </w:rPr>
        <w:t>high</w:t>
      </w:r>
      <w:r>
        <w:t xml:space="preserve"> </w:t>
      </w:r>
      <w:r w:rsidRPr="003E77FD">
        <w:rPr>
          <w:b/>
          <w:sz w:val="24"/>
          <w:szCs w:val="24"/>
        </w:rPr>
        <w:t>quality</w:t>
      </w:r>
      <w:r>
        <w:t>.</w:t>
      </w:r>
    </w:p>
    <w:p w14:paraId="3FE9CACC" w14:textId="77777777" w:rsidR="00665421" w:rsidRDefault="00665421" w:rsidP="00665421">
      <w:pPr>
        <w:pStyle w:val="ListParagraph"/>
      </w:pPr>
    </w:p>
    <w:p w14:paraId="0715BDB1" w14:textId="77777777" w:rsidR="00665421" w:rsidRPr="003E77FD" w:rsidRDefault="00665421" w:rsidP="00665421">
      <w:pPr>
        <w:rPr>
          <w:sz w:val="52"/>
          <w:szCs w:val="52"/>
        </w:rPr>
      </w:pPr>
      <w:r w:rsidRPr="003E77FD">
        <w:rPr>
          <w:sz w:val="52"/>
          <w:szCs w:val="52"/>
          <w:u w:val="single"/>
        </w:rPr>
        <w:t>Need of MS Word</w:t>
      </w:r>
      <w:r w:rsidRPr="003E77FD">
        <w:rPr>
          <w:sz w:val="52"/>
          <w:szCs w:val="52"/>
        </w:rPr>
        <w:t>:-</w:t>
      </w:r>
    </w:p>
    <w:p w14:paraId="1087A817" w14:textId="05FCB4A7" w:rsidR="007071A5" w:rsidRPr="00C55E79" w:rsidRDefault="00665421" w:rsidP="00C55E79">
      <w:pPr>
        <w:tabs>
          <w:tab w:val="left" w:pos="7830"/>
        </w:tabs>
        <w:rPr>
          <w:sz w:val="24"/>
          <w:szCs w:val="24"/>
        </w:rPr>
      </w:pPr>
      <w:r w:rsidRPr="003E77FD">
        <w:rPr>
          <w:sz w:val="24"/>
          <w:szCs w:val="24"/>
        </w:rPr>
        <w:t>Microsoft word is powerful, proven and professional application software.</w:t>
      </w:r>
      <w:r w:rsidR="007C2440">
        <w:rPr>
          <w:sz w:val="24"/>
          <w:szCs w:val="24"/>
        </w:rPr>
        <w:t xml:space="preserve"> </w:t>
      </w:r>
    </w:p>
    <w:sectPr w:rsidR="007071A5" w:rsidRPr="00C55E79" w:rsidSect="003E2E0D">
      <w:pgSz w:w="12240" w:h="15840"/>
      <w:pgMar w:top="540" w:right="45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E9E"/>
    <w:multiLevelType w:val="hybridMultilevel"/>
    <w:tmpl w:val="C97E806E"/>
    <w:lvl w:ilvl="0" w:tplc="15E09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00B2"/>
    <w:multiLevelType w:val="hybridMultilevel"/>
    <w:tmpl w:val="C2B41F02"/>
    <w:lvl w:ilvl="0" w:tplc="1688C37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03D6"/>
    <w:multiLevelType w:val="hybridMultilevel"/>
    <w:tmpl w:val="CEC01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24A50"/>
    <w:multiLevelType w:val="hybridMultilevel"/>
    <w:tmpl w:val="104C8FDC"/>
    <w:lvl w:ilvl="0" w:tplc="629205C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B66C8"/>
    <w:multiLevelType w:val="hybridMultilevel"/>
    <w:tmpl w:val="915C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86A37"/>
    <w:multiLevelType w:val="hybridMultilevel"/>
    <w:tmpl w:val="EB222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87E1A"/>
    <w:multiLevelType w:val="hybridMultilevel"/>
    <w:tmpl w:val="2A0688FC"/>
    <w:lvl w:ilvl="0" w:tplc="C42ED39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777EB"/>
    <w:multiLevelType w:val="hybridMultilevel"/>
    <w:tmpl w:val="1562960E"/>
    <w:lvl w:ilvl="0" w:tplc="F4EC986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E0D"/>
    <w:rsid w:val="00181EE0"/>
    <w:rsid w:val="001E4A4C"/>
    <w:rsid w:val="00292AB1"/>
    <w:rsid w:val="003D77EF"/>
    <w:rsid w:val="003E2E0D"/>
    <w:rsid w:val="003E77FD"/>
    <w:rsid w:val="00522F3D"/>
    <w:rsid w:val="005A4535"/>
    <w:rsid w:val="00665421"/>
    <w:rsid w:val="006B1CB5"/>
    <w:rsid w:val="007071A5"/>
    <w:rsid w:val="007C2440"/>
    <w:rsid w:val="00824837"/>
    <w:rsid w:val="008763C3"/>
    <w:rsid w:val="00A036AC"/>
    <w:rsid w:val="00AA1E76"/>
    <w:rsid w:val="00AC6CAC"/>
    <w:rsid w:val="00C55E79"/>
    <w:rsid w:val="00E62849"/>
    <w:rsid w:val="00EB52C9"/>
    <w:rsid w:val="00F81EC5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1D59"/>
  <w15:docId w15:val="{917A1FD5-512C-4F34-A826-F4A9F23D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0D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0D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E0D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E0D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E0D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E0D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E0D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0D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0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0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E0D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E2E0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E2E0D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E0D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0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0D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0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0D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E0D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0D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E0D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E2E0D"/>
    <w:rPr>
      <w:b/>
      <w:bCs/>
      <w:spacing w:val="0"/>
    </w:rPr>
  </w:style>
  <w:style w:type="character" w:styleId="Emphasis">
    <w:name w:val="Emphasis"/>
    <w:uiPriority w:val="20"/>
    <w:qFormat/>
    <w:rsid w:val="003E2E0D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3E2E0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2E0D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2E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E0D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E2E0D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E0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E0D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E2E0D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E2E0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E2E0D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E2E0D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E2E0D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E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7163-69B9-4D25-A8E2-602055BC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Akshit Mangotra</cp:lastModifiedBy>
  <cp:revision>6</cp:revision>
  <dcterms:created xsi:type="dcterms:W3CDTF">2019-06-10T14:57:00Z</dcterms:created>
  <dcterms:modified xsi:type="dcterms:W3CDTF">2021-05-25T20:53:00Z</dcterms:modified>
</cp:coreProperties>
</file>