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1AC8" w14:textId="77777777" w:rsidR="00186BE7" w:rsidRPr="00186BE7" w:rsidRDefault="00186BE7" w:rsidP="00186BE7">
      <w:r w:rsidRPr="00186BE7">
        <w:rPr>
          <w:lang w:val="en-IN"/>
        </w:rPr>
        <w:t>Analyst – screen </w:t>
      </w:r>
      <w:proofErr w:type="gramStart"/>
      <w:r w:rsidRPr="00186BE7">
        <w:rPr>
          <w:lang w:val="en-IN"/>
        </w:rPr>
        <w:t>1 :</w:t>
      </w:r>
      <w:proofErr w:type="gramEnd"/>
      <w:r w:rsidRPr="00186BE7">
        <w:t> </w:t>
      </w:r>
    </w:p>
    <w:p w14:paraId="2A292D1F" w14:textId="77777777" w:rsidR="00186BE7" w:rsidRPr="00186BE7" w:rsidRDefault="00186BE7" w:rsidP="00186BE7">
      <w:r w:rsidRPr="00186BE7">
        <w:rPr>
          <w:lang w:val="en-IN"/>
        </w:rPr>
        <w:t>I/p: login credentials</w:t>
      </w:r>
      <w:r w:rsidRPr="00186BE7">
        <w:t> </w:t>
      </w:r>
    </w:p>
    <w:p w14:paraId="08B4B629" w14:textId="77777777" w:rsidR="00186BE7" w:rsidRPr="00186BE7" w:rsidRDefault="00186BE7" w:rsidP="00186BE7">
      <w:r w:rsidRPr="00186BE7">
        <w:rPr>
          <w:lang w:val="en-IN"/>
        </w:rPr>
        <w:t>Authorisation: SSO</w:t>
      </w:r>
      <w:r w:rsidRPr="00186BE7">
        <w:t> </w:t>
      </w:r>
    </w:p>
    <w:p w14:paraId="17BD09B4" w14:textId="77777777" w:rsidR="00186BE7" w:rsidRPr="00186BE7" w:rsidRDefault="00186BE7" w:rsidP="00186BE7">
      <w:r w:rsidRPr="00186BE7">
        <w:rPr>
          <w:lang w:val="en-IN"/>
        </w:rPr>
        <w:t>Access- RBAC</w:t>
      </w:r>
      <w:r w:rsidRPr="00186BE7">
        <w:t> </w:t>
      </w:r>
    </w:p>
    <w:p w14:paraId="4A2A0AD1" w14:textId="77777777" w:rsidR="00186BE7" w:rsidRPr="00186BE7" w:rsidRDefault="00186BE7" w:rsidP="00186BE7">
      <w:r w:rsidRPr="00186BE7">
        <w:rPr>
          <w:lang w:val="en-IN"/>
        </w:rPr>
        <w:t>O/p- Screen </w:t>
      </w:r>
      <w:proofErr w:type="gramStart"/>
      <w:r w:rsidRPr="00186BE7">
        <w:rPr>
          <w:lang w:val="en-IN"/>
        </w:rPr>
        <w:t>opens up</w:t>
      </w:r>
      <w:proofErr w:type="gramEnd"/>
      <w:r w:rsidRPr="00186BE7">
        <w:rPr>
          <w:lang w:val="en-IN"/>
        </w:rPr>
        <w:t> for analyst with the assigned </w:t>
      </w:r>
      <w:proofErr w:type="spellStart"/>
      <w:r w:rsidRPr="00186BE7">
        <w:rPr>
          <w:lang w:val="en-IN"/>
        </w:rPr>
        <w:t>workdrivers</w:t>
      </w:r>
      <w:proofErr w:type="spellEnd"/>
      <w:r w:rsidRPr="00186BE7">
        <w:rPr>
          <w:lang w:val="en-IN"/>
        </w:rPr>
        <w:t>/Activity-</w:t>
      </w:r>
      <w:r w:rsidRPr="00186BE7">
        <w:t> </w:t>
      </w:r>
    </w:p>
    <w:p w14:paraId="49EDD841" w14:textId="77777777" w:rsidR="00186BE7" w:rsidRPr="00186BE7" w:rsidRDefault="00186BE7" w:rsidP="00186BE7">
      <w:pPr>
        <w:numPr>
          <w:ilvl w:val="0"/>
          <w:numId w:val="1"/>
        </w:numPr>
      </w:pPr>
      <w:r w:rsidRPr="00186BE7">
        <w:rPr>
          <w:lang w:val="en-IN"/>
        </w:rPr>
        <w:t>Activity consisting of assigned trade mails by manager</w:t>
      </w:r>
      <w:proofErr w:type="gramStart"/>
      <w:r w:rsidRPr="00186BE7">
        <w:rPr>
          <w:lang w:val="en-IN"/>
        </w:rPr>
        <w:t>-  call</w:t>
      </w:r>
      <w:proofErr w:type="gramEnd"/>
      <w:r w:rsidRPr="00186BE7">
        <w:rPr>
          <w:lang w:val="en-IN"/>
        </w:rPr>
        <w:t> API</w:t>
      </w:r>
      <w:r w:rsidRPr="00186BE7">
        <w:t> </w:t>
      </w:r>
    </w:p>
    <w:p w14:paraId="448E17C5" w14:textId="77777777" w:rsidR="00186BE7" w:rsidRPr="00186BE7" w:rsidRDefault="00186BE7" w:rsidP="00186BE7">
      <w:pPr>
        <w:numPr>
          <w:ilvl w:val="0"/>
          <w:numId w:val="2"/>
        </w:numPr>
      </w:pPr>
      <w:r w:rsidRPr="00186BE7">
        <w:rPr>
          <w:lang w:val="en-IN"/>
        </w:rPr>
        <w:t>On clicking the activity, it </w:t>
      </w:r>
      <w:proofErr w:type="gramStart"/>
      <w:r w:rsidRPr="00186BE7">
        <w:rPr>
          <w:lang w:val="en-IN"/>
        </w:rPr>
        <w:t>opens up</w:t>
      </w:r>
      <w:proofErr w:type="gramEnd"/>
      <w:r w:rsidRPr="00186BE7">
        <w:rPr>
          <w:lang w:val="en-IN"/>
        </w:rPr>
        <w:t> the queue in the dashboard.</w:t>
      </w:r>
      <w:r w:rsidRPr="00186BE7">
        <w:t> </w:t>
      </w:r>
    </w:p>
    <w:p w14:paraId="1A32B876" w14:textId="77777777" w:rsidR="00186BE7" w:rsidRPr="00186BE7" w:rsidRDefault="00186BE7" w:rsidP="00186BE7">
      <w:r w:rsidRPr="00186BE7">
        <w:t> </w:t>
      </w:r>
    </w:p>
    <w:p w14:paraId="26DB3CD1" w14:textId="77777777" w:rsidR="00186BE7" w:rsidRPr="00186BE7" w:rsidRDefault="00186BE7" w:rsidP="00186BE7">
      <w:r w:rsidRPr="00186BE7">
        <w:rPr>
          <w:lang w:val="en-IN"/>
        </w:rPr>
        <w:t>On Dashboard populate:</w:t>
      </w:r>
      <w:r w:rsidRPr="00186BE7">
        <w:t> </w:t>
      </w:r>
    </w:p>
    <w:p w14:paraId="43B8EF5F" w14:textId="77777777" w:rsidR="00186BE7" w:rsidRPr="00186BE7" w:rsidRDefault="00186BE7" w:rsidP="00186BE7">
      <w:proofErr w:type="gramStart"/>
      <w:r w:rsidRPr="00186BE7">
        <w:rPr>
          <w:lang w:val="en-IN"/>
        </w:rPr>
        <w:t>Widgets :</w:t>
      </w:r>
      <w:proofErr w:type="gramEnd"/>
      <w:r w:rsidRPr="00186BE7">
        <w:rPr>
          <w:lang w:val="en-IN"/>
        </w:rPr>
        <w:t> either database/ </w:t>
      </w:r>
      <w:proofErr w:type="spellStart"/>
      <w:r w:rsidRPr="00186BE7">
        <w:rPr>
          <w:lang w:val="en-IN"/>
        </w:rPr>
        <w:t>api</w:t>
      </w:r>
      <w:proofErr w:type="spellEnd"/>
      <w:r w:rsidRPr="00186BE7">
        <w:rPr>
          <w:lang w:val="en-IN"/>
        </w:rPr>
        <w:t>/ need to check any internal </w:t>
      </w:r>
      <w:r w:rsidRPr="00186BE7">
        <w:t> </w:t>
      </w:r>
    </w:p>
    <w:p w14:paraId="28C3FA5C" w14:textId="77777777" w:rsidR="00186BE7" w:rsidRPr="00186BE7" w:rsidRDefault="00186BE7" w:rsidP="00186BE7">
      <w:r w:rsidRPr="00186BE7">
        <w:rPr>
          <w:lang w:val="en-IN"/>
        </w:rPr>
        <w:t>Match status: Logic based on </w:t>
      </w:r>
      <w:proofErr w:type="gramStart"/>
      <w:r w:rsidRPr="00186BE7">
        <w:rPr>
          <w:lang w:val="en-IN"/>
        </w:rPr>
        <w:t>classification  for</w:t>
      </w:r>
      <w:proofErr w:type="gramEnd"/>
      <w:r w:rsidRPr="00186BE7">
        <w:rPr>
          <w:lang w:val="en-IN"/>
        </w:rPr>
        <w:t> ALL, Pending, Matched, Mismatch, No booking.</w:t>
      </w:r>
      <w:r w:rsidRPr="00186BE7">
        <w:t> </w:t>
      </w:r>
    </w:p>
    <w:p w14:paraId="01687604" w14:textId="77777777" w:rsidR="00186BE7" w:rsidRPr="00186BE7" w:rsidRDefault="00186BE7" w:rsidP="00186BE7">
      <w:proofErr w:type="gramStart"/>
      <w:r w:rsidRPr="00186BE7">
        <w:rPr>
          <w:lang w:val="en-IN"/>
        </w:rPr>
        <w:t>Search :</w:t>
      </w:r>
      <w:proofErr w:type="gramEnd"/>
      <w:r w:rsidRPr="00186BE7">
        <w:t> </w:t>
      </w:r>
    </w:p>
    <w:p w14:paraId="1F841BB9" w14:textId="77777777" w:rsidR="00186BE7" w:rsidRPr="00186BE7" w:rsidRDefault="00186BE7" w:rsidP="00186BE7">
      <w:proofErr w:type="spellStart"/>
      <w:r w:rsidRPr="00186BE7">
        <w:rPr>
          <w:lang w:val="en-IN"/>
        </w:rPr>
        <w:t>AllegeID</w:t>
      </w:r>
      <w:proofErr w:type="spellEnd"/>
      <w:r w:rsidRPr="00186BE7">
        <w:rPr>
          <w:lang w:val="en-IN"/>
        </w:rPr>
        <w:t> </w:t>
      </w:r>
      <w:proofErr w:type="gramStart"/>
      <w:r w:rsidRPr="00186BE7">
        <w:rPr>
          <w:lang w:val="en-IN"/>
        </w:rPr>
        <w:t>–  use</w:t>
      </w:r>
      <w:proofErr w:type="gramEnd"/>
      <w:r w:rsidRPr="00186BE7">
        <w:rPr>
          <w:lang w:val="en-IN"/>
        </w:rPr>
        <w:t> search to find by using API</w:t>
      </w:r>
      <w:r w:rsidRPr="00186BE7">
        <w:t> </w:t>
      </w:r>
    </w:p>
    <w:p w14:paraId="2A283864" w14:textId="77777777" w:rsidR="00186BE7" w:rsidRPr="00186BE7" w:rsidRDefault="00186BE7" w:rsidP="00186BE7">
      <w:r w:rsidRPr="00186BE7">
        <w:rPr>
          <w:lang w:val="en-IN"/>
        </w:rPr>
        <w:t>Product- </w:t>
      </w:r>
      <w:proofErr w:type="spellStart"/>
      <w:r w:rsidRPr="00186BE7">
        <w:rPr>
          <w:lang w:val="en-IN"/>
        </w:rPr>
        <w:t>api</w:t>
      </w:r>
      <w:proofErr w:type="spellEnd"/>
      <w:r w:rsidRPr="00186BE7">
        <w:rPr>
          <w:lang w:val="en-IN"/>
        </w:rPr>
        <w:t>/products</w:t>
      </w:r>
      <w:r w:rsidRPr="00186BE7">
        <w:t> </w:t>
      </w:r>
    </w:p>
    <w:p w14:paraId="64080B70" w14:textId="77777777" w:rsidR="00186BE7" w:rsidRPr="00186BE7" w:rsidRDefault="00186BE7" w:rsidP="00186BE7">
      <w:r w:rsidRPr="00186BE7">
        <w:rPr>
          <w:lang w:val="en-IN"/>
        </w:rPr>
        <w:t>Counterparty- populate from the list provided by internal team</w:t>
      </w:r>
      <w:r w:rsidRPr="00186BE7">
        <w:t> </w:t>
      </w:r>
    </w:p>
    <w:p w14:paraId="23ABA53D" w14:textId="77777777" w:rsidR="00186BE7" w:rsidRPr="00186BE7" w:rsidRDefault="00186BE7" w:rsidP="00186BE7">
      <w:r w:rsidRPr="00186BE7">
        <w:t> </w:t>
      </w:r>
    </w:p>
    <w:p w14:paraId="0AEED35B" w14:textId="77777777" w:rsidR="00186BE7" w:rsidRPr="00186BE7" w:rsidRDefault="00186BE7" w:rsidP="00186BE7">
      <w:r w:rsidRPr="00186BE7">
        <w:rPr>
          <w:lang w:val="en-IN"/>
        </w:rPr>
        <w:t>Screen3: on selection of Mail Ingestion:</w:t>
      </w:r>
      <w:r w:rsidRPr="00186BE7">
        <w:t> </w:t>
      </w:r>
    </w:p>
    <w:p w14:paraId="072EF466" w14:textId="77777777" w:rsidR="00186BE7" w:rsidRPr="00186BE7" w:rsidRDefault="00186BE7" w:rsidP="00186BE7">
      <w:pPr>
        <w:numPr>
          <w:ilvl w:val="0"/>
          <w:numId w:val="3"/>
        </w:numPr>
      </w:pPr>
      <w:r w:rsidRPr="00186BE7">
        <w:rPr>
          <w:lang w:val="en-IN"/>
        </w:rPr>
        <w:t>Based on the trade id – mail extraction, status- from confidence score, final status- </w:t>
      </w:r>
      <w:proofErr w:type="gramStart"/>
      <w:r w:rsidRPr="00186BE7">
        <w:rPr>
          <w:lang w:val="en-IN"/>
        </w:rPr>
        <w:t>agent,  time</w:t>
      </w:r>
      <w:proofErr w:type="gramEnd"/>
      <w:r w:rsidRPr="00186BE7">
        <w:rPr>
          <w:lang w:val="en-IN"/>
        </w:rPr>
        <w:t>- aging bucket</w:t>
      </w:r>
      <w:r w:rsidRPr="00186BE7">
        <w:t> </w:t>
      </w:r>
    </w:p>
    <w:p w14:paraId="2F629238" w14:textId="77777777" w:rsidR="00186BE7" w:rsidRPr="00186BE7" w:rsidRDefault="00186BE7" w:rsidP="00186BE7">
      <w:pPr>
        <w:numPr>
          <w:ilvl w:val="0"/>
          <w:numId w:val="4"/>
        </w:numPr>
      </w:pPr>
      <w:r w:rsidRPr="00186BE7">
        <w:rPr>
          <w:lang w:val="en-IN"/>
        </w:rPr>
        <w:t>Show the mail contents as it is – graph </w:t>
      </w:r>
      <w:proofErr w:type="gramStart"/>
      <w:r w:rsidRPr="00186BE7">
        <w:rPr>
          <w:lang w:val="en-IN"/>
        </w:rPr>
        <w:t>API(</w:t>
      </w:r>
      <w:proofErr w:type="gramEnd"/>
      <w:r w:rsidRPr="00186BE7">
        <w:rPr>
          <w:lang w:val="en-IN"/>
        </w:rPr>
        <w:t>mail ingestion agent)</w:t>
      </w:r>
      <w:r w:rsidRPr="00186BE7">
        <w:t> </w:t>
      </w:r>
    </w:p>
    <w:p w14:paraId="73904BC7" w14:textId="77777777" w:rsidR="00186BE7" w:rsidRPr="00186BE7" w:rsidRDefault="00186BE7" w:rsidP="00186BE7">
      <w:pPr>
        <w:numPr>
          <w:ilvl w:val="0"/>
          <w:numId w:val="5"/>
        </w:numPr>
      </w:pPr>
      <w:r w:rsidRPr="00186BE7">
        <w:rPr>
          <w:lang w:val="en-IN"/>
        </w:rPr>
        <w:t>Using context parser, extracted fields are mapped.</w:t>
      </w:r>
      <w:r w:rsidRPr="00186BE7">
        <w:t> </w:t>
      </w:r>
    </w:p>
    <w:p w14:paraId="01B7FE8B" w14:textId="77777777" w:rsidR="00186BE7" w:rsidRPr="00186BE7" w:rsidRDefault="00186BE7" w:rsidP="00186BE7">
      <w:pPr>
        <w:numPr>
          <w:ilvl w:val="0"/>
          <w:numId w:val="6"/>
        </w:numPr>
      </w:pPr>
      <w:r w:rsidRPr="00186BE7">
        <w:rPr>
          <w:lang w:val="en-IN"/>
        </w:rPr>
        <w:t>Confirm extracted fields- saved in database- captured in audit logs/trails &amp; case audit timelines</w:t>
      </w:r>
      <w:r w:rsidRPr="00186BE7">
        <w:t> </w:t>
      </w:r>
    </w:p>
    <w:p w14:paraId="0AACC7AE" w14:textId="77777777" w:rsidR="00186BE7" w:rsidRPr="00186BE7" w:rsidRDefault="00186BE7" w:rsidP="00186BE7">
      <w:pPr>
        <w:numPr>
          <w:ilvl w:val="0"/>
          <w:numId w:val="7"/>
        </w:numPr>
      </w:pPr>
      <w:r w:rsidRPr="00186BE7">
        <w:t> </w:t>
      </w:r>
    </w:p>
    <w:p w14:paraId="217525FF" w14:textId="77777777" w:rsidR="00186BE7" w:rsidRPr="00186BE7" w:rsidRDefault="00186BE7" w:rsidP="00186BE7">
      <w:pPr>
        <w:numPr>
          <w:ilvl w:val="0"/>
          <w:numId w:val="8"/>
        </w:numPr>
      </w:pPr>
      <w:r w:rsidRPr="00186BE7">
        <w:t> </w:t>
      </w:r>
    </w:p>
    <w:p w14:paraId="263F728F" w14:textId="77777777" w:rsidR="00186BE7" w:rsidRPr="00186BE7" w:rsidRDefault="00186BE7" w:rsidP="00186BE7">
      <w:pPr>
        <w:numPr>
          <w:ilvl w:val="0"/>
          <w:numId w:val="9"/>
        </w:numPr>
      </w:pPr>
      <w:r w:rsidRPr="00186BE7">
        <w:rPr>
          <w:lang w:val="en-IN"/>
        </w:rPr>
        <w:t>Key Actions-</w:t>
      </w:r>
      <w:r w:rsidRPr="00186BE7">
        <w:t> </w:t>
      </w:r>
    </w:p>
    <w:p w14:paraId="6B1A94C0" w14:textId="77777777" w:rsidR="00186BE7" w:rsidRPr="00186BE7" w:rsidRDefault="00186BE7" w:rsidP="00186BE7">
      <w:r w:rsidRPr="00186BE7">
        <w:rPr>
          <w:lang w:val="en-IN"/>
        </w:rPr>
        <w:lastRenderedPageBreak/>
        <w:t>Screen 5:</w:t>
      </w:r>
      <w:r w:rsidRPr="00186BE7">
        <w:t> </w:t>
      </w:r>
    </w:p>
    <w:p w14:paraId="75C9862A" w14:textId="77777777" w:rsidR="00186BE7" w:rsidRPr="00186BE7" w:rsidRDefault="00186BE7" w:rsidP="00186BE7">
      <w:pPr>
        <w:numPr>
          <w:ilvl w:val="0"/>
          <w:numId w:val="10"/>
        </w:numPr>
      </w:pPr>
      <w:r w:rsidRPr="00186BE7">
        <w:rPr>
          <w:lang w:val="en-IN"/>
        </w:rPr>
        <w:t>Extracted key fields from screen 4- </w:t>
      </w:r>
      <w:r w:rsidRPr="00186BE7">
        <w:t> </w:t>
      </w:r>
    </w:p>
    <w:p w14:paraId="4F2CFDF5" w14:textId="77777777" w:rsidR="00186BE7" w:rsidRPr="00186BE7" w:rsidRDefault="00186BE7" w:rsidP="00186BE7">
      <w:pPr>
        <w:numPr>
          <w:ilvl w:val="0"/>
          <w:numId w:val="11"/>
        </w:numPr>
      </w:pPr>
      <w:r w:rsidRPr="00186BE7">
        <w:rPr>
          <w:lang w:val="en-IN"/>
        </w:rPr>
        <w:t>Compare &amp; Match:</w:t>
      </w:r>
      <w:r w:rsidRPr="00186BE7">
        <w:t> </w:t>
      </w:r>
    </w:p>
    <w:p w14:paraId="0C176DDC" w14:textId="77777777" w:rsidR="00186BE7" w:rsidRPr="00186BE7" w:rsidRDefault="00186BE7" w:rsidP="00186BE7">
      <w:pPr>
        <w:numPr>
          <w:ilvl w:val="0"/>
          <w:numId w:val="12"/>
        </w:numPr>
      </w:pPr>
      <w:r w:rsidRPr="00186BE7">
        <w:rPr>
          <w:lang w:val="en-IN"/>
        </w:rPr>
        <w:t>Counterparty submitted details –from email</w:t>
      </w:r>
      <w:r w:rsidRPr="00186BE7">
        <w:t> </w:t>
      </w:r>
    </w:p>
    <w:p w14:paraId="79DE39D4" w14:textId="77777777" w:rsidR="00186BE7" w:rsidRPr="00186BE7" w:rsidRDefault="00186BE7" w:rsidP="00186BE7">
      <w:pPr>
        <w:numPr>
          <w:ilvl w:val="0"/>
          <w:numId w:val="13"/>
        </w:numPr>
      </w:pPr>
      <w:r w:rsidRPr="00186BE7">
        <w:rPr>
          <w:lang w:val="en-IN"/>
        </w:rPr>
        <w:t>Bank Booked details- </w:t>
      </w:r>
      <w:proofErr w:type="spellStart"/>
      <w:r w:rsidRPr="00186BE7">
        <w:rPr>
          <w:lang w:val="en-IN"/>
        </w:rPr>
        <w:t>GlossAPI</w:t>
      </w:r>
      <w:proofErr w:type="spellEnd"/>
      <w:r w:rsidRPr="00186BE7">
        <w:t> </w:t>
      </w:r>
    </w:p>
    <w:p w14:paraId="5D5D80F6" w14:textId="77777777" w:rsidR="00186BE7" w:rsidRPr="00186BE7" w:rsidRDefault="00186BE7" w:rsidP="00186BE7">
      <w:pPr>
        <w:numPr>
          <w:ilvl w:val="0"/>
          <w:numId w:val="14"/>
        </w:numPr>
      </w:pPr>
      <w:r w:rsidRPr="00186BE7">
        <w:rPr>
          <w:lang w:val="en-IN"/>
        </w:rPr>
        <w:t>For all the fields agent does a match, if full match (100% accurate)- provide a tick otherwise consider a mismatch.</w:t>
      </w:r>
      <w:r w:rsidRPr="00186BE7">
        <w:t> </w:t>
      </w:r>
    </w:p>
    <w:p w14:paraId="67293C73" w14:textId="77777777" w:rsidR="00186BE7" w:rsidRPr="00186BE7" w:rsidRDefault="00186BE7" w:rsidP="00186BE7">
      <w:pPr>
        <w:numPr>
          <w:ilvl w:val="0"/>
          <w:numId w:val="15"/>
        </w:numPr>
      </w:pPr>
      <w:r w:rsidRPr="00186BE7">
        <w:rPr>
          <w:lang w:val="en-IN"/>
        </w:rPr>
        <w:t>Key actions:</w:t>
      </w:r>
      <w:r w:rsidRPr="00186BE7">
        <w:t> </w:t>
      </w:r>
    </w:p>
    <w:p w14:paraId="3400F4E0" w14:textId="77777777" w:rsidR="00186BE7" w:rsidRPr="00186BE7" w:rsidRDefault="00186BE7" w:rsidP="00186BE7">
      <w:r w:rsidRPr="00186BE7">
        <w:rPr>
          <w:lang w:val="en-IN"/>
        </w:rPr>
        <w:t>Reset Dispute &amp; override- save the action of the analyst with the comment &amp; update audit trail &amp; case audit timeline.</w:t>
      </w:r>
      <w:r w:rsidRPr="00186BE7">
        <w:t> </w:t>
      </w:r>
    </w:p>
    <w:p w14:paraId="23BEFAD6" w14:textId="77777777" w:rsidR="00186BE7" w:rsidRPr="00186BE7" w:rsidRDefault="00186BE7" w:rsidP="00186BE7">
      <w:r w:rsidRPr="00186BE7">
        <w:rPr>
          <w:lang w:val="en-IN"/>
        </w:rPr>
        <w:t>Mark as No booking- if the mail has no corresponding match/ all fields </w:t>
      </w:r>
      <w:proofErr w:type="gramStart"/>
      <w:r w:rsidRPr="00186BE7">
        <w:rPr>
          <w:lang w:val="en-IN"/>
        </w:rPr>
        <w:t>mismatch ,</w:t>
      </w:r>
      <w:proofErr w:type="gramEnd"/>
      <w:r w:rsidRPr="00186BE7">
        <w:rPr>
          <w:lang w:val="en-IN"/>
        </w:rPr>
        <w:t> analyst can save it as no booking.</w:t>
      </w:r>
      <w:r w:rsidRPr="00186BE7">
        <w:t> </w:t>
      </w:r>
    </w:p>
    <w:p w14:paraId="70A9A5D4" w14:textId="77777777" w:rsidR="00186BE7" w:rsidRPr="00186BE7" w:rsidRDefault="00186BE7" w:rsidP="00186BE7">
      <w:r w:rsidRPr="00186BE7">
        <w:rPr>
          <w:lang w:val="en-IN"/>
        </w:rPr>
        <w:t>Save Match Review- on click, it leads to next action: AI classification – Static </w:t>
      </w:r>
      <w:proofErr w:type="gramStart"/>
      <w:r w:rsidRPr="00186BE7">
        <w:rPr>
          <w:lang w:val="en-IN"/>
        </w:rPr>
        <w:t>Message .</w:t>
      </w:r>
      <w:proofErr w:type="gramEnd"/>
      <w:r w:rsidRPr="00186BE7">
        <w:t> </w:t>
      </w:r>
    </w:p>
    <w:p w14:paraId="374B97CC" w14:textId="77777777" w:rsidR="00186BE7" w:rsidRPr="00186BE7" w:rsidRDefault="00186BE7" w:rsidP="00186BE7">
      <w:r w:rsidRPr="00186BE7">
        <w:rPr>
          <w:lang w:val="en-IN"/>
        </w:rPr>
        <w:t>Pick any Action:</w:t>
      </w:r>
      <w:r w:rsidRPr="00186BE7">
        <w:t> </w:t>
      </w:r>
    </w:p>
    <w:p w14:paraId="6A0B4898" w14:textId="77777777" w:rsidR="00186BE7" w:rsidRPr="00186BE7" w:rsidRDefault="00186BE7" w:rsidP="00186BE7">
      <w:pPr>
        <w:numPr>
          <w:ilvl w:val="0"/>
          <w:numId w:val="16"/>
        </w:numPr>
      </w:pPr>
      <w:r w:rsidRPr="00186BE7">
        <w:rPr>
          <w:lang w:val="en-IN"/>
        </w:rPr>
        <w:t>Chase Counterparty - generate a mail to the counterparty, requesting for details</w:t>
      </w:r>
      <w:r w:rsidRPr="00186BE7">
        <w:t> </w:t>
      </w:r>
    </w:p>
    <w:p w14:paraId="4DECE71A" w14:textId="77777777" w:rsidR="00186BE7" w:rsidRPr="00186BE7" w:rsidRDefault="00186BE7" w:rsidP="00186BE7">
      <w:pPr>
        <w:numPr>
          <w:ilvl w:val="0"/>
          <w:numId w:val="17"/>
        </w:numPr>
      </w:pPr>
      <w:r w:rsidRPr="00186BE7">
        <w:rPr>
          <w:lang w:val="en-IN"/>
        </w:rPr>
        <w:t>Escalate to MO – generate a mail to the MO, requesting for details</w:t>
      </w:r>
      <w:r w:rsidRPr="00186BE7">
        <w:t> </w:t>
      </w:r>
    </w:p>
    <w:p w14:paraId="146AC244" w14:textId="77777777" w:rsidR="00186BE7" w:rsidRPr="00186BE7" w:rsidRDefault="00186BE7" w:rsidP="00186BE7">
      <w:pPr>
        <w:numPr>
          <w:ilvl w:val="0"/>
          <w:numId w:val="18"/>
        </w:numPr>
      </w:pPr>
      <w:r w:rsidRPr="00186BE7">
        <w:rPr>
          <w:lang w:val="en-IN"/>
        </w:rPr>
        <w:t>Escalate to SSI - generate a mail requesting SSI instructions, requesting for details</w:t>
      </w:r>
      <w:r w:rsidRPr="00186BE7">
        <w:t> </w:t>
      </w:r>
    </w:p>
    <w:p w14:paraId="5EAB5ACE" w14:textId="77777777" w:rsidR="00186BE7" w:rsidRPr="00186BE7" w:rsidRDefault="00186BE7" w:rsidP="00186BE7">
      <w:pPr>
        <w:numPr>
          <w:ilvl w:val="0"/>
          <w:numId w:val="19"/>
        </w:numPr>
      </w:pPr>
      <w:r w:rsidRPr="00186BE7">
        <w:rPr>
          <w:lang w:val="en-IN"/>
        </w:rPr>
        <w:t>Mark As Resolved: saved &amp; close the flow.</w:t>
      </w:r>
      <w:r w:rsidRPr="00186BE7">
        <w:t> </w:t>
      </w:r>
    </w:p>
    <w:p w14:paraId="6EC78233" w14:textId="77777777" w:rsidR="00186BE7" w:rsidRPr="00186BE7" w:rsidRDefault="00186BE7" w:rsidP="00186BE7">
      <w:r w:rsidRPr="00186BE7">
        <w:rPr>
          <w:lang w:val="en-IN"/>
        </w:rPr>
        <w:t>Similar Past cases:</w:t>
      </w:r>
      <w:r w:rsidRPr="00186BE7">
        <w:t> </w:t>
      </w:r>
    </w:p>
    <w:p w14:paraId="76DAD7E8" w14:textId="77777777" w:rsidR="00186BE7" w:rsidRPr="00186BE7" w:rsidRDefault="00186BE7" w:rsidP="00186BE7">
      <w:r w:rsidRPr="00186BE7">
        <w:rPr>
          <w:lang w:val="en-IN"/>
        </w:rPr>
        <w:t>Re-</w:t>
      </w:r>
      <w:proofErr w:type="spellStart"/>
      <w:r w:rsidRPr="00186BE7">
        <w:rPr>
          <w:lang w:val="en-IN"/>
        </w:rPr>
        <w:t>inforcement</w:t>
      </w:r>
      <w:proofErr w:type="spellEnd"/>
      <w:r w:rsidRPr="00186BE7">
        <w:rPr>
          <w:lang w:val="en-IN"/>
        </w:rPr>
        <w:t> learning/RAID logs</w:t>
      </w:r>
      <w:r w:rsidRPr="00186BE7">
        <w:t> </w:t>
      </w:r>
    </w:p>
    <w:p w14:paraId="4499E960" w14:textId="77777777" w:rsidR="00186BE7" w:rsidRPr="00186BE7" w:rsidRDefault="00186BE7" w:rsidP="00186BE7">
      <w:r w:rsidRPr="00186BE7">
        <w:rPr>
          <w:lang w:val="en-IN"/>
        </w:rPr>
        <w:t>Case audit timelines:</w:t>
      </w:r>
      <w:r w:rsidRPr="00186BE7">
        <w:t> </w:t>
      </w:r>
    </w:p>
    <w:p w14:paraId="5F9AD8B9" w14:textId="77777777" w:rsidR="00186BE7" w:rsidRPr="00186BE7" w:rsidRDefault="00186BE7" w:rsidP="00186BE7">
      <w:r w:rsidRPr="00186BE7">
        <w:rPr>
          <w:lang w:val="en-IN"/>
        </w:rPr>
        <w:t>With each activity, done by an analyst for the workflow/case, the activity and timestamp </w:t>
      </w:r>
      <w:proofErr w:type="gramStart"/>
      <w:r w:rsidRPr="00186BE7">
        <w:rPr>
          <w:lang w:val="en-IN"/>
        </w:rPr>
        <w:t>gets</w:t>
      </w:r>
      <w:proofErr w:type="gramEnd"/>
      <w:r w:rsidRPr="00186BE7">
        <w:rPr>
          <w:lang w:val="en-IN"/>
        </w:rPr>
        <w:t> captured.</w:t>
      </w:r>
      <w:r w:rsidRPr="00186BE7">
        <w:t> </w:t>
      </w:r>
    </w:p>
    <w:p w14:paraId="7BFBEA8A" w14:textId="77777777" w:rsidR="0099461F" w:rsidRDefault="0099461F"/>
    <w:sectPr w:rsidR="00994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11F3"/>
    <w:multiLevelType w:val="multilevel"/>
    <w:tmpl w:val="8C7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334B"/>
    <w:multiLevelType w:val="multilevel"/>
    <w:tmpl w:val="1F4E3E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6106D"/>
    <w:multiLevelType w:val="multilevel"/>
    <w:tmpl w:val="C714C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D4608"/>
    <w:multiLevelType w:val="multilevel"/>
    <w:tmpl w:val="A7863B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D3EB4"/>
    <w:multiLevelType w:val="multilevel"/>
    <w:tmpl w:val="63A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507B5"/>
    <w:multiLevelType w:val="multilevel"/>
    <w:tmpl w:val="D34CAB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D3662"/>
    <w:multiLevelType w:val="multilevel"/>
    <w:tmpl w:val="110C7C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B694E"/>
    <w:multiLevelType w:val="multilevel"/>
    <w:tmpl w:val="3880DC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44111"/>
    <w:multiLevelType w:val="multilevel"/>
    <w:tmpl w:val="C0029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15858"/>
    <w:multiLevelType w:val="multilevel"/>
    <w:tmpl w:val="C0ECA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95FF4"/>
    <w:multiLevelType w:val="multilevel"/>
    <w:tmpl w:val="D9260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65ABA"/>
    <w:multiLevelType w:val="multilevel"/>
    <w:tmpl w:val="CBE83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32DE8"/>
    <w:multiLevelType w:val="multilevel"/>
    <w:tmpl w:val="C42E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1C0AB5"/>
    <w:multiLevelType w:val="multilevel"/>
    <w:tmpl w:val="C52CA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75C3F"/>
    <w:multiLevelType w:val="multilevel"/>
    <w:tmpl w:val="597EAC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E44463"/>
    <w:multiLevelType w:val="multilevel"/>
    <w:tmpl w:val="B854F6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390A06"/>
    <w:multiLevelType w:val="multilevel"/>
    <w:tmpl w:val="4D54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4F5572"/>
    <w:multiLevelType w:val="multilevel"/>
    <w:tmpl w:val="65167C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2C0BF4"/>
    <w:multiLevelType w:val="multilevel"/>
    <w:tmpl w:val="92261E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68612">
    <w:abstractNumId w:val="0"/>
  </w:num>
  <w:num w:numId="2" w16cid:durableId="823933063">
    <w:abstractNumId w:val="3"/>
  </w:num>
  <w:num w:numId="3" w16cid:durableId="1802453354">
    <w:abstractNumId w:val="12"/>
  </w:num>
  <w:num w:numId="4" w16cid:durableId="648830471">
    <w:abstractNumId w:val="9"/>
  </w:num>
  <w:num w:numId="5" w16cid:durableId="688995449">
    <w:abstractNumId w:val="1"/>
  </w:num>
  <w:num w:numId="6" w16cid:durableId="1451699911">
    <w:abstractNumId w:val="7"/>
  </w:num>
  <w:num w:numId="7" w16cid:durableId="1217281357">
    <w:abstractNumId w:val="10"/>
  </w:num>
  <w:num w:numId="8" w16cid:durableId="297535833">
    <w:abstractNumId w:val="17"/>
  </w:num>
  <w:num w:numId="9" w16cid:durableId="852912285">
    <w:abstractNumId w:val="11"/>
  </w:num>
  <w:num w:numId="10" w16cid:durableId="1850561007">
    <w:abstractNumId w:val="4"/>
  </w:num>
  <w:num w:numId="11" w16cid:durableId="2006082908">
    <w:abstractNumId w:val="2"/>
  </w:num>
  <w:num w:numId="12" w16cid:durableId="1377005014">
    <w:abstractNumId w:val="13"/>
  </w:num>
  <w:num w:numId="13" w16cid:durableId="2054185343">
    <w:abstractNumId w:val="18"/>
  </w:num>
  <w:num w:numId="14" w16cid:durableId="1257638220">
    <w:abstractNumId w:val="5"/>
  </w:num>
  <w:num w:numId="15" w16cid:durableId="1112242627">
    <w:abstractNumId w:val="15"/>
  </w:num>
  <w:num w:numId="16" w16cid:durableId="11346306">
    <w:abstractNumId w:val="16"/>
  </w:num>
  <w:num w:numId="17" w16cid:durableId="1135104579">
    <w:abstractNumId w:val="8"/>
  </w:num>
  <w:num w:numId="18" w16cid:durableId="773403372">
    <w:abstractNumId w:val="6"/>
  </w:num>
  <w:num w:numId="19" w16cid:durableId="5946326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E7"/>
    <w:rsid w:val="00186BE7"/>
    <w:rsid w:val="002D07DC"/>
    <w:rsid w:val="0099461F"/>
    <w:rsid w:val="00D8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E441"/>
  <w15:chartTrackingRefBased/>
  <w15:docId w15:val="{B3780442-B230-4DF6-8DEC-15D77D34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Mahajan (IND)</dc:creator>
  <cp:keywords/>
  <dc:description/>
  <cp:lastModifiedBy>Akshit Mahajan (IND)</cp:lastModifiedBy>
  <cp:revision>1</cp:revision>
  <dcterms:created xsi:type="dcterms:W3CDTF">2026-07-06T14:18:00Z</dcterms:created>
  <dcterms:modified xsi:type="dcterms:W3CDTF">2026-07-06T14:18:00Z</dcterms:modified>
</cp:coreProperties>
</file>