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9F48" w14:textId="03B66EB7" w:rsidR="00B25520" w:rsidRPr="00B25520" w:rsidRDefault="003B1FD7" w:rsidP="00BA3908">
      <w:pPr>
        <w:pStyle w:val="Heading1"/>
      </w:pPr>
      <w:r>
        <w:t>MDEV1001</w:t>
      </w:r>
    </w:p>
    <w:p w14:paraId="1263D706" w14:textId="553753BC" w:rsidR="007F2C35" w:rsidRDefault="003B1FD7" w:rsidP="00BA3908">
      <w:pPr>
        <w:pStyle w:val="Heading1"/>
        <w:rPr>
          <w:u w:val="single"/>
        </w:rPr>
      </w:pPr>
      <w:r>
        <w:rPr>
          <w:u w:val="single"/>
        </w:rPr>
        <w:t>IN-CLASS-</w:t>
      </w:r>
      <w:r w:rsidR="007F2C35">
        <w:rPr>
          <w:u w:val="single"/>
        </w:rPr>
        <w:t>Assignment</w:t>
      </w:r>
      <w:r w:rsidR="007F2C35" w:rsidRPr="007F2C35">
        <w:rPr>
          <w:u w:val="single"/>
        </w:rPr>
        <w:t xml:space="preserve"> </w:t>
      </w:r>
      <w:r>
        <w:rPr>
          <w:u w:val="single"/>
        </w:rPr>
        <w:t>1</w:t>
      </w:r>
      <w:r w:rsidR="00B25520">
        <w:rPr>
          <w:u w:val="single"/>
        </w:rPr>
        <w:t>–</w:t>
      </w:r>
      <w:r w:rsidR="00B00164">
        <w:rPr>
          <w:u w:val="single"/>
        </w:rPr>
        <w:t xml:space="preserve"> </w:t>
      </w:r>
      <w:r w:rsidR="007F2C35">
        <w:rPr>
          <w:u w:val="single"/>
        </w:rPr>
        <w:t>D</w:t>
      </w:r>
      <w:r w:rsidR="00B25520">
        <w:rPr>
          <w:u w:val="single"/>
        </w:rPr>
        <w:t xml:space="preserve">atabase </w:t>
      </w:r>
      <w:r w:rsidR="007F2C35">
        <w:rPr>
          <w:u w:val="single"/>
        </w:rPr>
        <w:t>Relationships</w:t>
      </w:r>
      <w:r w:rsidR="00B00164">
        <w:rPr>
          <w:u w:val="single"/>
        </w:rPr>
        <w:t xml:space="preserve"> &amp; Normalization</w:t>
      </w:r>
    </w:p>
    <w:p w14:paraId="2D3A815A" w14:textId="77777777" w:rsidR="00B00164" w:rsidRDefault="00B00164" w:rsidP="00B00164">
      <w:pPr>
        <w:spacing w:after="0"/>
        <w:rPr>
          <w:b/>
          <w:bCs/>
          <w:u w:val="single"/>
        </w:rPr>
      </w:pPr>
    </w:p>
    <w:p w14:paraId="1B3CAFCA" w14:textId="6BCE8E5A" w:rsidR="007F2C35" w:rsidRPr="007F2C35" w:rsidRDefault="007F2C35" w:rsidP="00B00164">
      <w:pPr>
        <w:spacing w:after="0"/>
      </w:pPr>
      <w:r>
        <w:t>The CEO of the large Fitness Club - where you work, as the manager of the IT department, has asked for a</w:t>
      </w:r>
      <w:r w:rsidR="00B00164">
        <w:t xml:space="preserve"> new </w:t>
      </w:r>
      <w:r>
        <w:t xml:space="preserve">database which will be used to </w:t>
      </w:r>
      <w:r w:rsidR="00B00164">
        <w:t xml:space="preserve">manage </w:t>
      </w:r>
      <w:r>
        <w:t>information related to trainer, gym class, and gym supervisor</w:t>
      </w:r>
      <w:r w:rsidR="00B00164">
        <w:t>s.</w:t>
      </w:r>
    </w:p>
    <w:p w14:paraId="02308B1D" w14:textId="431B536E" w:rsidR="007F2C35" w:rsidRDefault="007F2C35" w:rsidP="00B00164">
      <w:pPr>
        <w:spacing w:after="0"/>
      </w:pPr>
      <w:r>
        <w:t>Upon request you are provided with the following:</w:t>
      </w:r>
    </w:p>
    <w:p w14:paraId="27C2C5C9" w14:textId="2D148674" w:rsidR="007F2C35" w:rsidRPr="007F2C35" w:rsidRDefault="007F2C35" w:rsidP="00B00164">
      <w:pPr>
        <w:pStyle w:val="ListParagraph"/>
        <w:numPr>
          <w:ilvl w:val="0"/>
          <w:numId w:val="5"/>
        </w:numPr>
        <w:spacing w:after="0"/>
      </w:pPr>
      <w:r>
        <w:t>The club collects information for all classes, Trainers, and teachers shown in APPENDIX A (below)</w:t>
      </w:r>
    </w:p>
    <w:p w14:paraId="4859426B" w14:textId="2751D397" w:rsidR="007F2C35" w:rsidRPr="007F2C35" w:rsidRDefault="007F2C35" w:rsidP="00B00164">
      <w:pPr>
        <w:pStyle w:val="ListParagraph"/>
        <w:numPr>
          <w:ilvl w:val="0"/>
          <w:numId w:val="5"/>
        </w:numPr>
        <w:spacing w:after="0"/>
      </w:pPr>
      <w:r w:rsidRPr="007F2C35">
        <w:t xml:space="preserve">After further investigation you </w:t>
      </w:r>
      <w:r w:rsidR="00B00164">
        <w:t xml:space="preserve">also </w:t>
      </w:r>
      <w:r w:rsidRPr="007F2C35">
        <w:t xml:space="preserve">receive additional information </w:t>
      </w:r>
      <w:r>
        <w:t>regarding the operation of the club</w:t>
      </w:r>
      <w:r w:rsidR="00B00164">
        <w:t xml:space="preserve"> shown in</w:t>
      </w:r>
      <w:r>
        <w:t xml:space="preserve"> APPENDIX B (below)</w:t>
      </w:r>
      <w:r w:rsidRPr="007F2C35">
        <w:t>:</w:t>
      </w:r>
    </w:p>
    <w:p w14:paraId="69F5CE20" w14:textId="77777777" w:rsidR="007F2C35" w:rsidRPr="007F2C35" w:rsidRDefault="007F2C35" w:rsidP="00B00164">
      <w:pPr>
        <w:spacing w:after="0"/>
        <w:rPr>
          <w:b/>
          <w:bCs/>
        </w:rPr>
      </w:pPr>
    </w:p>
    <w:p w14:paraId="0AC24182" w14:textId="4313BB68" w:rsidR="007F2C35" w:rsidRDefault="007F2C35" w:rsidP="00B00164">
      <w:pPr>
        <w:pStyle w:val="ListParagraph"/>
        <w:numPr>
          <w:ilvl w:val="0"/>
          <w:numId w:val="4"/>
        </w:numPr>
        <w:spacing w:after="0"/>
      </w:pPr>
      <w:r w:rsidRPr="007F2C35">
        <w:rPr>
          <w:b/>
          <w:bCs/>
        </w:rPr>
        <w:t>Based on your previous experience you know you must do the following:</w:t>
      </w:r>
      <w:r>
        <w:br/>
        <w:t xml:space="preserve">Organize the Data captured logically </w:t>
      </w:r>
      <w:r w:rsidRPr="00F2220C">
        <w:rPr>
          <w:highlight w:val="yellow"/>
        </w:rPr>
        <w:t>to form data groups/Tables</w:t>
      </w:r>
      <w:r>
        <w:t xml:space="preserve"> </w:t>
      </w:r>
      <w:r w:rsidRPr="00BD226B">
        <w:rPr>
          <w:b/>
          <w:bCs/>
        </w:rPr>
        <w:t>[1</w:t>
      </w:r>
      <w:r w:rsidR="00B00164">
        <w:rPr>
          <w:b/>
          <w:bCs/>
        </w:rPr>
        <w:t>5</w:t>
      </w:r>
      <w:r w:rsidRPr="00BD226B">
        <w:rPr>
          <w:b/>
          <w:bCs/>
        </w:rPr>
        <w:t xml:space="preserve"> Marks]</w:t>
      </w:r>
    </w:p>
    <w:p w14:paraId="0A71AAE2" w14:textId="16AF685C" w:rsidR="007F2C35" w:rsidRDefault="007F2C35" w:rsidP="00B00164">
      <w:pPr>
        <w:pStyle w:val="ListParagraph"/>
        <w:numPr>
          <w:ilvl w:val="1"/>
          <w:numId w:val="4"/>
        </w:numPr>
        <w:spacing w:after="0"/>
      </w:pPr>
      <w:r>
        <w:t xml:space="preserve">List and show the groups separately (prior to </w:t>
      </w:r>
      <w:r w:rsidR="00BD226B">
        <w:t>drawing</w:t>
      </w:r>
      <w:r>
        <w:t xml:space="preserve"> the table</w:t>
      </w:r>
      <w:r w:rsidR="00BD226B">
        <w:t xml:space="preserve"> in the following questions</w:t>
      </w:r>
      <w:r>
        <w:t>)</w:t>
      </w:r>
      <w:r>
        <w:tab/>
      </w:r>
    </w:p>
    <w:p w14:paraId="50697ACF" w14:textId="178B327C" w:rsidR="007F2C35" w:rsidRDefault="007F2C35" w:rsidP="00B00164">
      <w:pPr>
        <w:pStyle w:val="ListParagraph"/>
        <w:numPr>
          <w:ilvl w:val="0"/>
          <w:numId w:val="4"/>
        </w:numPr>
        <w:spacing w:after="0"/>
      </w:pPr>
      <w:r>
        <w:t xml:space="preserve">Determine </w:t>
      </w:r>
      <w:r w:rsidR="00971979">
        <w:t xml:space="preserve">&amp; list </w:t>
      </w:r>
      <w:r>
        <w:t>the primary keys</w:t>
      </w:r>
      <w:r w:rsidR="00971979">
        <w:t xml:space="preserve"> – clearly identifying each related</w:t>
      </w:r>
      <w:r>
        <w:t xml:space="preserve"> </w:t>
      </w:r>
      <w:r w:rsidR="00971979">
        <w:t>t</w:t>
      </w:r>
      <w:r>
        <w:t xml:space="preserve">able </w:t>
      </w:r>
      <w:r w:rsidRPr="00BD226B">
        <w:rPr>
          <w:b/>
          <w:bCs/>
        </w:rPr>
        <w:t>[3 marks]</w:t>
      </w:r>
    </w:p>
    <w:p w14:paraId="7B6FBC7C" w14:textId="7B6828F9" w:rsidR="007F2C35" w:rsidRDefault="00971979" w:rsidP="00B00164">
      <w:pPr>
        <w:pStyle w:val="ListParagraph"/>
        <w:numPr>
          <w:ilvl w:val="0"/>
          <w:numId w:val="4"/>
        </w:numPr>
        <w:spacing w:after="0"/>
      </w:pPr>
      <w:r>
        <w:t xml:space="preserve">Determine &amp; list </w:t>
      </w:r>
      <w:r w:rsidR="007F2C35">
        <w:t xml:space="preserve">the foreign keys </w:t>
      </w:r>
      <w:r>
        <w:t xml:space="preserve">  - clearly identifying </w:t>
      </w:r>
      <w:r w:rsidR="007F2C35">
        <w:t xml:space="preserve">each </w:t>
      </w:r>
      <w:r>
        <w:t>related table</w:t>
      </w:r>
      <w:r w:rsidR="007F2C35">
        <w:t xml:space="preserve"> </w:t>
      </w:r>
      <w:r w:rsidR="007F2C35" w:rsidRPr="00BD226B">
        <w:rPr>
          <w:b/>
          <w:bCs/>
        </w:rPr>
        <w:t>[2 Marks]</w:t>
      </w:r>
    </w:p>
    <w:p w14:paraId="3C4401B3" w14:textId="521C833B" w:rsidR="007F2C35" w:rsidRDefault="007F2C35" w:rsidP="00B00164">
      <w:pPr>
        <w:pStyle w:val="ListParagraph"/>
        <w:numPr>
          <w:ilvl w:val="0"/>
          <w:numId w:val="4"/>
        </w:numPr>
        <w:spacing w:after="0"/>
      </w:pPr>
      <w:r>
        <w:t xml:space="preserve">Determine the data types to be assigned to each data item captured </w:t>
      </w:r>
      <w:r w:rsidR="00B00164">
        <w:t xml:space="preserve">– as shown APPENDIX A </w:t>
      </w:r>
      <w:r>
        <w:t xml:space="preserve">-(0.5 points each) </w:t>
      </w:r>
      <w:r w:rsidRPr="00BD226B">
        <w:rPr>
          <w:b/>
          <w:bCs/>
        </w:rPr>
        <w:t>[11 Marks]</w:t>
      </w:r>
      <w:r>
        <w:t xml:space="preserve"> </w:t>
      </w:r>
    </w:p>
    <w:p w14:paraId="2A79FB6A" w14:textId="4E9F2114" w:rsidR="007F2C35" w:rsidRDefault="007F2C35" w:rsidP="00B00164">
      <w:pPr>
        <w:pStyle w:val="ListParagraph"/>
        <w:numPr>
          <w:ilvl w:val="0"/>
          <w:numId w:val="4"/>
        </w:numPr>
        <w:spacing w:after="0"/>
      </w:pPr>
      <w:r>
        <w:t>Determine and briefly explain</w:t>
      </w:r>
      <w:r w:rsidRPr="00B00164">
        <w:rPr>
          <w:b/>
          <w:bCs/>
        </w:rPr>
        <w:t xml:space="preserve"> all</w:t>
      </w:r>
      <w:r>
        <w:t xml:space="preserve"> the relationships that will exist between tables in the database </w:t>
      </w:r>
      <w:r w:rsidRPr="00BD226B">
        <w:rPr>
          <w:b/>
          <w:bCs/>
        </w:rPr>
        <w:t>[</w:t>
      </w:r>
      <w:r w:rsidR="00B00164">
        <w:rPr>
          <w:b/>
          <w:bCs/>
        </w:rPr>
        <w:t>7</w:t>
      </w:r>
      <w:r w:rsidRPr="00BD226B">
        <w:rPr>
          <w:b/>
          <w:bCs/>
        </w:rPr>
        <w:t xml:space="preserve"> Marks]</w:t>
      </w:r>
    </w:p>
    <w:p w14:paraId="62584C83" w14:textId="22505936" w:rsidR="00B00164" w:rsidRPr="00B00164" w:rsidRDefault="007F2C35" w:rsidP="00B00164">
      <w:pPr>
        <w:pStyle w:val="ListParagraph"/>
        <w:numPr>
          <w:ilvl w:val="0"/>
          <w:numId w:val="4"/>
        </w:numPr>
        <w:spacing w:after="0"/>
      </w:pPr>
      <w:r>
        <w:t xml:space="preserve">Create an entity relationship diagram for all tables showing the associations between each </w:t>
      </w:r>
      <w:r w:rsidR="00B00164">
        <w:br/>
      </w:r>
      <w:r w:rsidRPr="00BD226B">
        <w:rPr>
          <w:b/>
          <w:bCs/>
        </w:rPr>
        <w:t>[1</w:t>
      </w:r>
      <w:r w:rsidR="00B00164">
        <w:rPr>
          <w:b/>
          <w:bCs/>
        </w:rPr>
        <w:t>2</w:t>
      </w:r>
      <w:r w:rsidRPr="00BD226B">
        <w:rPr>
          <w:b/>
          <w:bCs/>
        </w:rPr>
        <w:t xml:space="preserve"> Marks]</w:t>
      </w:r>
    </w:p>
    <w:p w14:paraId="703B5BF7" w14:textId="54FC128F" w:rsidR="00BD226B" w:rsidRPr="00BD226B" w:rsidRDefault="00BD226B" w:rsidP="00971979">
      <w:pPr>
        <w:pStyle w:val="ListParagraph"/>
        <w:numPr>
          <w:ilvl w:val="1"/>
          <w:numId w:val="4"/>
        </w:numPr>
        <w:spacing w:after="0"/>
      </w:pPr>
      <w:r>
        <w:t>All tables must be in 3</w:t>
      </w:r>
      <w:r w:rsidRPr="00B00164">
        <w:rPr>
          <w:vertAlign w:val="superscript"/>
        </w:rPr>
        <w:t>rd</w:t>
      </w:r>
      <w:r>
        <w:t xml:space="preserve"> normal form </w:t>
      </w:r>
      <w:r w:rsidRPr="00B00164">
        <w:rPr>
          <w:b/>
          <w:bCs/>
        </w:rPr>
        <w:t>[1</w:t>
      </w:r>
      <w:r w:rsidR="00B00164">
        <w:rPr>
          <w:b/>
          <w:bCs/>
        </w:rPr>
        <w:t>0</w:t>
      </w:r>
      <w:r w:rsidRPr="00B00164">
        <w:rPr>
          <w:b/>
          <w:bCs/>
        </w:rPr>
        <w:t xml:space="preserve"> Marks]</w:t>
      </w:r>
    </w:p>
    <w:p w14:paraId="5CDB9DA3" w14:textId="7F7B3418" w:rsidR="00BD226B" w:rsidRDefault="00BD226B" w:rsidP="00B00164">
      <w:pPr>
        <w:pStyle w:val="ListParagraph"/>
        <w:spacing w:after="0"/>
      </w:pPr>
    </w:p>
    <w:p w14:paraId="348A87DD" w14:textId="64CA33B4" w:rsidR="00B00164" w:rsidRPr="00B00164" w:rsidRDefault="00B00164" w:rsidP="00B00164">
      <w:pPr>
        <w:pStyle w:val="ListParagraph"/>
        <w:spacing w:after="0"/>
        <w:rPr>
          <w:b/>
          <w:bCs/>
          <w:sz w:val="44"/>
          <w:szCs w:val="44"/>
        </w:rPr>
      </w:pPr>
      <w:r w:rsidRPr="00B00164">
        <w:rPr>
          <w:b/>
          <w:bCs/>
          <w:sz w:val="44"/>
          <w:szCs w:val="44"/>
        </w:rPr>
        <w:t>/60</w:t>
      </w:r>
    </w:p>
    <w:p w14:paraId="31CC979B" w14:textId="10E0E137" w:rsidR="00B00164" w:rsidRDefault="00B00164" w:rsidP="00B00164">
      <w:pPr>
        <w:spacing w:after="0"/>
        <w:rPr>
          <w:i/>
          <w:iCs/>
        </w:rPr>
      </w:pPr>
      <w:r>
        <w:rPr>
          <w:i/>
          <w:iCs/>
        </w:rPr>
        <w:t xml:space="preserve">NOTE:  </w:t>
      </w:r>
    </w:p>
    <w:p w14:paraId="22B250F8" w14:textId="6931C3E4" w:rsidR="00971979" w:rsidRPr="00971979" w:rsidRDefault="00971979" w:rsidP="00971979">
      <w:pPr>
        <w:pStyle w:val="ListParagraph"/>
        <w:numPr>
          <w:ilvl w:val="0"/>
          <w:numId w:val="6"/>
        </w:numPr>
        <w:spacing w:after="0"/>
        <w:rPr>
          <w:i/>
          <w:iCs/>
        </w:rPr>
      </w:pPr>
      <w:r w:rsidRPr="00971979">
        <w:rPr>
          <w:i/>
          <w:iCs/>
        </w:rPr>
        <w:t>Answer each question separately</w:t>
      </w:r>
    </w:p>
    <w:p w14:paraId="0D9D4791" w14:textId="7F921811" w:rsidR="007F2C35" w:rsidRPr="00971979" w:rsidRDefault="007F2C35" w:rsidP="00971979">
      <w:pPr>
        <w:pStyle w:val="ListParagraph"/>
        <w:numPr>
          <w:ilvl w:val="0"/>
          <w:numId w:val="6"/>
        </w:numPr>
        <w:spacing w:after="0"/>
        <w:rPr>
          <w:i/>
          <w:iCs/>
        </w:rPr>
      </w:pPr>
      <w:r w:rsidRPr="00971979">
        <w:rPr>
          <w:i/>
          <w:iCs/>
        </w:rPr>
        <w:t>Use Microsoft Excel/word</w:t>
      </w:r>
      <w:r w:rsidR="00B00164" w:rsidRPr="00971979">
        <w:rPr>
          <w:i/>
          <w:iCs/>
        </w:rPr>
        <w:t>/ power point</w:t>
      </w:r>
      <w:r w:rsidRPr="00971979">
        <w:rPr>
          <w:i/>
          <w:iCs/>
        </w:rPr>
        <w:t xml:space="preserve"> to create your submission</w:t>
      </w:r>
      <w:r w:rsidR="00B00164" w:rsidRPr="00971979">
        <w:rPr>
          <w:i/>
          <w:iCs/>
        </w:rPr>
        <w:t>. D</w:t>
      </w:r>
      <w:r w:rsidRPr="00971979">
        <w:rPr>
          <w:i/>
          <w:iCs/>
        </w:rPr>
        <w:t>raw the tables and the diagrams</w:t>
      </w:r>
      <w:r w:rsidR="00B00164" w:rsidRPr="00971979">
        <w:rPr>
          <w:i/>
          <w:iCs/>
        </w:rPr>
        <w:t xml:space="preserve"> using the tools available; you may also use any other drawing tool – the final submission for all diagrams.</w:t>
      </w:r>
      <w:r w:rsidR="00B00164" w:rsidRPr="00971979">
        <w:rPr>
          <w:b/>
          <w:bCs/>
          <w:i/>
          <w:iCs/>
        </w:rPr>
        <w:t xml:space="preserve"> must</w:t>
      </w:r>
      <w:r w:rsidR="00B00164" w:rsidRPr="00971979">
        <w:rPr>
          <w:i/>
          <w:iCs/>
        </w:rPr>
        <w:t xml:space="preserve"> be in a common format (word / excel / jpg/ pdf)</w:t>
      </w:r>
    </w:p>
    <w:p w14:paraId="16211131" w14:textId="77777777" w:rsidR="007F2C35" w:rsidRDefault="007F2C35" w:rsidP="00B00164">
      <w:pPr>
        <w:spacing w:after="0"/>
      </w:pPr>
    </w:p>
    <w:p w14:paraId="6E70733D" w14:textId="6B01E3DE" w:rsidR="007F2C35" w:rsidRDefault="007F2C35" w:rsidP="00B00164">
      <w:pPr>
        <w:spacing w:after="0"/>
      </w:pPr>
    </w:p>
    <w:p w14:paraId="428FAD77" w14:textId="1CFE84C6" w:rsidR="007F2C35" w:rsidRDefault="007F2C35" w:rsidP="00B00164">
      <w:pPr>
        <w:spacing w:after="0"/>
      </w:pPr>
    </w:p>
    <w:p w14:paraId="6B3871E6" w14:textId="7C602D7D" w:rsidR="007F2C35" w:rsidRDefault="007F2C35" w:rsidP="00B00164">
      <w:pPr>
        <w:spacing w:after="0"/>
      </w:pPr>
      <w:r>
        <w:br w:type="page"/>
      </w:r>
    </w:p>
    <w:p w14:paraId="0E335108" w14:textId="6C9FE8E0" w:rsidR="007F2C35" w:rsidRDefault="007F2C35" w:rsidP="00B00164">
      <w:pPr>
        <w:spacing w:after="0"/>
        <w:rPr>
          <w:b/>
          <w:bCs/>
          <w:u w:val="single"/>
        </w:rPr>
      </w:pPr>
      <w:r w:rsidRPr="007F2C35">
        <w:rPr>
          <w:b/>
          <w:bCs/>
          <w:u w:val="single"/>
        </w:rPr>
        <w:lastRenderedPageBreak/>
        <w:t>APPENDIX A:</w:t>
      </w:r>
    </w:p>
    <w:p w14:paraId="4DB5CC3E" w14:textId="14C4ADC2" w:rsidR="007F2C35" w:rsidRPr="007F2C35" w:rsidRDefault="007F2C35" w:rsidP="00B00164">
      <w:pPr>
        <w:spacing w:after="0"/>
        <w:rPr>
          <w:b/>
          <w:bCs/>
        </w:rPr>
      </w:pPr>
      <w:r w:rsidRPr="00B00164">
        <w:rPr>
          <w:b/>
          <w:bCs/>
          <w:highlight w:val="yellow"/>
        </w:rPr>
        <w:t>The Following information is captured</w:t>
      </w:r>
      <w:r w:rsidR="00B00164" w:rsidRPr="00B00164">
        <w:rPr>
          <w:b/>
          <w:bCs/>
          <w:highlight w:val="yellow"/>
        </w:rPr>
        <w:t xml:space="preserve"> – list is not </w:t>
      </w:r>
      <w:r w:rsidR="00EE2A61">
        <w:rPr>
          <w:b/>
          <w:bCs/>
          <w:highlight w:val="yellow"/>
        </w:rPr>
        <w:t>g</w:t>
      </w:r>
      <w:r w:rsidR="00B00164" w:rsidRPr="00B00164">
        <w:rPr>
          <w:b/>
          <w:bCs/>
          <w:highlight w:val="yellow"/>
        </w:rPr>
        <w:t>rouped</w:t>
      </w:r>
      <w:r w:rsidR="00EE2A61">
        <w:rPr>
          <w:b/>
          <w:bCs/>
          <w:highlight w:val="yellow"/>
        </w:rPr>
        <w:t>/</w:t>
      </w:r>
      <w:r w:rsidR="00B00164" w:rsidRPr="00B00164">
        <w:rPr>
          <w:b/>
          <w:bCs/>
          <w:highlight w:val="yellow"/>
        </w:rPr>
        <w:t>organized</w:t>
      </w:r>
    </w:p>
    <w:p w14:paraId="61B84CC9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Name</w:t>
      </w:r>
    </w:p>
    <w:p w14:paraId="7666B3A7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Class Name</w:t>
      </w:r>
    </w:p>
    <w:p w14:paraId="5D06F870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home Address Street</w:t>
      </w:r>
    </w:p>
    <w:p w14:paraId="6F75DABE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certification name</w:t>
      </w:r>
    </w:p>
    <w:p w14:paraId="1755A71C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supervisor certification ID</w:t>
      </w:r>
    </w:p>
    <w:p w14:paraId="4BF888DB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supervisor ID</w:t>
      </w:r>
    </w:p>
    <w:p w14:paraId="18A70F6E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Address City</w:t>
      </w:r>
    </w:p>
    <w:p w14:paraId="5C07A894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home Address Province/State</w:t>
      </w:r>
    </w:p>
    <w:p w14:paraId="2CDB29C2" w14:textId="059491A0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Class ID</w:t>
      </w:r>
    </w:p>
    <w:p w14:paraId="6EDDB1D8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class location (room number in building)</w:t>
      </w:r>
    </w:p>
    <w:p w14:paraId="49FC986A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 xml:space="preserve">Gym supervisor certification description </w:t>
      </w:r>
    </w:p>
    <w:p w14:paraId="7A6FF88A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Address Country</w:t>
      </w:r>
    </w:p>
    <w:p w14:paraId="349EC4C3" w14:textId="50B8D166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Email address</w:t>
      </w:r>
    </w:p>
    <w:p w14:paraId="66D65397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Trainer/Supervisor school contact email</w:t>
      </w:r>
    </w:p>
    <w:p w14:paraId="49EF45C8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ID</w:t>
      </w:r>
    </w:p>
    <w:p w14:paraId="7B54D46E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class supervisor ID</w:t>
      </w:r>
    </w:p>
    <w:p w14:paraId="00668ACF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Certification description</w:t>
      </w:r>
    </w:p>
    <w:p w14:paraId="78E7CAA3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Supervisor Name</w:t>
      </w:r>
    </w:p>
    <w:p w14:paraId="6F55CC32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supervisor certification Name</w:t>
      </w:r>
    </w:p>
    <w:p w14:paraId="4987817D" w14:textId="53915F8A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certification ID</w:t>
      </w:r>
    </w:p>
    <w:p w14:paraId="0B0B14DE" w14:textId="38CA0E84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Trainer/Supervisor school Name (the school the trainer received the certification at)</w:t>
      </w:r>
    </w:p>
    <w:p w14:paraId="38BD2FB0" w14:textId="17D4ED82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Trainer/Supervisor School ID</w:t>
      </w:r>
    </w:p>
    <w:p w14:paraId="792B539B" w14:textId="77777777" w:rsidR="007F2C35" w:rsidRDefault="007F2C35" w:rsidP="00B00164">
      <w:pPr>
        <w:spacing w:after="0"/>
      </w:pPr>
    </w:p>
    <w:p w14:paraId="116EE223" w14:textId="77777777" w:rsidR="007F2C35" w:rsidRDefault="007F2C35" w:rsidP="00B00164">
      <w:pPr>
        <w:spacing w:after="0"/>
      </w:pPr>
      <w:r>
        <w:br w:type="page"/>
      </w:r>
    </w:p>
    <w:p w14:paraId="34F48EB7" w14:textId="0EF4C7A4" w:rsidR="007F2C35" w:rsidRDefault="007F2C35" w:rsidP="00B00164">
      <w:pPr>
        <w:spacing w:after="0"/>
        <w:rPr>
          <w:b/>
          <w:bCs/>
        </w:rPr>
      </w:pPr>
      <w:r>
        <w:rPr>
          <w:b/>
          <w:bCs/>
        </w:rPr>
        <w:lastRenderedPageBreak/>
        <w:t>APPENDIX B:</w:t>
      </w:r>
    </w:p>
    <w:p w14:paraId="5F9B9A72" w14:textId="7E1A4D69" w:rsidR="007F2C35" w:rsidRPr="007F2C35" w:rsidRDefault="007F2C35" w:rsidP="00B00164">
      <w:pPr>
        <w:spacing w:after="0"/>
        <w:rPr>
          <w:b/>
          <w:bCs/>
        </w:rPr>
      </w:pPr>
      <w:r w:rsidRPr="007F2C35">
        <w:rPr>
          <w:b/>
          <w:bCs/>
          <w:highlight w:val="yellow"/>
        </w:rPr>
        <w:t>Information regarding the club operations:</w:t>
      </w:r>
    </w:p>
    <w:p w14:paraId="65E61C39" w14:textId="6AC57A5F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>Only Supervisors manage the gym classes</w:t>
      </w:r>
    </w:p>
    <w:p w14:paraId="47D5A9CC" w14:textId="77777777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 xml:space="preserve">Trainers are responsible for teaching classes assigned to them </w:t>
      </w:r>
    </w:p>
    <w:p w14:paraId="6ADFD0F2" w14:textId="77777777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>Trainers can teach multiple classes</w:t>
      </w:r>
    </w:p>
    <w:p w14:paraId="275FCBF3" w14:textId="77777777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>A class can also be taught by multiple trainers</w:t>
      </w:r>
    </w:p>
    <w:p w14:paraId="212002D2" w14:textId="4751B5B3" w:rsid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>The trainer certifications are the same as the supervisor certifications; the information collected (e.g., ID number, description) is the same.</w:t>
      </w:r>
    </w:p>
    <w:p w14:paraId="24B478CF" w14:textId="0DFA75A3" w:rsidR="007F2C35" w:rsidRDefault="007F2C35" w:rsidP="00B00164">
      <w:pPr>
        <w:pStyle w:val="ListParagraph"/>
        <w:numPr>
          <w:ilvl w:val="0"/>
          <w:numId w:val="2"/>
        </w:numPr>
        <w:spacing w:after="0"/>
      </w:pPr>
      <w:r>
        <w:t>Trainer and supervisors can go to the same school.</w:t>
      </w:r>
    </w:p>
    <w:p w14:paraId="5C7FB086" w14:textId="084051F1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>
        <w:t>Trainers/Supervisors can go to only 1 school</w:t>
      </w:r>
    </w:p>
    <w:p w14:paraId="5A3F0695" w14:textId="65D0AC4D" w:rsidR="007F2C35" w:rsidRDefault="007F2C35" w:rsidP="00B00164">
      <w:pPr>
        <w:spacing w:after="0"/>
      </w:pPr>
      <w:r>
        <w:br w:type="page"/>
      </w:r>
    </w:p>
    <w:p w14:paraId="0EFDEED6" w14:textId="77777777" w:rsidR="007F2C35" w:rsidRPr="007F2C35" w:rsidRDefault="007F2C35" w:rsidP="00B00164">
      <w:pPr>
        <w:spacing w:after="0"/>
      </w:pPr>
    </w:p>
    <w:sectPr w:rsidR="007F2C35" w:rsidRPr="007F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855"/>
    <w:multiLevelType w:val="hybridMultilevel"/>
    <w:tmpl w:val="2918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25E"/>
    <w:multiLevelType w:val="hybridMultilevel"/>
    <w:tmpl w:val="81AA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79D1"/>
    <w:multiLevelType w:val="hybridMultilevel"/>
    <w:tmpl w:val="57C2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448C1"/>
    <w:multiLevelType w:val="hybridMultilevel"/>
    <w:tmpl w:val="A8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333E1"/>
    <w:multiLevelType w:val="hybridMultilevel"/>
    <w:tmpl w:val="F8BE1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C94"/>
    <w:multiLevelType w:val="hybridMultilevel"/>
    <w:tmpl w:val="3C68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68504">
    <w:abstractNumId w:val="2"/>
  </w:num>
  <w:num w:numId="2" w16cid:durableId="1467352430">
    <w:abstractNumId w:val="0"/>
  </w:num>
  <w:num w:numId="3" w16cid:durableId="1918440830">
    <w:abstractNumId w:val="5"/>
  </w:num>
  <w:num w:numId="4" w16cid:durableId="1881556163">
    <w:abstractNumId w:val="4"/>
  </w:num>
  <w:num w:numId="5" w16cid:durableId="1684473634">
    <w:abstractNumId w:val="1"/>
  </w:num>
  <w:num w:numId="6" w16cid:durableId="41347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35"/>
    <w:rsid w:val="003B1FD7"/>
    <w:rsid w:val="007F2C35"/>
    <w:rsid w:val="008D76A1"/>
    <w:rsid w:val="00971979"/>
    <w:rsid w:val="00B00164"/>
    <w:rsid w:val="00B25520"/>
    <w:rsid w:val="00BA3908"/>
    <w:rsid w:val="00BD226B"/>
    <w:rsid w:val="00C22300"/>
    <w:rsid w:val="00CD16E8"/>
    <w:rsid w:val="00DD0933"/>
    <w:rsid w:val="00EE2A61"/>
    <w:rsid w:val="00F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E83"/>
  <w15:chartTrackingRefBased/>
  <w15:docId w15:val="{7B9CB996-36E0-4319-BF75-1C67B1E2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Bailey</dc:creator>
  <cp:keywords/>
  <dc:description/>
  <cp:lastModifiedBy>Shivali Dhaka</cp:lastModifiedBy>
  <cp:revision>3</cp:revision>
  <dcterms:created xsi:type="dcterms:W3CDTF">2022-01-27T14:35:00Z</dcterms:created>
  <dcterms:modified xsi:type="dcterms:W3CDTF">2022-04-22T15:16:00Z</dcterms:modified>
</cp:coreProperties>
</file>